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1251" w14:textId="277B2DA2" w:rsidR="3C5BB437" w:rsidRDefault="3C5BB437" w:rsidP="3A66E2FD">
      <w:pPr>
        <w:jc w:val="center"/>
      </w:pPr>
      <w:r>
        <w:rPr>
          <w:noProof/>
          <w:lang w:eastAsia="en-GB"/>
        </w:rPr>
        <w:drawing>
          <wp:inline distT="0" distB="0" distL="0" distR="0" wp14:anchorId="4420F256" wp14:editId="1352BF32">
            <wp:extent cx="3352800" cy="2102485"/>
            <wp:effectExtent l="0" t="0" r="0" b="0"/>
            <wp:docPr id="1544963085" name="Picture 1544963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4D44A" w14:textId="40676E67" w:rsidR="00574835" w:rsidRDefault="79FD60AA" w:rsidP="55139905">
      <w:pPr>
        <w:jc w:val="center"/>
        <w:rPr>
          <w:rFonts w:ascii="Calibri" w:eastAsia="Calibri" w:hAnsi="Calibri" w:cs="Calibri"/>
          <w:color w:val="000000" w:themeColor="text1"/>
        </w:rPr>
      </w:pPr>
      <w:r w:rsidRPr="55139905">
        <w:rPr>
          <w:rFonts w:ascii="Calibri" w:eastAsia="Calibri" w:hAnsi="Calibri" w:cs="Calibri"/>
          <w:b/>
          <w:bCs/>
          <w:color w:val="000000" w:themeColor="text1"/>
        </w:rPr>
        <w:t>RTW Together Business Improvement District</w:t>
      </w:r>
    </w:p>
    <w:p w14:paraId="301EA4B1" w14:textId="493270E5" w:rsidR="00574835" w:rsidRDefault="007C2CC8" w:rsidP="3A66E2FD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Minutes</w:t>
      </w:r>
      <w:r w:rsidR="79FD60AA" w:rsidRPr="3A66E2FD">
        <w:rPr>
          <w:rFonts w:ascii="Calibri" w:eastAsia="Calibri" w:hAnsi="Calibri" w:cs="Calibri"/>
          <w:color w:val="000000" w:themeColor="text1"/>
        </w:rPr>
        <w:t xml:space="preserve"> – </w:t>
      </w:r>
      <w:r w:rsidR="004C2A9D">
        <w:rPr>
          <w:rFonts w:ascii="Calibri" w:eastAsia="Calibri" w:hAnsi="Calibri" w:cs="Calibri"/>
          <w:color w:val="000000" w:themeColor="text1"/>
        </w:rPr>
        <w:t>20</w:t>
      </w:r>
      <w:r w:rsidR="79072257" w:rsidRPr="3A66E2FD">
        <w:rPr>
          <w:rFonts w:ascii="Calibri" w:eastAsia="Calibri" w:hAnsi="Calibri" w:cs="Calibri"/>
          <w:color w:val="000000" w:themeColor="text1"/>
        </w:rPr>
        <w:t>/</w:t>
      </w:r>
      <w:r w:rsidR="00451BED">
        <w:rPr>
          <w:rFonts w:ascii="Calibri" w:eastAsia="Calibri" w:hAnsi="Calibri" w:cs="Calibri"/>
          <w:color w:val="000000" w:themeColor="text1"/>
        </w:rPr>
        <w:t>0</w:t>
      </w:r>
      <w:r w:rsidR="006C7A5F">
        <w:rPr>
          <w:rFonts w:ascii="Calibri" w:eastAsia="Calibri" w:hAnsi="Calibri" w:cs="Calibri"/>
          <w:color w:val="000000" w:themeColor="text1"/>
        </w:rPr>
        <w:t>3</w:t>
      </w:r>
      <w:r w:rsidR="79072257" w:rsidRPr="3A66E2FD">
        <w:rPr>
          <w:rFonts w:ascii="Calibri" w:eastAsia="Calibri" w:hAnsi="Calibri" w:cs="Calibri"/>
          <w:color w:val="000000" w:themeColor="text1"/>
        </w:rPr>
        <w:t>/2</w:t>
      </w:r>
      <w:r w:rsidR="00451BED">
        <w:rPr>
          <w:rFonts w:ascii="Calibri" w:eastAsia="Calibri" w:hAnsi="Calibri" w:cs="Calibri"/>
          <w:color w:val="000000" w:themeColor="text1"/>
        </w:rPr>
        <w:t>3</w:t>
      </w:r>
      <w:r w:rsidR="00476E26">
        <w:rPr>
          <w:rFonts w:ascii="Calibri" w:eastAsia="Calibri" w:hAnsi="Calibri" w:cs="Calibri"/>
          <w:color w:val="000000" w:themeColor="text1"/>
        </w:rPr>
        <w:t xml:space="preserve"> – </w:t>
      </w:r>
      <w:r w:rsidR="008159D4">
        <w:rPr>
          <w:rFonts w:ascii="Calibri" w:eastAsia="Calibri" w:hAnsi="Calibri" w:cs="Calibri"/>
          <w:color w:val="000000" w:themeColor="text1"/>
        </w:rPr>
        <w:t>10</w:t>
      </w:r>
      <w:r w:rsidR="00476E26">
        <w:rPr>
          <w:rFonts w:ascii="Calibri" w:eastAsia="Calibri" w:hAnsi="Calibri" w:cs="Calibri"/>
          <w:color w:val="000000" w:themeColor="text1"/>
        </w:rPr>
        <w:t xml:space="preserve">30 At </w:t>
      </w:r>
      <w:r w:rsidR="006C7A5F">
        <w:rPr>
          <w:rFonts w:ascii="Calibri" w:eastAsia="Calibri" w:hAnsi="Calibri" w:cs="Calibri"/>
          <w:color w:val="000000" w:themeColor="text1"/>
        </w:rPr>
        <w:t>52 High Street</w:t>
      </w:r>
      <w:r w:rsidR="00476E26">
        <w:rPr>
          <w:rFonts w:ascii="Calibri" w:eastAsia="Calibri" w:hAnsi="Calibri" w:cs="Calibri"/>
          <w:color w:val="000000" w:themeColor="text1"/>
        </w:rPr>
        <w:t>, Tunbridge Wells</w:t>
      </w:r>
      <w:r w:rsidR="006C7A5F">
        <w:rPr>
          <w:rFonts w:ascii="Calibri" w:eastAsia="Calibri" w:hAnsi="Calibri" w:cs="Calibri"/>
          <w:color w:val="000000" w:themeColor="text1"/>
        </w:rPr>
        <w:t>, TN2 5XD</w:t>
      </w:r>
    </w:p>
    <w:p w14:paraId="49EE34BA" w14:textId="60EAAEB1" w:rsidR="3A66E2FD" w:rsidRDefault="3A66E2FD" w:rsidP="3A66E2FD">
      <w:pPr>
        <w:jc w:val="center"/>
        <w:rPr>
          <w:rFonts w:ascii="Calibri" w:eastAsia="Calibri" w:hAnsi="Calibri" w:cs="Calibri"/>
          <w:color w:val="000000" w:themeColor="text1"/>
        </w:rPr>
      </w:pPr>
    </w:p>
    <w:p w14:paraId="24702273" w14:textId="6A253674" w:rsidR="00451BED" w:rsidRPr="001F693D" w:rsidRDefault="00C41D75" w:rsidP="001F693D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01F693D">
        <w:rPr>
          <w:rFonts w:ascii="Calibri" w:eastAsia="Calibri" w:hAnsi="Calibri" w:cs="Calibri"/>
          <w:b/>
          <w:bCs/>
          <w:color w:val="000000" w:themeColor="text1"/>
        </w:rPr>
        <w:t>Welcome</w:t>
      </w:r>
      <w:r w:rsidR="00AA661F">
        <w:rPr>
          <w:rFonts w:ascii="Calibri" w:eastAsia="Calibri" w:hAnsi="Calibri" w:cs="Calibri"/>
          <w:b/>
          <w:bCs/>
          <w:color w:val="000000" w:themeColor="text1"/>
        </w:rPr>
        <w:t xml:space="preserve">:  </w:t>
      </w:r>
      <w:r w:rsidR="00AA661F" w:rsidRPr="009141DA">
        <w:rPr>
          <w:rFonts w:ascii="Calibri" w:eastAsia="Calibri" w:hAnsi="Calibri" w:cs="Calibri"/>
          <w:color w:val="000000" w:themeColor="text1"/>
        </w:rPr>
        <w:t xml:space="preserve">to Clare Waller and Nicola </w:t>
      </w:r>
      <w:r w:rsidR="009141DA" w:rsidRPr="009141DA">
        <w:rPr>
          <w:rFonts w:ascii="Calibri" w:eastAsia="Calibri" w:hAnsi="Calibri" w:cs="Calibri"/>
          <w:color w:val="000000" w:themeColor="text1"/>
        </w:rPr>
        <w:t>Paffard</w:t>
      </w:r>
    </w:p>
    <w:p w14:paraId="1141C755" w14:textId="77777777" w:rsidR="00C12538" w:rsidRDefault="00C12538" w:rsidP="00C12538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542C268B" w14:textId="5F3A7FB4" w:rsidR="009608C7" w:rsidRPr="00253905" w:rsidRDefault="00451BED" w:rsidP="00253905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 w:rsidRPr="001F693D">
        <w:rPr>
          <w:rFonts w:ascii="Calibri" w:eastAsia="Calibri" w:hAnsi="Calibri" w:cs="Calibri"/>
          <w:b/>
          <w:bCs/>
          <w:color w:val="000000" w:themeColor="text1"/>
        </w:rPr>
        <w:t>Minutes from last meeting</w:t>
      </w:r>
      <w:r w:rsidR="00AD1D38" w:rsidRPr="001F693D">
        <w:rPr>
          <w:rFonts w:ascii="Calibri" w:eastAsia="Calibri" w:hAnsi="Calibri" w:cs="Calibri"/>
          <w:color w:val="000000" w:themeColor="text1"/>
        </w:rPr>
        <w:t xml:space="preserve">: </w:t>
      </w:r>
      <w:r w:rsidR="000C035D">
        <w:rPr>
          <w:rFonts w:ascii="Calibri" w:eastAsia="Calibri" w:hAnsi="Calibri" w:cs="Calibri"/>
          <w:color w:val="000000" w:themeColor="text1"/>
        </w:rPr>
        <w:t>Approved</w:t>
      </w:r>
    </w:p>
    <w:p w14:paraId="0273AE5F" w14:textId="77777777" w:rsidR="0010749A" w:rsidRPr="0010749A" w:rsidRDefault="0010749A" w:rsidP="0010749A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31B1D33E" w14:textId="1B2AB950" w:rsidR="00C12538" w:rsidRPr="001F693D" w:rsidRDefault="001B2C3E" w:rsidP="001F693D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 w:rsidRPr="001F693D">
        <w:rPr>
          <w:rFonts w:ascii="Calibri" w:eastAsia="Calibri" w:hAnsi="Calibri" w:cs="Calibri"/>
          <w:b/>
          <w:bCs/>
          <w:color w:val="000000" w:themeColor="text1"/>
        </w:rPr>
        <w:t>Any conflicts of interest</w:t>
      </w:r>
      <w:r w:rsidR="00C12538" w:rsidRPr="001F693D">
        <w:rPr>
          <w:rFonts w:ascii="Calibri" w:eastAsia="Calibri" w:hAnsi="Calibri" w:cs="Calibri"/>
          <w:color w:val="000000" w:themeColor="text1"/>
        </w:rPr>
        <w:t xml:space="preserve">:  </w:t>
      </w:r>
    </w:p>
    <w:p w14:paraId="3CD12307" w14:textId="3E398EB2" w:rsidR="004B1A89" w:rsidRDefault="004B1A89" w:rsidP="004B1A89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4124239F" w14:textId="580B3D2F" w:rsidR="004B1A89" w:rsidRPr="004B1A89" w:rsidRDefault="004B1A89" w:rsidP="004B1A89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  <w:r w:rsidRPr="2BDAF217">
        <w:rPr>
          <w:rFonts w:ascii="Calibri" w:eastAsia="Calibri" w:hAnsi="Calibri" w:cs="Calibri"/>
          <w:b/>
          <w:bCs/>
          <w:color w:val="000000" w:themeColor="text1"/>
        </w:rPr>
        <w:t>A</w:t>
      </w:r>
      <w:r w:rsidR="43F4A2E6" w:rsidRPr="2BDAF217">
        <w:rPr>
          <w:rFonts w:ascii="Calibri" w:eastAsia="Calibri" w:hAnsi="Calibri" w:cs="Calibri"/>
          <w:b/>
          <w:bCs/>
          <w:color w:val="000000" w:themeColor="text1"/>
        </w:rPr>
        <w:t>ction</w:t>
      </w:r>
      <w:r w:rsidRPr="2BDAF217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0E6118E" w:rsidRPr="2BDAF217">
        <w:rPr>
          <w:rFonts w:ascii="Calibri" w:eastAsia="Calibri" w:hAnsi="Calibri" w:cs="Calibri"/>
          <w:b/>
          <w:bCs/>
          <w:color w:val="000000" w:themeColor="text1"/>
        </w:rPr>
        <w:t xml:space="preserve">All board members to </w:t>
      </w:r>
      <w:r w:rsidR="009608C7">
        <w:rPr>
          <w:rFonts w:ascii="Calibri" w:eastAsia="Calibri" w:hAnsi="Calibri" w:cs="Calibri"/>
          <w:b/>
          <w:bCs/>
          <w:color w:val="000000" w:themeColor="text1"/>
        </w:rPr>
        <w:t>update</w:t>
      </w:r>
    </w:p>
    <w:p w14:paraId="57FC3500" w14:textId="77777777" w:rsidR="00C12538" w:rsidRDefault="00C12538" w:rsidP="005473A5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2B775B0A" w14:textId="7BDA5DD8" w:rsidR="003B2E67" w:rsidRPr="001F693D" w:rsidRDefault="00475F47" w:rsidP="001F693D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Board Director</w:t>
      </w:r>
      <w:r w:rsidR="00C43E6F">
        <w:rPr>
          <w:rFonts w:ascii="Calibri" w:eastAsia="Calibri" w:hAnsi="Calibri" w:cs="Calibri"/>
          <w:b/>
          <w:bCs/>
          <w:color w:val="000000" w:themeColor="text1"/>
        </w:rPr>
        <w:t xml:space="preserve"> Structure Review</w:t>
      </w:r>
    </w:p>
    <w:p w14:paraId="3680A13A" w14:textId="0877633B" w:rsidR="001900F9" w:rsidRDefault="00AB4BCD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661C2D3F">
        <w:rPr>
          <w:rFonts w:ascii="Calibri" w:eastAsia="Calibri" w:hAnsi="Calibri" w:cs="Calibri"/>
          <w:color w:val="000000" w:themeColor="text1"/>
        </w:rPr>
        <w:t xml:space="preserve">Appointments: </w:t>
      </w:r>
      <w:r w:rsidR="00924B6E" w:rsidRPr="661C2D3F">
        <w:rPr>
          <w:rFonts w:ascii="Calibri" w:eastAsia="Calibri" w:hAnsi="Calibri" w:cs="Calibri"/>
          <w:color w:val="000000" w:themeColor="text1"/>
        </w:rPr>
        <w:t>Nicola Paffard is taking over from Gavin Tyler as Cripps representative and Clare Waller was voted onto the board</w:t>
      </w:r>
      <w:r w:rsidR="404232AF" w:rsidRPr="661C2D3F">
        <w:rPr>
          <w:rFonts w:ascii="Calibri" w:eastAsia="Calibri" w:hAnsi="Calibri" w:cs="Calibri"/>
          <w:color w:val="000000" w:themeColor="text1"/>
        </w:rPr>
        <w:t xml:space="preserve">. </w:t>
      </w:r>
      <w:r w:rsidR="004A3A3C" w:rsidRPr="661C2D3F">
        <w:rPr>
          <w:rFonts w:ascii="Calibri" w:eastAsia="Calibri" w:hAnsi="Calibri" w:cs="Calibri"/>
          <w:color w:val="000000" w:themeColor="text1"/>
        </w:rPr>
        <w:t>Alex Greig put himself forward as chair of the board</w:t>
      </w:r>
      <w:r w:rsidR="007B01DA" w:rsidRPr="661C2D3F">
        <w:rPr>
          <w:rFonts w:ascii="Calibri" w:eastAsia="Calibri" w:hAnsi="Calibri" w:cs="Calibri"/>
          <w:color w:val="000000" w:themeColor="text1"/>
        </w:rPr>
        <w:t xml:space="preserve">, </w:t>
      </w:r>
      <w:r w:rsidR="00C85657" w:rsidRPr="661C2D3F">
        <w:rPr>
          <w:rFonts w:ascii="Calibri" w:eastAsia="Calibri" w:hAnsi="Calibri" w:cs="Calibri"/>
          <w:color w:val="000000" w:themeColor="text1"/>
        </w:rPr>
        <w:t xml:space="preserve">proposed by Peter </w:t>
      </w:r>
      <w:r w:rsidR="0054678C" w:rsidRPr="661C2D3F">
        <w:rPr>
          <w:rFonts w:ascii="Calibri" w:eastAsia="Calibri" w:hAnsi="Calibri" w:cs="Calibri"/>
          <w:color w:val="000000" w:themeColor="text1"/>
        </w:rPr>
        <w:t>Allinson and seconded by Justine Rutland</w:t>
      </w:r>
      <w:r w:rsidR="027C4778" w:rsidRPr="661C2D3F">
        <w:rPr>
          <w:rFonts w:ascii="Calibri" w:eastAsia="Calibri" w:hAnsi="Calibri" w:cs="Calibri"/>
          <w:color w:val="000000" w:themeColor="text1"/>
        </w:rPr>
        <w:t xml:space="preserve">. </w:t>
      </w:r>
      <w:r w:rsidR="007935DC" w:rsidRPr="661C2D3F">
        <w:rPr>
          <w:rFonts w:ascii="Calibri" w:eastAsia="Calibri" w:hAnsi="Calibri" w:cs="Calibri"/>
          <w:color w:val="000000" w:themeColor="text1"/>
        </w:rPr>
        <w:t xml:space="preserve">Vice chair to be appointed </w:t>
      </w:r>
      <w:bookmarkStart w:id="0" w:name="_Int_W1QlIZ99"/>
      <w:r w:rsidR="007935DC" w:rsidRPr="661C2D3F">
        <w:rPr>
          <w:rFonts w:ascii="Calibri" w:eastAsia="Calibri" w:hAnsi="Calibri" w:cs="Calibri"/>
          <w:color w:val="000000" w:themeColor="text1"/>
        </w:rPr>
        <w:t>at a later date</w:t>
      </w:r>
      <w:bookmarkEnd w:id="0"/>
      <w:r w:rsidR="5E66F1DB" w:rsidRPr="661C2D3F">
        <w:rPr>
          <w:rFonts w:ascii="Calibri" w:eastAsia="Calibri" w:hAnsi="Calibri" w:cs="Calibri"/>
          <w:color w:val="000000" w:themeColor="text1"/>
        </w:rPr>
        <w:t xml:space="preserve">. </w:t>
      </w:r>
    </w:p>
    <w:p w14:paraId="797CD109" w14:textId="4B21C55C" w:rsidR="00F940EB" w:rsidRDefault="005674E4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7398CC07">
        <w:rPr>
          <w:rFonts w:ascii="Calibri" w:eastAsia="Calibri" w:hAnsi="Calibri" w:cs="Calibri"/>
          <w:color w:val="000000" w:themeColor="text1"/>
        </w:rPr>
        <w:t xml:space="preserve">Now </w:t>
      </w:r>
      <w:r w:rsidR="00873B26" w:rsidRPr="7398CC07">
        <w:rPr>
          <w:rFonts w:ascii="Calibri" w:eastAsia="Calibri" w:hAnsi="Calibri" w:cs="Calibri"/>
          <w:color w:val="000000" w:themeColor="text1"/>
        </w:rPr>
        <w:t xml:space="preserve">eight </w:t>
      </w:r>
      <w:r w:rsidR="0052775D" w:rsidRPr="7398CC07">
        <w:rPr>
          <w:rFonts w:ascii="Calibri" w:eastAsia="Calibri" w:hAnsi="Calibri" w:cs="Calibri"/>
          <w:color w:val="000000" w:themeColor="text1"/>
        </w:rPr>
        <w:t>board</w:t>
      </w:r>
      <w:r w:rsidR="00873B26" w:rsidRPr="7398CC07">
        <w:rPr>
          <w:rFonts w:ascii="Calibri" w:eastAsia="Calibri" w:hAnsi="Calibri" w:cs="Calibri"/>
          <w:color w:val="000000" w:themeColor="text1"/>
        </w:rPr>
        <w:t xml:space="preserve"> directors.  Board lacking representatives from creative and commercial letting</w:t>
      </w:r>
      <w:r w:rsidR="00840A38" w:rsidRPr="7398CC07">
        <w:rPr>
          <w:rFonts w:ascii="Calibri" w:eastAsia="Calibri" w:hAnsi="Calibri" w:cs="Calibri"/>
          <w:color w:val="000000" w:themeColor="text1"/>
        </w:rPr>
        <w:t xml:space="preserve"> agent sectors</w:t>
      </w:r>
      <w:r w:rsidR="006C058C" w:rsidRPr="7398CC07">
        <w:rPr>
          <w:rFonts w:ascii="Calibri" w:eastAsia="Calibri" w:hAnsi="Calibri" w:cs="Calibri"/>
          <w:color w:val="000000" w:themeColor="text1"/>
        </w:rPr>
        <w:t>; T</w:t>
      </w:r>
      <w:r w:rsidR="00234E72" w:rsidRPr="7398CC07">
        <w:rPr>
          <w:rFonts w:ascii="Calibri" w:eastAsia="Calibri" w:hAnsi="Calibri" w:cs="Calibri"/>
          <w:color w:val="000000" w:themeColor="text1"/>
        </w:rPr>
        <w:t xml:space="preserve">he Pantiles </w:t>
      </w:r>
      <w:r w:rsidR="006C058C" w:rsidRPr="7398CC07">
        <w:rPr>
          <w:rFonts w:ascii="Calibri" w:eastAsia="Calibri" w:hAnsi="Calibri" w:cs="Calibri"/>
          <w:color w:val="000000" w:themeColor="text1"/>
        </w:rPr>
        <w:t>is also</w:t>
      </w:r>
      <w:r w:rsidR="00155C5C" w:rsidRPr="7398CC07">
        <w:rPr>
          <w:rFonts w:ascii="Calibri" w:eastAsia="Calibri" w:hAnsi="Calibri" w:cs="Calibri"/>
          <w:color w:val="000000" w:themeColor="text1"/>
        </w:rPr>
        <w:t xml:space="preserve"> </w:t>
      </w:r>
      <w:r w:rsidR="00234E72" w:rsidRPr="7398CC07">
        <w:rPr>
          <w:rFonts w:ascii="Calibri" w:eastAsia="Calibri" w:hAnsi="Calibri" w:cs="Calibri"/>
          <w:color w:val="000000" w:themeColor="text1"/>
        </w:rPr>
        <w:t>lacking representation</w:t>
      </w:r>
      <w:r w:rsidR="5DF8274C" w:rsidRPr="7398CC07">
        <w:rPr>
          <w:rFonts w:ascii="Calibri" w:eastAsia="Calibri" w:hAnsi="Calibri" w:cs="Calibri"/>
          <w:color w:val="000000" w:themeColor="text1"/>
        </w:rPr>
        <w:t xml:space="preserve">. </w:t>
      </w:r>
      <w:r w:rsidR="00385074" w:rsidRPr="7398CC07">
        <w:rPr>
          <w:rFonts w:ascii="Calibri" w:eastAsia="Calibri" w:hAnsi="Calibri" w:cs="Calibri"/>
          <w:color w:val="000000" w:themeColor="text1"/>
        </w:rPr>
        <w:t>British Land constitu</w:t>
      </w:r>
      <w:r w:rsidR="00476FA2" w:rsidRPr="7398CC07">
        <w:rPr>
          <w:rFonts w:ascii="Calibri" w:eastAsia="Calibri" w:hAnsi="Calibri" w:cs="Calibri"/>
          <w:color w:val="000000" w:themeColor="text1"/>
        </w:rPr>
        <w:t xml:space="preserve">tes </w:t>
      </w:r>
      <w:r w:rsidR="651BE535" w:rsidRPr="7398CC07">
        <w:rPr>
          <w:rFonts w:ascii="Calibri" w:eastAsia="Calibri" w:hAnsi="Calibri" w:cs="Calibri"/>
          <w:color w:val="000000" w:themeColor="text1"/>
        </w:rPr>
        <w:t>a substantial portion</w:t>
      </w:r>
      <w:r w:rsidR="00476FA2" w:rsidRPr="7398CC07">
        <w:rPr>
          <w:rFonts w:ascii="Calibri" w:eastAsia="Calibri" w:hAnsi="Calibri" w:cs="Calibri"/>
          <w:color w:val="000000" w:themeColor="text1"/>
        </w:rPr>
        <w:t xml:space="preserve"> of levy payers, no representation.</w:t>
      </w:r>
      <w:r w:rsidR="00240D4A" w:rsidRPr="7398CC07">
        <w:rPr>
          <w:rFonts w:ascii="Calibri" w:eastAsia="Calibri" w:hAnsi="Calibri" w:cs="Calibri"/>
          <w:color w:val="000000" w:themeColor="text1"/>
        </w:rPr>
        <w:t xml:space="preserve"> (Simon Youden approached RVP about In Bloom but</w:t>
      </w:r>
      <w:r w:rsidR="003B7B79" w:rsidRPr="7398CC07">
        <w:rPr>
          <w:rFonts w:ascii="Calibri" w:eastAsia="Calibri" w:hAnsi="Calibri" w:cs="Calibri"/>
          <w:color w:val="000000" w:themeColor="text1"/>
        </w:rPr>
        <w:t xml:space="preserve"> they have no budget</w:t>
      </w:r>
      <w:r w:rsidR="1D88A431" w:rsidRPr="7398CC07">
        <w:rPr>
          <w:rFonts w:ascii="Calibri" w:eastAsia="Calibri" w:hAnsi="Calibri" w:cs="Calibri"/>
          <w:color w:val="000000" w:themeColor="text1"/>
        </w:rPr>
        <w:t xml:space="preserve">. </w:t>
      </w:r>
      <w:r w:rsidR="003B7B79" w:rsidRPr="7398CC07">
        <w:rPr>
          <w:rFonts w:ascii="Calibri" w:eastAsia="Calibri" w:hAnsi="Calibri" w:cs="Calibri"/>
          <w:color w:val="000000" w:themeColor="text1"/>
        </w:rPr>
        <w:t xml:space="preserve">Still a </w:t>
      </w:r>
      <w:r w:rsidR="007C20BC" w:rsidRPr="7398CC07">
        <w:rPr>
          <w:rFonts w:ascii="Calibri" w:eastAsia="Calibri" w:hAnsi="Calibri" w:cs="Calibri"/>
          <w:color w:val="000000" w:themeColor="text1"/>
        </w:rPr>
        <w:t xml:space="preserve">great </w:t>
      </w:r>
      <w:r w:rsidR="003B7B79" w:rsidRPr="7398CC07">
        <w:rPr>
          <w:rFonts w:ascii="Calibri" w:eastAsia="Calibri" w:hAnsi="Calibri" w:cs="Calibri"/>
          <w:color w:val="000000" w:themeColor="text1"/>
        </w:rPr>
        <w:t>space for BID to use for coronation)</w:t>
      </w:r>
      <w:r w:rsidR="7F424510" w:rsidRPr="7398CC07">
        <w:rPr>
          <w:rFonts w:ascii="Calibri" w:eastAsia="Calibri" w:hAnsi="Calibri" w:cs="Calibri"/>
          <w:color w:val="000000" w:themeColor="text1"/>
        </w:rPr>
        <w:t xml:space="preserve">. </w:t>
      </w:r>
    </w:p>
    <w:p w14:paraId="0C098FDE" w14:textId="4F4F3419" w:rsidR="00923BF2" w:rsidRDefault="00923BF2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Alex Green i</w:t>
      </w:r>
      <w:r w:rsidR="00990DE9">
        <w:rPr>
          <w:rFonts w:ascii="Calibri" w:eastAsia="Calibri" w:hAnsi="Calibri" w:cs="Calibri"/>
          <w:color w:val="000000" w:themeColor="text1"/>
        </w:rPr>
        <w:t>dea is that if we have more than 5% of business</w:t>
      </w:r>
      <w:r w:rsidR="004E7236">
        <w:rPr>
          <w:rFonts w:ascii="Calibri" w:eastAsia="Calibri" w:hAnsi="Calibri" w:cs="Calibri"/>
          <w:color w:val="000000" w:themeColor="text1"/>
        </w:rPr>
        <w:t>es</w:t>
      </w:r>
      <w:r w:rsidR="00990DE9">
        <w:rPr>
          <w:rFonts w:ascii="Calibri" w:eastAsia="Calibri" w:hAnsi="Calibri" w:cs="Calibri"/>
          <w:color w:val="000000" w:themeColor="text1"/>
        </w:rPr>
        <w:t xml:space="preserve"> from one sector then there should be representation</w:t>
      </w:r>
      <w:r w:rsidR="004E7236">
        <w:rPr>
          <w:rFonts w:ascii="Calibri" w:eastAsia="Calibri" w:hAnsi="Calibri" w:cs="Calibri"/>
          <w:color w:val="000000" w:themeColor="text1"/>
        </w:rPr>
        <w:t xml:space="preserve"> of that sector</w:t>
      </w:r>
      <w:r w:rsidR="00990DE9">
        <w:rPr>
          <w:rFonts w:ascii="Calibri" w:eastAsia="Calibri" w:hAnsi="Calibri" w:cs="Calibri"/>
          <w:color w:val="000000" w:themeColor="text1"/>
        </w:rPr>
        <w:t xml:space="preserve"> on the board.</w:t>
      </w:r>
    </w:p>
    <w:p w14:paraId="2DF5093E" w14:textId="77777777" w:rsidR="006C058C" w:rsidRDefault="006C058C" w:rsidP="006C058C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643F53BA" w14:textId="054B09FB" w:rsidR="00840A38" w:rsidRPr="0032248B" w:rsidRDefault="00840A38" w:rsidP="00840A38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  <w:r w:rsidRPr="0032248B">
        <w:rPr>
          <w:rFonts w:ascii="Calibri" w:eastAsia="Calibri" w:hAnsi="Calibri" w:cs="Calibri"/>
          <w:b/>
          <w:bCs/>
          <w:color w:val="000000" w:themeColor="text1"/>
        </w:rPr>
        <w:t xml:space="preserve">Action: </w:t>
      </w:r>
      <w:r w:rsidR="009E4929" w:rsidRPr="0032248B">
        <w:rPr>
          <w:rFonts w:ascii="Calibri" w:eastAsia="Calibri" w:hAnsi="Calibri" w:cs="Calibri"/>
          <w:b/>
          <w:bCs/>
          <w:color w:val="000000" w:themeColor="text1"/>
        </w:rPr>
        <w:t xml:space="preserve">Alex </w:t>
      </w:r>
      <w:r w:rsidR="00234E72" w:rsidRPr="0032248B">
        <w:rPr>
          <w:rFonts w:ascii="Calibri" w:eastAsia="Calibri" w:hAnsi="Calibri" w:cs="Calibri"/>
          <w:b/>
          <w:bCs/>
          <w:color w:val="000000" w:themeColor="text1"/>
        </w:rPr>
        <w:t xml:space="preserve">Greig </w:t>
      </w:r>
      <w:r w:rsidR="009E4929" w:rsidRPr="0032248B">
        <w:rPr>
          <w:rFonts w:ascii="Calibri" w:eastAsia="Calibri" w:hAnsi="Calibri" w:cs="Calibri"/>
          <w:b/>
          <w:bCs/>
          <w:color w:val="000000" w:themeColor="text1"/>
        </w:rPr>
        <w:t>to speak to Rupert -</w:t>
      </w:r>
      <w:r w:rsidR="001900F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6C058C">
        <w:rPr>
          <w:rFonts w:ascii="Calibri" w:eastAsia="Calibri" w:hAnsi="Calibri" w:cs="Calibri"/>
          <w:b/>
          <w:bCs/>
          <w:color w:val="000000" w:themeColor="text1"/>
        </w:rPr>
        <w:t>(</w:t>
      </w:r>
      <w:r w:rsidR="009E4929" w:rsidRPr="0032248B">
        <w:rPr>
          <w:rFonts w:ascii="Calibri" w:eastAsia="Calibri" w:hAnsi="Calibri" w:cs="Calibri"/>
          <w:b/>
          <w:bCs/>
          <w:color w:val="000000" w:themeColor="text1"/>
        </w:rPr>
        <w:t>Durings</w:t>
      </w:r>
      <w:r w:rsidR="006C058C">
        <w:rPr>
          <w:rFonts w:ascii="Calibri" w:eastAsia="Calibri" w:hAnsi="Calibri" w:cs="Calibri"/>
          <w:b/>
          <w:bCs/>
          <w:color w:val="000000" w:themeColor="text1"/>
        </w:rPr>
        <w:t>)</w:t>
      </w:r>
      <w:r w:rsidR="009E4929" w:rsidRPr="0032248B">
        <w:rPr>
          <w:rFonts w:ascii="Calibri" w:eastAsia="Calibri" w:hAnsi="Calibri" w:cs="Calibri"/>
          <w:b/>
          <w:bCs/>
          <w:color w:val="000000" w:themeColor="text1"/>
        </w:rPr>
        <w:t xml:space="preserve"> and Daryll</w:t>
      </w:r>
      <w:r w:rsidR="001900F9">
        <w:rPr>
          <w:rFonts w:ascii="Calibri" w:eastAsia="Calibri" w:hAnsi="Calibri" w:cs="Calibri"/>
          <w:b/>
          <w:bCs/>
          <w:color w:val="000000" w:themeColor="text1"/>
        </w:rPr>
        <w:t xml:space="preserve"> - </w:t>
      </w:r>
      <w:r w:rsidR="006C058C">
        <w:rPr>
          <w:rFonts w:ascii="Calibri" w:eastAsia="Calibri" w:hAnsi="Calibri" w:cs="Calibri"/>
          <w:b/>
          <w:bCs/>
          <w:color w:val="000000" w:themeColor="text1"/>
        </w:rPr>
        <w:t>(</w:t>
      </w:r>
      <w:r w:rsidR="009E4929" w:rsidRPr="0032248B">
        <w:rPr>
          <w:rFonts w:ascii="Calibri" w:eastAsia="Calibri" w:hAnsi="Calibri" w:cs="Calibri"/>
          <w:b/>
          <w:bCs/>
          <w:color w:val="000000" w:themeColor="text1"/>
        </w:rPr>
        <w:t>Bracketts</w:t>
      </w:r>
      <w:r w:rsidR="006C058C">
        <w:rPr>
          <w:rFonts w:ascii="Calibri" w:eastAsia="Calibri" w:hAnsi="Calibri" w:cs="Calibri"/>
          <w:b/>
          <w:bCs/>
          <w:color w:val="000000" w:themeColor="text1"/>
        </w:rPr>
        <w:t>)</w:t>
      </w:r>
    </w:p>
    <w:p w14:paraId="3531CF9D" w14:textId="1D214281" w:rsidR="007C3FA9" w:rsidRDefault="007C3FA9" w:rsidP="00840A38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  <w:r w:rsidRPr="0032248B">
        <w:rPr>
          <w:rFonts w:ascii="Calibri" w:eastAsia="Calibri" w:hAnsi="Calibri" w:cs="Calibri"/>
          <w:b/>
          <w:bCs/>
          <w:color w:val="000000" w:themeColor="text1"/>
        </w:rPr>
        <w:t xml:space="preserve">Action: Alex </w:t>
      </w:r>
      <w:r w:rsidR="00320417">
        <w:rPr>
          <w:rFonts w:ascii="Calibri" w:eastAsia="Calibri" w:hAnsi="Calibri" w:cs="Calibri"/>
          <w:b/>
          <w:bCs/>
          <w:color w:val="000000" w:themeColor="text1"/>
        </w:rPr>
        <w:t>G</w:t>
      </w:r>
      <w:r w:rsidRPr="0032248B">
        <w:rPr>
          <w:rFonts w:ascii="Calibri" w:eastAsia="Calibri" w:hAnsi="Calibri" w:cs="Calibri"/>
          <w:b/>
          <w:bCs/>
          <w:color w:val="000000" w:themeColor="text1"/>
        </w:rPr>
        <w:t xml:space="preserve">reen to meet with Alex </w:t>
      </w:r>
      <w:r w:rsidR="0032248B" w:rsidRPr="0032248B">
        <w:rPr>
          <w:rFonts w:ascii="Calibri" w:eastAsia="Calibri" w:hAnsi="Calibri" w:cs="Calibri"/>
          <w:b/>
          <w:bCs/>
          <w:color w:val="000000" w:themeColor="text1"/>
        </w:rPr>
        <w:t>Greig</w:t>
      </w:r>
      <w:r w:rsidRPr="0032248B">
        <w:rPr>
          <w:rFonts w:ascii="Calibri" w:eastAsia="Calibri" w:hAnsi="Calibri" w:cs="Calibri"/>
          <w:b/>
          <w:bCs/>
          <w:color w:val="000000" w:themeColor="text1"/>
        </w:rPr>
        <w:t xml:space="preserve"> and Alexia </w:t>
      </w:r>
      <w:r w:rsidR="0032248B" w:rsidRPr="0032248B">
        <w:rPr>
          <w:rFonts w:ascii="Calibri" w:eastAsia="Calibri" w:hAnsi="Calibri" w:cs="Calibri"/>
          <w:b/>
          <w:bCs/>
          <w:color w:val="000000" w:themeColor="text1"/>
        </w:rPr>
        <w:t xml:space="preserve">Taylor </w:t>
      </w:r>
      <w:r w:rsidRPr="0032248B">
        <w:rPr>
          <w:rFonts w:ascii="Calibri" w:eastAsia="Calibri" w:hAnsi="Calibri" w:cs="Calibri"/>
          <w:b/>
          <w:bCs/>
          <w:color w:val="000000" w:themeColor="text1"/>
        </w:rPr>
        <w:t>to review board structure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320417" w:rsidRPr="00C43729">
        <w:rPr>
          <w:rFonts w:ascii="Calibri" w:eastAsia="Calibri" w:hAnsi="Calibri" w:cs="Calibri"/>
          <w:b/>
          <w:bCs/>
          <w:color w:val="000000" w:themeColor="text1"/>
        </w:rPr>
        <w:t>and</w:t>
      </w:r>
      <w:r w:rsidR="00C43729" w:rsidRPr="00C43729">
        <w:rPr>
          <w:rFonts w:ascii="Calibri" w:eastAsia="Calibri" w:hAnsi="Calibri" w:cs="Calibri"/>
          <w:b/>
          <w:bCs/>
          <w:color w:val="000000" w:themeColor="text1"/>
        </w:rPr>
        <w:t xml:space="preserve"> its representation.</w:t>
      </w:r>
    </w:p>
    <w:p w14:paraId="61EBD377" w14:textId="77777777" w:rsidR="00C43729" w:rsidRDefault="00C43729" w:rsidP="00840A38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2FF07D8C" w14:textId="4EE91A8E" w:rsidR="001F693D" w:rsidRDefault="00465961" w:rsidP="00465961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BID Director Report &amp; Ballot Progress Update</w:t>
      </w:r>
      <w:r w:rsidR="00094366" w:rsidRPr="10C5C2E9">
        <w:rPr>
          <w:rFonts w:ascii="Calibri" w:eastAsia="Calibri" w:hAnsi="Calibri" w:cs="Calibri"/>
          <w:color w:val="000000" w:themeColor="text1"/>
        </w:rPr>
        <w:t>:</w:t>
      </w:r>
      <w:r w:rsidR="0018059C" w:rsidRPr="10C5C2E9">
        <w:rPr>
          <w:rFonts w:ascii="Calibri" w:eastAsia="Calibri" w:hAnsi="Calibri" w:cs="Calibri"/>
          <w:color w:val="000000" w:themeColor="text1"/>
        </w:rPr>
        <w:t xml:space="preserve"> </w:t>
      </w:r>
    </w:p>
    <w:p w14:paraId="7B6CA516" w14:textId="059F6FCF" w:rsidR="00465961" w:rsidRDefault="00E70B0A" w:rsidP="00C1139E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Alex Green took board through his report.</w:t>
      </w:r>
    </w:p>
    <w:p w14:paraId="3A37853F" w14:textId="3B761BEF" w:rsidR="00875CEF" w:rsidRDefault="00E70B0A" w:rsidP="00C1139E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color w:val="000000" w:themeColor="text1"/>
        </w:rPr>
      </w:pPr>
      <w:r w:rsidRPr="7398CC07">
        <w:rPr>
          <w:rFonts w:ascii="Calibri" w:eastAsia="Calibri" w:hAnsi="Calibri" w:cs="Calibri"/>
          <w:color w:val="000000" w:themeColor="text1"/>
        </w:rPr>
        <w:t>Calvermont: work</w:t>
      </w:r>
      <w:r w:rsidR="000B21C4" w:rsidRPr="7398CC07">
        <w:rPr>
          <w:rFonts w:ascii="Calibri" w:eastAsia="Calibri" w:hAnsi="Calibri" w:cs="Calibri"/>
          <w:color w:val="000000" w:themeColor="text1"/>
        </w:rPr>
        <w:t>/</w:t>
      </w:r>
      <w:r w:rsidRPr="7398CC07">
        <w:rPr>
          <w:rFonts w:ascii="Calibri" w:eastAsia="Calibri" w:hAnsi="Calibri" w:cs="Calibri"/>
          <w:color w:val="000000" w:themeColor="text1"/>
        </w:rPr>
        <w:t>live</w:t>
      </w:r>
      <w:r w:rsidR="00201F6B" w:rsidRPr="7398CC07">
        <w:rPr>
          <w:rFonts w:ascii="Calibri" w:eastAsia="Calibri" w:hAnsi="Calibri" w:cs="Calibri"/>
          <w:color w:val="000000" w:themeColor="text1"/>
        </w:rPr>
        <w:t xml:space="preserve"> Tunbridge Wells</w:t>
      </w:r>
      <w:r w:rsidRPr="7398CC07">
        <w:rPr>
          <w:rFonts w:ascii="Calibri" w:eastAsia="Calibri" w:hAnsi="Calibri" w:cs="Calibri"/>
          <w:color w:val="000000" w:themeColor="text1"/>
        </w:rPr>
        <w:t xml:space="preserve"> campaign</w:t>
      </w:r>
      <w:r w:rsidR="000B21C4" w:rsidRPr="7398CC07">
        <w:rPr>
          <w:rFonts w:ascii="Calibri" w:eastAsia="Calibri" w:hAnsi="Calibri" w:cs="Calibri"/>
          <w:color w:val="000000" w:themeColor="text1"/>
        </w:rPr>
        <w:t xml:space="preserve"> to be picked back up</w:t>
      </w:r>
      <w:r w:rsidR="1CEF8530" w:rsidRPr="7398CC07">
        <w:rPr>
          <w:rFonts w:ascii="Calibri" w:eastAsia="Calibri" w:hAnsi="Calibri" w:cs="Calibri"/>
          <w:color w:val="000000" w:themeColor="text1"/>
        </w:rPr>
        <w:t xml:space="preserve">. </w:t>
      </w:r>
      <w:bookmarkStart w:id="1" w:name="_Int_3YhZMiwB"/>
      <w:r w:rsidR="00C47389" w:rsidRPr="7398CC07">
        <w:rPr>
          <w:rFonts w:ascii="Calibri" w:eastAsia="Calibri" w:hAnsi="Calibri" w:cs="Calibri"/>
          <w:color w:val="000000" w:themeColor="text1"/>
        </w:rPr>
        <w:t>Good work</w:t>
      </w:r>
      <w:bookmarkEnd w:id="1"/>
      <w:r w:rsidR="00C47389" w:rsidRPr="7398CC07">
        <w:rPr>
          <w:rFonts w:ascii="Calibri" w:eastAsia="Calibri" w:hAnsi="Calibri" w:cs="Calibri"/>
          <w:color w:val="000000" w:themeColor="text1"/>
        </w:rPr>
        <w:t xml:space="preserve"> done on this </w:t>
      </w:r>
      <w:r w:rsidR="00875CEF" w:rsidRPr="7398CC07">
        <w:rPr>
          <w:rFonts w:ascii="Calibri" w:eastAsia="Calibri" w:hAnsi="Calibri" w:cs="Calibri"/>
          <w:color w:val="000000" w:themeColor="text1"/>
        </w:rPr>
        <w:t>campaign, but</w:t>
      </w:r>
      <w:r w:rsidR="00EC22E2" w:rsidRPr="7398CC07">
        <w:rPr>
          <w:rFonts w:ascii="Calibri" w:eastAsia="Calibri" w:hAnsi="Calibri" w:cs="Calibri"/>
          <w:color w:val="000000" w:themeColor="text1"/>
        </w:rPr>
        <w:t xml:space="preserve"> contract was </w:t>
      </w:r>
      <w:r w:rsidR="00F72600" w:rsidRPr="7398CC07">
        <w:rPr>
          <w:rFonts w:ascii="Calibri" w:eastAsia="Calibri" w:hAnsi="Calibri" w:cs="Calibri"/>
          <w:color w:val="000000" w:themeColor="text1"/>
        </w:rPr>
        <w:t xml:space="preserve">terminated </w:t>
      </w:r>
      <w:r w:rsidR="00EC22E2" w:rsidRPr="7398CC07">
        <w:rPr>
          <w:rFonts w:ascii="Calibri" w:eastAsia="Calibri" w:hAnsi="Calibri" w:cs="Calibri"/>
          <w:color w:val="000000" w:themeColor="text1"/>
        </w:rPr>
        <w:t>when SJ started</w:t>
      </w:r>
      <w:r w:rsidR="355533C7" w:rsidRPr="7398CC07">
        <w:rPr>
          <w:rFonts w:ascii="Calibri" w:eastAsia="Calibri" w:hAnsi="Calibri" w:cs="Calibri"/>
          <w:color w:val="000000" w:themeColor="text1"/>
        </w:rPr>
        <w:t xml:space="preserve">. </w:t>
      </w:r>
      <w:r w:rsidR="00286B5C" w:rsidRPr="7398CC07">
        <w:rPr>
          <w:rFonts w:ascii="Calibri" w:eastAsia="Calibri" w:hAnsi="Calibri" w:cs="Calibri"/>
          <w:color w:val="000000" w:themeColor="text1"/>
        </w:rPr>
        <w:t xml:space="preserve">SJ </w:t>
      </w:r>
      <w:r w:rsidR="00EC22E2" w:rsidRPr="7398CC07">
        <w:rPr>
          <w:rFonts w:ascii="Calibri" w:eastAsia="Calibri" w:hAnsi="Calibri" w:cs="Calibri"/>
          <w:color w:val="000000" w:themeColor="text1"/>
        </w:rPr>
        <w:t>di</w:t>
      </w:r>
      <w:r w:rsidR="00F72600" w:rsidRPr="7398CC07">
        <w:rPr>
          <w:rFonts w:ascii="Calibri" w:eastAsia="Calibri" w:hAnsi="Calibri" w:cs="Calibri"/>
          <w:color w:val="000000" w:themeColor="text1"/>
        </w:rPr>
        <w:t>d</w:t>
      </w:r>
      <w:r w:rsidR="00EC22E2" w:rsidRPr="7398CC07">
        <w:rPr>
          <w:rFonts w:ascii="Calibri" w:eastAsia="Calibri" w:hAnsi="Calibri" w:cs="Calibri"/>
          <w:color w:val="000000" w:themeColor="text1"/>
        </w:rPr>
        <w:t xml:space="preserve"> not continue </w:t>
      </w:r>
      <w:r w:rsidR="00F72600" w:rsidRPr="7398CC07">
        <w:rPr>
          <w:rFonts w:ascii="Calibri" w:eastAsia="Calibri" w:hAnsi="Calibri" w:cs="Calibri"/>
          <w:color w:val="000000" w:themeColor="text1"/>
        </w:rPr>
        <w:t>with the campaign.</w:t>
      </w:r>
    </w:p>
    <w:p w14:paraId="5FF7EAF3" w14:textId="5C67AA54" w:rsidR="00616975" w:rsidRDefault="001A4DC5" w:rsidP="00C1139E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Seedl in beta testing.  </w:t>
      </w:r>
      <w:r w:rsidR="00E96D20">
        <w:rPr>
          <w:rFonts w:ascii="Calibri" w:eastAsia="Calibri" w:hAnsi="Calibri" w:cs="Calibri"/>
          <w:color w:val="000000" w:themeColor="text1"/>
        </w:rPr>
        <w:t>Further</w:t>
      </w:r>
      <w:r>
        <w:rPr>
          <w:rFonts w:ascii="Calibri" w:eastAsia="Calibri" w:hAnsi="Calibri" w:cs="Calibri"/>
          <w:color w:val="000000" w:themeColor="text1"/>
        </w:rPr>
        <w:t xml:space="preserve"> training opportunities to follow.</w:t>
      </w:r>
    </w:p>
    <w:p w14:paraId="7E1EACB3" w14:textId="5F3B9C07" w:rsidR="00E96D20" w:rsidRDefault="00E96D20" w:rsidP="00C1139E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color w:val="000000" w:themeColor="text1"/>
        </w:rPr>
      </w:pPr>
      <w:r w:rsidRPr="7398CC07">
        <w:rPr>
          <w:rFonts w:ascii="Calibri" w:eastAsia="Calibri" w:hAnsi="Calibri" w:cs="Calibri"/>
          <w:color w:val="000000" w:themeColor="text1"/>
        </w:rPr>
        <w:lastRenderedPageBreak/>
        <w:t xml:space="preserve">Safety supplies ordered for work with Tunbridge Wells </w:t>
      </w:r>
      <w:r w:rsidR="009A605B" w:rsidRPr="7398CC07">
        <w:rPr>
          <w:rFonts w:ascii="Calibri" w:eastAsia="Calibri" w:hAnsi="Calibri" w:cs="Calibri"/>
          <w:color w:val="000000" w:themeColor="text1"/>
        </w:rPr>
        <w:t>S</w:t>
      </w:r>
      <w:r w:rsidRPr="7398CC07">
        <w:rPr>
          <w:rFonts w:ascii="Calibri" w:eastAsia="Calibri" w:hAnsi="Calibri" w:cs="Calibri"/>
          <w:color w:val="000000" w:themeColor="text1"/>
        </w:rPr>
        <w:t>afe Town</w:t>
      </w:r>
      <w:r w:rsidR="55A3E1F6" w:rsidRPr="7398CC07">
        <w:rPr>
          <w:rFonts w:ascii="Calibri" w:eastAsia="Calibri" w:hAnsi="Calibri" w:cs="Calibri"/>
          <w:color w:val="000000" w:themeColor="text1"/>
        </w:rPr>
        <w:t xml:space="preserve">. </w:t>
      </w:r>
      <w:r w:rsidR="009A605B" w:rsidRPr="7398CC07">
        <w:rPr>
          <w:rFonts w:ascii="Calibri" w:eastAsia="Calibri" w:hAnsi="Calibri" w:cs="Calibri"/>
          <w:color w:val="000000" w:themeColor="text1"/>
        </w:rPr>
        <w:t>Street ambassadors &amp; CCTV</w:t>
      </w:r>
      <w:r w:rsidR="00847EA8" w:rsidRPr="7398CC07">
        <w:rPr>
          <w:rFonts w:ascii="Calibri" w:eastAsia="Calibri" w:hAnsi="Calibri" w:cs="Calibri"/>
          <w:color w:val="000000" w:themeColor="text1"/>
        </w:rPr>
        <w:t xml:space="preserve"> will be term 2 campaigns.</w:t>
      </w:r>
    </w:p>
    <w:p w14:paraId="269720E5" w14:textId="3CA5B277" w:rsidR="00847EA8" w:rsidRDefault="00D710DC" w:rsidP="00C1139E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color w:val="000000" w:themeColor="text1"/>
        </w:rPr>
      </w:pPr>
      <w:r w:rsidRPr="661C2D3F">
        <w:rPr>
          <w:rFonts w:ascii="Calibri" w:eastAsia="Calibri" w:hAnsi="Calibri" w:cs="Calibri"/>
          <w:color w:val="000000" w:themeColor="text1"/>
        </w:rPr>
        <w:t>Women’s</w:t>
      </w:r>
      <w:r w:rsidR="00847EA8" w:rsidRPr="661C2D3F">
        <w:rPr>
          <w:rFonts w:ascii="Calibri" w:eastAsia="Calibri" w:hAnsi="Calibri" w:cs="Calibri"/>
          <w:color w:val="000000" w:themeColor="text1"/>
        </w:rPr>
        <w:t xml:space="preserve"> Safety Charter </w:t>
      </w:r>
      <w:r w:rsidR="0060302B" w:rsidRPr="661C2D3F">
        <w:rPr>
          <w:rFonts w:ascii="Calibri" w:eastAsia="Calibri" w:hAnsi="Calibri" w:cs="Calibri"/>
          <w:color w:val="000000" w:themeColor="text1"/>
        </w:rPr>
        <w:t>reviewed</w:t>
      </w:r>
      <w:r w:rsidR="6F0A6DA5" w:rsidRPr="661C2D3F">
        <w:rPr>
          <w:rFonts w:ascii="Calibri" w:eastAsia="Calibri" w:hAnsi="Calibri" w:cs="Calibri"/>
          <w:color w:val="000000" w:themeColor="text1"/>
        </w:rPr>
        <w:t xml:space="preserve">. </w:t>
      </w:r>
      <w:r w:rsidR="0060302B" w:rsidRPr="661C2D3F">
        <w:rPr>
          <w:rFonts w:ascii="Calibri" w:eastAsia="Calibri" w:hAnsi="Calibri" w:cs="Calibri"/>
          <w:color w:val="000000" w:themeColor="text1"/>
        </w:rPr>
        <w:t>Idea to make women feel more comfortable.</w:t>
      </w:r>
      <w:r w:rsidR="00DF41B7" w:rsidRPr="661C2D3F">
        <w:rPr>
          <w:rFonts w:ascii="Calibri" w:eastAsia="Calibri" w:hAnsi="Calibri" w:cs="Calibri"/>
          <w:color w:val="000000" w:themeColor="text1"/>
        </w:rPr>
        <w:t xml:space="preserve"> Alexia Taylor pointed out that</w:t>
      </w:r>
      <w:r w:rsidR="00E74CE2" w:rsidRPr="661C2D3F">
        <w:rPr>
          <w:rFonts w:ascii="Calibri" w:eastAsia="Calibri" w:hAnsi="Calibri" w:cs="Calibri"/>
          <w:color w:val="000000" w:themeColor="text1"/>
        </w:rPr>
        <w:t xml:space="preserve"> </w:t>
      </w:r>
      <w:r w:rsidR="00A140A5" w:rsidRPr="661C2D3F">
        <w:rPr>
          <w:rFonts w:ascii="Calibri" w:eastAsia="Calibri" w:hAnsi="Calibri" w:cs="Calibri"/>
          <w:color w:val="000000" w:themeColor="text1"/>
        </w:rPr>
        <w:t xml:space="preserve">Reclaim </w:t>
      </w:r>
      <w:r w:rsidR="0091380C" w:rsidRPr="661C2D3F">
        <w:rPr>
          <w:rFonts w:ascii="Calibri" w:eastAsia="Calibri" w:hAnsi="Calibri" w:cs="Calibri"/>
          <w:color w:val="000000" w:themeColor="text1"/>
        </w:rPr>
        <w:t>the</w:t>
      </w:r>
      <w:r w:rsidR="00A140A5" w:rsidRPr="661C2D3F">
        <w:rPr>
          <w:rFonts w:ascii="Calibri" w:eastAsia="Calibri" w:hAnsi="Calibri" w:cs="Calibri"/>
          <w:color w:val="000000" w:themeColor="text1"/>
        </w:rPr>
        <w:t xml:space="preserve"> Night </w:t>
      </w:r>
      <w:r w:rsidR="00DF41B7" w:rsidRPr="661C2D3F">
        <w:rPr>
          <w:rFonts w:ascii="Calibri" w:eastAsia="Calibri" w:hAnsi="Calibri" w:cs="Calibri"/>
          <w:color w:val="000000" w:themeColor="text1"/>
        </w:rPr>
        <w:t xml:space="preserve">is </w:t>
      </w:r>
      <w:r w:rsidR="00A140A5" w:rsidRPr="661C2D3F">
        <w:rPr>
          <w:rFonts w:ascii="Calibri" w:eastAsia="Calibri" w:hAnsi="Calibri" w:cs="Calibri"/>
          <w:color w:val="000000" w:themeColor="text1"/>
        </w:rPr>
        <w:t>already in existence in Rusthall</w:t>
      </w:r>
      <w:r w:rsidR="00E74CE2" w:rsidRPr="661C2D3F">
        <w:rPr>
          <w:rFonts w:ascii="Calibri" w:eastAsia="Calibri" w:hAnsi="Calibri" w:cs="Calibri"/>
          <w:color w:val="000000" w:themeColor="text1"/>
        </w:rPr>
        <w:t>.  Suggestion to collaborate with them</w:t>
      </w:r>
      <w:r w:rsidR="00DF41B7" w:rsidRPr="661C2D3F">
        <w:rPr>
          <w:rFonts w:ascii="Calibri" w:eastAsia="Calibri" w:hAnsi="Calibri" w:cs="Calibri"/>
          <w:color w:val="000000" w:themeColor="text1"/>
        </w:rPr>
        <w:t xml:space="preserve"> instead</w:t>
      </w:r>
      <w:r w:rsidR="41A18B11" w:rsidRPr="661C2D3F">
        <w:rPr>
          <w:rFonts w:ascii="Calibri" w:eastAsia="Calibri" w:hAnsi="Calibri" w:cs="Calibri"/>
          <w:color w:val="000000" w:themeColor="text1"/>
        </w:rPr>
        <w:t xml:space="preserve">. </w:t>
      </w:r>
      <w:r w:rsidR="00B826E0" w:rsidRPr="661C2D3F">
        <w:rPr>
          <w:rFonts w:ascii="Calibri" w:eastAsia="Calibri" w:hAnsi="Calibri" w:cs="Calibri"/>
          <w:color w:val="000000" w:themeColor="text1"/>
        </w:rPr>
        <w:t>Justine did not like the presentation</w:t>
      </w:r>
      <w:r w:rsidR="00B75C48" w:rsidRPr="661C2D3F">
        <w:rPr>
          <w:rFonts w:ascii="Calibri" w:eastAsia="Calibri" w:hAnsi="Calibri" w:cs="Calibri"/>
          <w:color w:val="000000" w:themeColor="text1"/>
        </w:rPr>
        <w:t>, tokenism,</w:t>
      </w:r>
      <w:r w:rsidR="003B131D" w:rsidRPr="661C2D3F">
        <w:rPr>
          <w:rFonts w:ascii="Calibri" w:eastAsia="Calibri" w:hAnsi="Calibri" w:cs="Calibri"/>
          <w:color w:val="000000" w:themeColor="text1"/>
        </w:rPr>
        <w:t xml:space="preserve"> - would rather</w:t>
      </w:r>
      <w:r w:rsidR="003B4BF8" w:rsidRPr="661C2D3F">
        <w:rPr>
          <w:rFonts w:ascii="Calibri" w:eastAsia="Calibri" w:hAnsi="Calibri" w:cs="Calibri"/>
          <w:color w:val="000000" w:themeColor="text1"/>
        </w:rPr>
        <w:t xml:space="preserve"> not have a</w:t>
      </w:r>
      <w:r w:rsidR="003B131D" w:rsidRPr="661C2D3F">
        <w:rPr>
          <w:rFonts w:ascii="Calibri" w:eastAsia="Calibri" w:hAnsi="Calibri" w:cs="Calibri"/>
          <w:color w:val="000000" w:themeColor="text1"/>
        </w:rPr>
        <w:t xml:space="preserve"> </w:t>
      </w:r>
      <w:r w:rsidR="00D57F6C" w:rsidRPr="661C2D3F">
        <w:rPr>
          <w:rFonts w:ascii="Calibri" w:eastAsia="Calibri" w:hAnsi="Calibri" w:cs="Calibri"/>
          <w:color w:val="000000" w:themeColor="text1"/>
        </w:rPr>
        <w:t>campaign but</w:t>
      </w:r>
      <w:r w:rsidR="003B131D" w:rsidRPr="661C2D3F">
        <w:rPr>
          <w:rFonts w:ascii="Calibri" w:eastAsia="Calibri" w:hAnsi="Calibri" w:cs="Calibri"/>
          <w:color w:val="000000" w:themeColor="text1"/>
        </w:rPr>
        <w:t xml:space="preserve"> action</w:t>
      </w:r>
      <w:r w:rsidR="00D57F6C" w:rsidRPr="661C2D3F">
        <w:rPr>
          <w:rFonts w:ascii="Calibri" w:eastAsia="Calibri" w:hAnsi="Calibri" w:cs="Calibri"/>
          <w:color w:val="000000" w:themeColor="text1"/>
        </w:rPr>
        <w:t>.</w:t>
      </w:r>
      <w:r w:rsidR="003B131D" w:rsidRPr="661C2D3F">
        <w:rPr>
          <w:rFonts w:ascii="Calibri" w:eastAsia="Calibri" w:hAnsi="Calibri" w:cs="Calibri"/>
          <w:color w:val="000000" w:themeColor="text1"/>
        </w:rPr>
        <w:t xml:space="preserve"> </w:t>
      </w:r>
      <w:r w:rsidR="00BB4227" w:rsidRPr="661C2D3F">
        <w:rPr>
          <w:rFonts w:ascii="Calibri" w:eastAsia="Calibri" w:hAnsi="Calibri" w:cs="Calibri"/>
          <w:color w:val="000000" w:themeColor="text1"/>
        </w:rPr>
        <w:t>Soro</w:t>
      </w:r>
      <w:r w:rsidR="002D65F1" w:rsidRPr="661C2D3F">
        <w:rPr>
          <w:rFonts w:ascii="Calibri" w:eastAsia="Calibri" w:hAnsi="Calibri" w:cs="Calibri"/>
          <w:color w:val="000000" w:themeColor="text1"/>
        </w:rPr>
        <w:t xml:space="preserve">ptimist report findings showed that </w:t>
      </w:r>
      <w:r w:rsidR="00C10D9D" w:rsidRPr="661C2D3F">
        <w:rPr>
          <w:rFonts w:ascii="Calibri" w:eastAsia="Calibri" w:hAnsi="Calibri" w:cs="Calibri"/>
          <w:color w:val="000000" w:themeColor="text1"/>
        </w:rPr>
        <w:t xml:space="preserve">to make people feel safe 31% would like more police, </w:t>
      </w:r>
      <w:r w:rsidR="00324281" w:rsidRPr="661C2D3F">
        <w:rPr>
          <w:rFonts w:ascii="Calibri" w:eastAsia="Calibri" w:hAnsi="Calibri" w:cs="Calibri"/>
          <w:color w:val="000000" w:themeColor="text1"/>
        </w:rPr>
        <w:t xml:space="preserve">27% </w:t>
      </w:r>
      <w:r w:rsidR="003B4BF8" w:rsidRPr="661C2D3F">
        <w:rPr>
          <w:rFonts w:ascii="Calibri" w:eastAsia="Calibri" w:hAnsi="Calibri" w:cs="Calibri"/>
          <w:color w:val="000000" w:themeColor="text1"/>
        </w:rPr>
        <w:t xml:space="preserve">lightning, </w:t>
      </w:r>
      <w:r w:rsidR="00324281" w:rsidRPr="661C2D3F">
        <w:rPr>
          <w:rFonts w:ascii="Calibri" w:eastAsia="Calibri" w:hAnsi="Calibri" w:cs="Calibri"/>
          <w:color w:val="000000" w:themeColor="text1"/>
        </w:rPr>
        <w:t xml:space="preserve">14% education as well as more </w:t>
      </w:r>
      <w:r w:rsidR="003B4BF8" w:rsidRPr="661C2D3F">
        <w:rPr>
          <w:rFonts w:ascii="Calibri" w:eastAsia="Calibri" w:hAnsi="Calibri" w:cs="Calibri"/>
          <w:color w:val="000000" w:themeColor="text1"/>
        </w:rPr>
        <w:t xml:space="preserve">CCTV and taxi </w:t>
      </w:r>
      <w:r w:rsidR="00DD02C2" w:rsidRPr="661C2D3F">
        <w:rPr>
          <w:rFonts w:ascii="Calibri" w:eastAsia="Calibri" w:hAnsi="Calibri" w:cs="Calibri"/>
          <w:color w:val="000000" w:themeColor="text1"/>
        </w:rPr>
        <w:t xml:space="preserve">driver </w:t>
      </w:r>
      <w:r w:rsidR="003B4BF8" w:rsidRPr="661C2D3F">
        <w:rPr>
          <w:rFonts w:ascii="Calibri" w:eastAsia="Calibri" w:hAnsi="Calibri" w:cs="Calibri"/>
          <w:color w:val="000000" w:themeColor="text1"/>
        </w:rPr>
        <w:t>scrutiny</w:t>
      </w:r>
      <w:r w:rsidR="208EFA81" w:rsidRPr="661C2D3F">
        <w:rPr>
          <w:rFonts w:ascii="Calibri" w:eastAsia="Calibri" w:hAnsi="Calibri" w:cs="Calibri"/>
          <w:color w:val="000000" w:themeColor="text1"/>
        </w:rPr>
        <w:t xml:space="preserve">. </w:t>
      </w:r>
      <w:r w:rsidR="004C0C46" w:rsidRPr="661C2D3F">
        <w:rPr>
          <w:rFonts w:ascii="Calibri" w:eastAsia="Calibri" w:hAnsi="Calibri" w:cs="Calibri"/>
          <w:color w:val="000000" w:themeColor="text1"/>
        </w:rPr>
        <w:t>A</w:t>
      </w:r>
      <w:r w:rsidR="008A1EEB" w:rsidRPr="661C2D3F">
        <w:rPr>
          <w:rFonts w:ascii="Calibri" w:eastAsia="Calibri" w:hAnsi="Calibri" w:cs="Calibri"/>
          <w:color w:val="000000" w:themeColor="text1"/>
        </w:rPr>
        <w:t xml:space="preserve">nother report has shown that women feel unsafe in parks and commons however these are not the BID area. </w:t>
      </w:r>
      <w:r w:rsidRPr="661C2D3F">
        <w:rPr>
          <w:rFonts w:ascii="Calibri" w:eastAsia="Calibri" w:hAnsi="Calibri" w:cs="Calibri"/>
          <w:color w:val="000000" w:themeColor="text1"/>
        </w:rPr>
        <w:t>Night-time</w:t>
      </w:r>
      <w:r w:rsidR="00DD02C2" w:rsidRPr="661C2D3F">
        <w:rPr>
          <w:rFonts w:ascii="Calibri" w:eastAsia="Calibri" w:hAnsi="Calibri" w:cs="Calibri"/>
          <w:color w:val="000000" w:themeColor="text1"/>
        </w:rPr>
        <w:t xml:space="preserve"> economy in Tunbridge Wells is </w:t>
      </w:r>
      <w:r w:rsidR="2F72CF85" w:rsidRPr="661C2D3F">
        <w:rPr>
          <w:rFonts w:ascii="Calibri" w:eastAsia="Calibri" w:hAnsi="Calibri" w:cs="Calibri"/>
          <w:color w:val="000000" w:themeColor="text1"/>
        </w:rPr>
        <w:t>quite different</w:t>
      </w:r>
      <w:r w:rsidR="00DD02C2" w:rsidRPr="661C2D3F">
        <w:rPr>
          <w:rFonts w:ascii="Calibri" w:eastAsia="Calibri" w:hAnsi="Calibri" w:cs="Calibri"/>
          <w:color w:val="000000" w:themeColor="text1"/>
        </w:rPr>
        <w:t xml:space="preserve"> to </w:t>
      </w:r>
      <w:r w:rsidR="00784D01" w:rsidRPr="661C2D3F">
        <w:rPr>
          <w:rFonts w:ascii="Calibri" w:eastAsia="Calibri" w:hAnsi="Calibri" w:cs="Calibri"/>
          <w:color w:val="000000" w:themeColor="text1"/>
        </w:rPr>
        <w:t>Chelmsford</w:t>
      </w:r>
      <w:r w:rsidR="29BA2E63" w:rsidRPr="661C2D3F">
        <w:rPr>
          <w:rFonts w:ascii="Calibri" w:eastAsia="Calibri" w:hAnsi="Calibri" w:cs="Calibri"/>
          <w:color w:val="000000" w:themeColor="text1"/>
        </w:rPr>
        <w:t xml:space="preserve"> (where charter is already in place)</w:t>
      </w:r>
      <w:r w:rsidR="7179A894" w:rsidRPr="661C2D3F">
        <w:rPr>
          <w:rFonts w:ascii="Calibri" w:eastAsia="Calibri" w:hAnsi="Calibri" w:cs="Calibri"/>
          <w:color w:val="000000" w:themeColor="text1"/>
        </w:rPr>
        <w:t xml:space="preserve">. </w:t>
      </w:r>
      <w:r w:rsidR="00DD02C2" w:rsidRPr="661C2D3F">
        <w:rPr>
          <w:rFonts w:ascii="Calibri" w:eastAsia="Calibri" w:hAnsi="Calibri" w:cs="Calibri"/>
          <w:color w:val="000000" w:themeColor="text1"/>
        </w:rPr>
        <w:t>Bid school</w:t>
      </w:r>
      <w:r w:rsidR="00784D01" w:rsidRPr="661C2D3F">
        <w:rPr>
          <w:rFonts w:ascii="Calibri" w:eastAsia="Calibri" w:hAnsi="Calibri" w:cs="Calibri"/>
          <w:color w:val="000000" w:themeColor="text1"/>
        </w:rPr>
        <w:t xml:space="preserve"> training would be appropriate </w:t>
      </w:r>
      <w:r w:rsidRPr="661C2D3F">
        <w:rPr>
          <w:rFonts w:ascii="Calibri" w:eastAsia="Calibri" w:hAnsi="Calibri" w:cs="Calibri"/>
          <w:color w:val="000000" w:themeColor="text1"/>
        </w:rPr>
        <w:t>for our levy payers</w:t>
      </w:r>
      <w:r w:rsidR="46C5CD38" w:rsidRPr="661C2D3F">
        <w:rPr>
          <w:rFonts w:ascii="Calibri" w:eastAsia="Calibri" w:hAnsi="Calibri" w:cs="Calibri"/>
          <w:color w:val="000000" w:themeColor="text1"/>
        </w:rPr>
        <w:t xml:space="preserve">. </w:t>
      </w:r>
      <w:r w:rsidR="00CE2B21" w:rsidRPr="661C2D3F">
        <w:rPr>
          <w:rFonts w:ascii="Calibri" w:eastAsia="Calibri" w:hAnsi="Calibri" w:cs="Calibri"/>
          <w:color w:val="000000" w:themeColor="text1"/>
        </w:rPr>
        <w:t xml:space="preserve">Suggestion that BID ambassadors </w:t>
      </w:r>
      <w:r w:rsidR="003D30CC" w:rsidRPr="661C2D3F">
        <w:rPr>
          <w:rFonts w:ascii="Calibri" w:eastAsia="Calibri" w:hAnsi="Calibri" w:cs="Calibri"/>
          <w:color w:val="000000" w:themeColor="text1"/>
        </w:rPr>
        <w:t>could</w:t>
      </w:r>
      <w:r w:rsidR="00CE2B21" w:rsidRPr="661C2D3F">
        <w:rPr>
          <w:rFonts w:ascii="Calibri" w:eastAsia="Calibri" w:hAnsi="Calibri" w:cs="Calibri"/>
          <w:color w:val="000000" w:themeColor="text1"/>
        </w:rPr>
        <w:t xml:space="preserve"> be </w:t>
      </w:r>
      <w:r w:rsidR="003D30CC" w:rsidRPr="661C2D3F">
        <w:rPr>
          <w:rFonts w:ascii="Calibri" w:eastAsia="Calibri" w:hAnsi="Calibri" w:cs="Calibri"/>
          <w:color w:val="000000" w:themeColor="text1"/>
        </w:rPr>
        <w:t>a term 2 project – used in Brighton and Canterbury</w:t>
      </w:r>
      <w:r w:rsidR="5C7AFC9A" w:rsidRPr="661C2D3F">
        <w:rPr>
          <w:rFonts w:ascii="Calibri" w:eastAsia="Calibri" w:hAnsi="Calibri" w:cs="Calibri"/>
          <w:color w:val="000000" w:themeColor="text1"/>
        </w:rPr>
        <w:t xml:space="preserve">. </w:t>
      </w:r>
      <w:r w:rsidR="006B6A87" w:rsidRPr="661C2D3F">
        <w:rPr>
          <w:rFonts w:ascii="Calibri" w:eastAsia="Calibri" w:hAnsi="Calibri" w:cs="Calibri"/>
          <w:color w:val="000000" w:themeColor="text1"/>
        </w:rPr>
        <w:t>The Women</w:t>
      </w:r>
      <w:r w:rsidR="00232A7C">
        <w:rPr>
          <w:rFonts w:ascii="Calibri" w:eastAsia="Calibri" w:hAnsi="Calibri" w:cs="Calibri"/>
          <w:color w:val="000000" w:themeColor="text1"/>
        </w:rPr>
        <w:t>’</w:t>
      </w:r>
      <w:r w:rsidR="006B6A87" w:rsidRPr="661C2D3F">
        <w:rPr>
          <w:rFonts w:ascii="Calibri" w:eastAsia="Calibri" w:hAnsi="Calibri" w:cs="Calibri"/>
          <w:color w:val="000000" w:themeColor="text1"/>
        </w:rPr>
        <w:t xml:space="preserve">s </w:t>
      </w:r>
      <w:r w:rsidR="0091380C" w:rsidRPr="661C2D3F">
        <w:rPr>
          <w:rFonts w:ascii="Calibri" w:eastAsia="Calibri" w:hAnsi="Calibri" w:cs="Calibri"/>
          <w:color w:val="000000" w:themeColor="text1"/>
        </w:rPr>
        <w:t>S</w:t>
      </w:r>
      <w:r w:rsidR="006B6A87" w:rsidRPr="661C2D3F">
        <w:rPr>
          <w:rFonts w:ascii="Calibri" w:eastAsia="Calibri" w:hAnsi="Calibri" w:cs="Calibri"/>
          <w:color w:val="000000" w:themeColor="text1"/>
        </w:rPr>
        <w:t>afety Charter would be a £10k spend – funds better spent elsew</w:t>
      </w:r>
      <w:r w:rsidR="00691990" w:rsidRPr="661C2D3F">
        <w:rPr>
          <w:rFonts w:ascii="Calibri" w:eastAsia="Calibri" w:hAnsi="Calibri" w:cs="Calibri"/>
          <w:color w:val="000000" w:themeColor="text1"/>
        </w:rPr>
        <w:t>here</w:t>
      </w:r>
      <w:r w:rsidR="0BF5A315" w:rsidRPr="661C2D3F">
        <w:rPr>
          <w:rFonts w:ascii="Calibri" w:eastAsia="Calibri" w:hAnsi="Calibri" w:cs="Calibri"/>
          <w:color w:val="000000" w:themeColor="text1"/>
        </w:rPr>
        <w:t xml:space="preserve">? </w:t>
      </w:r>
      <w:r w:rsidR="00691990" w:rsidRPr="661C2D3F">
        <w:rPr>
          <w:rFonts w:ascii="Calibri" w:eastAsia="Calibri" w:hAnsi="Calibri" w:cs="Calibri"/>
          <w:color w:val="000000" w:themeColor="text1"/>
        </w:rPr>
        <w:t>Additional CCTV</w:t>
      </w:r>
      <w:r w:rsidR="7EF93742" w:rsidRPr="661C2D3F">
        <w:rPr>
          <w:rFonts w:ascii="Calibri" w:eastAsia="Calibri" w:hAnsi="Calibri" w:cs="Calibri"/>
          <w:color w:val="000000" w:themeColor="text1"/>
        </w:rPr>
        <w:t xml:space="preserve">? </w:t>
      </w:r>
      <w:r w:rsidR="00825140" w:rsidRPr="661C2D3F">
        <w:rPr>
          <w:rFonts w:ascii="Calibri" w:eastAsia="Calibri" w:hAnsi="Calibri" w:cs="Calibri"/>
          <w:color w:val="000000" w:themeColor="text1"/>
        </w:rPr>
        <w:t>Already in TW</w:t>
      </w:r>
      <w:r w:rsidR="002A4AAD" w:rsidRPr="661C2D3F">
        <w:rPr>
          <w:rFonts w:ascii="Calibri" w:eastAsia="Calibri" w:hAnsi="Calibri" w:cs="Calibri"/>
          <w:color w:val="000000" w:themeColor="text1"/>
        </w:rPr>
        <w:t>: Ask for Angela</w:t>
      </w:r>
      <w:r w:rsidR="00825140" w:rsidRPr="661C2D3F">
        <w:rPr>
          <w:rFonts w:ascii="Calibri" w:eastAsia="Calibri" w:hAnsi="Calibri" w:cs="Calibri"/>
          <w:color w:val="000000" w:themeColor="text1"/>
        </w:rPr>
        <w:t xml:space="preserve"> scheme – </w:t>
      </w:r>
      <w:bookmarkStart w:id="2" w:name="_Int_XQL4On9C"/>
      <w:r w:rsidR="00825140" w:rsidRPr="661C2D3F">
        <w:rPr>
          <w:rFonts w:ascii="Calibri" w:eastAsia="Calibri" w:hAnsi="Calibri" w:cs="Calibri"/>
          <w:color w:val="000000" w:themeColor="text1"/>
        </w:rPr>
        <w:t xml:space="preserve">very </w:t>
      </w:r>
      <w:r w:rsidR="00383ABB" w:rsidRPr="661C2D3F">
        <w:rPr>
          <w:rFonts w:ascii="Calibri" w:eastAsia="Calibri" w:hAnsi="Calibri" w:cs="Calibri"/>
          <w:color w:val="000000" w:themeColor="text1"/>
        </w:rPr>
        <w:t>useful</w:t>
      </w:r>
      <w:bookmarkEnd w:id="2"/>
      <w:r w:rsidR="00383ABB" w:rsidRPr="661C2D3F">
        <w:rPr>
          <w:rFonts w:ascii="Calibri" w:eastAsia="Calibri" w:hAnsi="Calibri" w:cs="Calibri"/>
          <w:color w:val="000000" w:themeColor="text1"/>
        </w:rPr>
        <w:t xml:space="preserve"> for little money</w:t>
      </w:r>
      <w:r w:rsidR="00825140" w:rsidRPr="661C2D3F">
        <w:rPr>
          <w:rFonts w:ascii="Calibri" w:eastAsia="Calibri" w:hAnsi="Calibri" w:cs="Calibri"/>
          <w:color w:val="000000" w:themeColor="text1"/>
        </w:rPr>
        <w:t>, Street Pastors, Safe Town Partnership</w:t>
      </w:r>
      <w:r w:rsidR="004A2E88" w:rsidRPr="661C2D3F">
        <w:rPr>
          <w:rFonts w:ascii="Calibri" w:eastAsia="Calibri" w:hAnsi="Calibri" w:cs="Calibri"/>
          <w:color w:val="000000" w:themeColor="text1"/>
        </w:rPr>
        <w:t>, Best Bar None</w:t>
      </w:r>
      <w:r w:rsidR="7C448F62" w:rsidRPr="661C2D3F">
        <w:rPr>
          <w:rFonts w:ascii="Calibri" w:eastAsia="Calibri" w:hAnsi="Calibri" w:cs="Calibri"/>
          <w:color w:val="000000" w:themeColor="text1"/>
        </w:rPr>
        <w:t xml:space="preserve">. </w:t>
      </w:r>
      <w:r w:rsidR="00D468AB" w:rsidRPr="661C2D3F">
        <w:rPr>
          <w:rFonts w:ascii="Calibri" w:eastAsia="Calibri" w:hAnsi="Calibri" w:cs="Calibri"/>
          <w:color w:val="000000" w:themeColor="text1"/>
        </w:rPr>
        <w:t>Use funds to promote what is already in the town.</w:t>
      </w:r>
    </w:p>
    <w:p w14:paraId="62A18CD4" w14:textId="40AD0F25" w:rsidR="00F526B2" w:rsidRPr="00375276" w:rsidRDefault="002C5D4A" w:rsidP="00616975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398CC07">
        <w:rPr>
          <w:rFonts w:ascii="Calibri" w:eastAsia="Calibri" w:hAnsi="Calibri" w:cs="Calibri"/>
          <w:color w:val="000000" w:themeColor="text1"/>
        </w:rPr>
        <w:t>Grants: paperwork to be reviewe</w:t>
      </w:r>
      <w:r w:rsidR="004E0DF9" w:rsidRPr="7398CC07">
        <w:rPr>
          <w:rFonts w:ascii="Calibri" w:eastAsia="Calibri" w:hAnsi="Calibri" w:cs="Calibri"/>
          <w:color w:val="000000" w:themeColor="text1"/>
        </w:rPr>
        <w:t>d</w:t>
      </w:r>
      <w:r w:rsidR="15172860" w:rsidRPr="7398CC07">
        <w:rPr>
          <w:rFonts w:ascii="Calibri" w:eastAsia="Calibri" w:hAnsi="Calibri" w:cs="Calibri"/>
          <w:color w:val="000000" w:themeColor="text1"/>
        </w:rPr>
        <w:t xml:space="preserve">. </w:t>
      </w:r>
    </w:p>
    <w:p w14:paraId="136908B8" w14:textId="36170B37" w:rsidR="00C52CCA" w:rsidRPr="00166F3C" w:rsidRDefault="00404C24" w:rsidP="661C2D3F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color w:val="000000" w:themeColor="text1"/>
        </w:rPr>
      </w:pPr>
      <w:r w:rsidRPr="661C2D3F">
        <w:rPr>
          <w:rFonts w:ascii="Calibri" w:eastAsia="Calibri" w:hAnsi="Calibri" w:cs="Calibri"/>
          <w:color w:val="000000" w:themeColor="text1"/>
        </w:rPr>
        <w:t xml:space="preserve">Coronation: Plan being formulated. </w:t>
      </w:r>
      <w:r w:rsidR="00E51BAA" w:rsidRPr="661C2D3F">
        <w:rPr>
          <w:rFonts w:ascii="Calibri" w:eastAsia="Calibri" w:hAnsi="Calibri" w:cs="Calibri"/>
          <w:color w:val="000000" w:themeColor="text1"/>
        </w:rPr>
        <w:t>£35k spend approved: 5k</w:t>
      </w:r>
      <w:r w:rsidR="000C3602" w:rsidRPr="661C2D3F">
        <w:rPr>
          <w:rFonts w:ascii="Calibri" w:eastAsia="Calibri" w:hAnsi="Calibri" w:cs="Calibri"/>
          <w:color w:val="000000" w:themeColor="text1"/>
        </w:rPr>
        <w:t xml:space="preserve"> </w:t>
      </w:r>
      <w:r w:rsidRPr="661C2D3F">
        <w:rPr>
          <w:rFonts w:ascii="Calibri" w:eastAsia="Calibri" w:hAnsi="Calibri" w:cs="Calibri"/>
          <w:color w:val="000000" w:themeColor="text1"/>
        </w:rPr>
        <w:t>decoration</w:t>
      </w:r>
      <w:r w:rsidR="00E51BAA" w:rsidRPr="661C2D3F">
        <w:rPr>
          <w:rFonts w:ascii="Calibri" w:eastAsia="Calibri" w:hAnsi="Calibri" w:cs="Calibri"/>
          <w:color w:val="000000" w:themeColor="text1"/>
        </w:rPr>
        <w:t xml:space="preserve">, </w:t>
      </w:r>
      <w:r w:rsidR="00205570" w:rsidRPr="661C2D3F">
        <w:rPr>
          <w:rFonts w:ascii="Calibri" w:eastAsia="Calibri" w:hAnsi="Calibri" w:cs="Calibri"/>
          <w:color w:val="000000" w:themeColor="text1"/>
        </w:rPr>
        <w:t xml:space="preserve">5k marketing, </w:t>
      </w:r>
      <w:r w:rsidR="00E876E5" w:rsidRPr="661C2D3F">
        <w:rPr>
          <w:rFonts w:ascii="Calibri" w:eastAsia="Calibri" w:hAnsi="Calibri" w:cs="Calibri"/>
          <w:color w:val="000000" w:themeColor="text1"/>
        </w:rPr>
        <w:t>5k support</w:t>
      </w:r>
      <w:r w:rsidR="0004792F" w:rsidRPr="661C2D3F">
        <w:rPr>
          <w:rFonts w:ascii="Calibri" w:eastAsia="Calibri" w:hAnsi="Calibri" w:cs="Calibri"/>
          <w:color w:val="000000" w:themeColor="text1"/>
        </w:rPr>
        <w:t xml:space="preserve">, remainder </w:t>
      </w:r>
      <w:r w:rsidR="00F23754" w:rsidRPr="661C2D3F">
        <w:rPr>
          <w:rFonts w:ascii="Calibri" w:eastAsia="Calibri" w:hAnsi="Calibri" w:cs="Calibri"/>
          <w:color w:val="000000" w:themeColor="text1"/>
        </w:rPr>
        <w:t>entertainment activities stretching from The Pantiles to top of town</w:t>
      </w:r>
      <w:r w:rsidR="11EA75EC" w:rsidRPr="661C2D3F">
        <w:rPr>
          <w:rFonts w:ascii="Calibri" w:eastAsia="Calibri" w:hAnsi="Calibri" w:cs="Calibri"/>
          <w:color w:val="000000" w:themeColor="text1"/>
        </w:rPr>
        <w:t xml:space="preserve">. </w:t>
      </w:r>
      <w:r w:rsidR="00151EB9" w:rsidRPr="661C2D3F">
        <w:rPr>
          <w:rFonts w:ascii="Calibri" w:eastAsia="Calibri" w:hAnsi="Calibri" w:cs="Calibri"/>
          <w:color w:val="000000" w:themeColor="text1"/>
        </w:rPr>
        <w:t>Flags, bunting &amp; plaques will be used to decorate TW</w:t>
      </w:r>
      <w:r w:rsidR="6E596988" w:rsidRPr="661C2D3F">
        <w:rPr>
          <w:rFonts w:ascii="Calibri" w:eastAsia="Calibri" w:hAnsi="Calibri" w:cs="Calibri"/>
          <w:color w:val="000000" w:themeColor="text1"/>
        </w:rPr>
        <w:t xml:space="preserve">. </w:t>
      </w:r>
      <w:r w:rsidR="00867CF9" w:rsidRPr="661C2D3F">
        <w:rPr>
          <w:rFonts w:ascii="Calibri" w:eastAsia="Calibri" w:hAnsi="Calibri" w:cs="Calibri"/>
          <w:color w:val="000000" w:themeColor="text1"/>
        </w:rPr>
        <w:t>Other events in place are school</w:t>
      </w:r>
      <w:r w:rsidR="001E6029" w:rsidRPr="661C2D3F">
        <w:rPr>
          <w:rFonts w:ascii="Calibri" w:eastAsia="Calibri" w:hAnsi="Calibri" w:cs="Calibri"/>
          <w:color w:val="000000" w:themeColor="text1"/>
        </w:rPr>
        <w:t>s learning sessions,</w:t>
      </w:r>
      <w:r w:rsidR="00B91504" w:rsidRPr="661C2D3F">
        <w:rPr>
          <w:rFonts w:ascii="Calibri" w:eastAsia="Calibri" w:hAnsi="Calibri" w:cs="Calibri"/>
          <w:color w:val="000000" w:themeColor="text1"/>
        </w:rPr>
        <w:t xml:space="preserve"> Amelia Scott events over </w:t>
      </w:r>
      <w:r w:rsidR="001E6029" w:rsidRPr="661C2D3F">
        <w:rPr>
          <w:rFonts w:ascii="Calibri" w:eastAsia="Calibri" w:hAnsi="Calibri" w:cs="Calibri"/>
          <w:color w:val="000000" w:themeColor="text1"/>
        </w:rPr>
        <w:t>entire</w:t>
      </w:r>
      <w:r w:rsidR="00B91504" w:rsidRPr="661C2D3F">
        <w:rPr>
          <w:rFonts w:ascii="Calibri" w:eastAsia="Calibri" w:hAnsi="Calibri" w:cs="Calibri"/>
          <w:color w:val="000000" w:themeColor="text1"/>
        </w:rPr>
        <w:t xml:space="preserve"> weekend, Screen </w:t>
      </w:r>
      <w:r w:rsidR="001E6029" w:rsidRPr="661C2D3F">
        <w:rPr>
          <w:rFonts w:ascii="Calibri" w:eastAsia="Calibri" w:hAnsi="Calibri" w:cs="Calibri"/>
          <w:color w:val="000000" w:themeColor="text1"/>
        </w:rPr>
        <w:t xml:space="preserve">- </w:t>
      </w:r>
      <w:r w:rsidR="00B91504" w:rsidRPr="661C2D3F">
        <w:rPr>
          <w:rFonts w:ascii="Calibri" w:eastAsia="Calibri" w:hAnsi="Calibri" w:cs="Calibri"/>
          <w:color w:val="000000" w:themeColor="text1"/>
        </w:rPr>
        <w:t>Calverley Park</w:t>
      </w:r>
      <w:r w:rsidR="23736290" w:rsidRPr="661C2D3F">
        <w:rPr>
          <w:rFonts w:ascii="Calibri" w:eastAsia="Calibri" w:hAnsi="Calibri" w:cs="Calibri"/>
          <w:color w:val="000000" w:themeColor="text1"/>
        </w:rPr>
        <w:t xml:space="preserve">. </w:t>
      </w:r>
      <w:r w:rsidR="00895F92" w:rsidRPr="661C2D3F">
        <w:rPr>
          <w:rFonts w:ascii="Calibri" w:eastAsia="Calibri" w:hAnsi="Calibri" w:cs="Calibri"/>
          <w:color w:val="000000" w:themeColor="text1"/>
        </w:rPr>
        <w:t>BID doing its events on Saturday</w:t>
      </w:r>
      <w:r w:rsidR="2F9C92A5" w:rsidRPr="661C2D3F">
        <w:rPr>
          <w:rFonts w:ascii="Calibri" w:eastAsia="Calibri" w:hAnsi="Calibri" w:cs="Calibri"/>
          <w:color w:val="000000" w:themeColor="text1"/>
        </w:rPr>
        <w:t xml:space="preserve"> 6 May.</w:t>
      </w:r>
    </w:p>
    <w:p w14:paraId="6D9A4BCE" w14:textId="3DB714C8" w:rsidR="00BC77AC" w:rsidRPr="00BB7BB9" w:rsidRDefault="00166F3C" w:rsidP="00BB7BB9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BID App: suggested by Alexia</w:t>
      </w:r>
      <w:r w:rsidR="00BC77AC">
        <w:rPr>
          <w:rFonts w:ascii="Calibri" w:eastAsia="Calibri" w:hAnsi="Calibri" w:cs="Calibri"/>
          <w:color w:val="000000" w:themeColor="text1"/>
        </w:rPr>
        <w:t xml:space="preserve"> – will be a</w:t>
      </w:r>
      <w:r>
        <w:rPr>
          <w:rFonts w:ascii="Calibri" w:eastAsia="Calibri" w:hAnsi="Calibri" w:cs="Calibri"/>
          <w:color w:val="000000" w:themeColor="text1"/>
        </w:rPr>
        <w:t xml:space="preserve"> term 2 project</w:t>
      </w:r>
      <w:r w:rsidR="00BC77AC">
        <w:rPr>
          <w:rFonts w:ascii="Calibri" w:eastAsia="Calibri" w:hAnsi="Calibri" w:cs="Calibri"/>
          <w:color w:val="000000" w:themeColor="text1"/>
        </w:rPr>
        <w:t>.</w:t>
      </w:r>
    </w:p>
    <w:p w14:paraId="75E76EFA" w14:textId="77777777" w:rsidR="0091380C" w:rsidRPr="00F526B2" w:rsidRDefault="0091380C" w:rsidP="0091380C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</w:p>
    <w:p w14:paraId="6806972E" w14:textId="707F670F" w:rsidR="00E70B0A" w:rsidRPr="00F526B2" w:rsidRDefault="00616975" w:rsidP="00F526B2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  <w:r w:rsidRPr="00F526B2">
        <w:rPr>
          <w:rFonts w:ascii="Calibri" w:eastAsia="Calibri" w:hAnsi="Calibri" w:cs="Calibri"/>
          <w:b/>
          <w:bCs/>
          <w:color w:val="000000" w:themeColor="text1"/>
        </w:rPr>
        <w:t>Action: Alex Green to send out Calvermont proposal to the board.</w:t>
      </w:r>
      <w:r w:rsidR="00C47389" w:rsidRPr="00F526B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59C2AD7C" w14:textId="6F120E7F" w:rsidR="002F52C9" w:rsidRDefault="002F52C9" w:rsidP="00616975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Action: </w:t>
      </w:r>
      <w:r w:rsidR="00383ABB">
        <w:rPr>
          <w:rFonts w:ascii="Calibri" w:eastAsia="Calibri" w:hAnsi="Calibri" w:cs="Calibri"/>
          <w:b/>
          <w:bCs/>
          <w:color w:val="000000" w:themeColor="text1"/>
        </w:rPr>
        <w:t xml:space="preserve">Alex Green to review </w:t>
      </w:r>
      <w:r w:rsidR="0091380C">
        <w:rPr>
          <w:rFonts w:ascii="Calibri" w:eastAsia="Calibri" w:hAnsi="Calibri" w:cs="Calibri"/>
          <w:b/>
          <w:bCs/>
          <w:color w:val="000000" w:themeColor="text1"/>
        </w:rPr>
        <w:t xml:space="preserve">The </w:t>
      </w:r>
      <w:r w:rsidR="0031608E">
        <w:rPr>
          <w:rFonts w:ascii="Calibri" w:eastAsia="Calibri" w:hAnsi="Calibri" w:cs="Calibri"/>
          <w:b/>
          <w:bCs/>
          <w:color w:val="000000" w:themeColor="text1"/>
        </w:rPr>
        <w:t>Women’s</w:t>
      </w:r>
      <w:r w:rsidR="0091380C">
        <w:rPr>
          <w:rFonts w:ascii="Calibri" w:eastAsia="Calibri" w:hAnsi="Calibri" w:cs="Calibri"/>
          <w:b/>
          <w:bCs/>
          <w:color w:val="000000" w:themeColor="text1"/>
        </w:rPr>
        <w:t xml:space="preserve"> Safety </w:t>
      </w:r>
      <w:r w:rsidR="00383ABB">
        <w:rPr>
          <w:rFonts w:ascii="Calibri" w:eastAsia="Calibri" w:hAnsi="Calibri" w:cs="Calibri"/>
          <w:b/>
          <w:bCs/>
          <w:color w:val="000000" w:themeColor="text1"/>
        </w:rPr>
        <w:t>Charter again.</w:t>
      </w:r>
    </w:p>
    <w:p w14:paraId="28CD5497" w14:textId="3B98E91A" w:rsidR="00F526B2" w:rsidRPr="00F526B2" w:rsidRDefault="00F526B2" w:rsidP="00F526B2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  <w:r w:rsidRPr="661C2D3F">
        <w:rPr>
          <w:rFonts w:ascii="Calibri" w:eastAsia="Calibri" w:hAnsi="Calibri" w:cs="Calibri"/>
          <w:b/>
          <w:bCs/>
          <w:color w:val="000000" w:themeColor="text1"/>
        </w:rPr>
        <w:t xml:space="preserve">Action:  Peter, Simon &amp; Alexia to review </w:t>
      </w:r>
      <w:r w:rsidR="006B49AC">
        <w:rPr>
          <w:rFonts w:ascii="Calibri" w:eastAsia="Calibri" w:hAnsi="Calibri" w:cs="Calibri"/>
          <w:b/>
          <w:bCs/>
          <w:color w:val="000000" w:themeColor="text1"/>
        </w:rPr>
        <w:t>grants process</w:t>
      </w:r>
      <w:r w:rsidRPr="661C2D3F">
        <w:rPr>
          <w:rFonts w:ascii="Calibri" w:eastAsia="Calibri" w:hAnsi="Calibri" w:cs="Calibri"/>
          <w:b/>
          <w:bCs/>
          <w:color w:val="000000" w:themeColor="text1"/>
        </w:rPr>
        <w:t xml:space="preserve"> with Alex</w:t>
      </w:r>
      <w:r w:rsidR="00375276" w:rsidRPr="661C2D3F">
        <w:rPr>
          <w:rFonts w:ascii="Calibri" w:eastAsia="Calibri" w:hAnsi="Calibri" w:cs="Calibri"/>
          <w:b/>
          <w:bCs/>
          <w:color w:val="000000" w:themeColor="text1"/>
        </w:rPr>
        <w:t>, agree a process an</w:t>
      </w:r>
      <w:r w:rsidR="003C3D5D" w:rsidRPr="661C2D3F">
        <w:rPr>
          <w:rFonts w:ascii="Calibri" w:eastAsia="Calibri" w:hAnsi="Calibri" w:cs="Calibri"/>
          <w:b/>
          <w:bCs/>
          <w:color w:val="000000" w:themeColor="text1"/>
        </w:rPr>
        <w:t>d</w:t>
      </w:r>
      <w:r w:rsidR="00375276" w:rsidRPr="661C2D3F">
        <w:rPr>
          <w:rFonts w:ascii="Calibri" w:eastAsia="Calibri" w:hAnsi="Calibri" w:cs="Calibri"/>
          <w:b/>
          <w:bCs/>
          <w:color w:val="000000" w:themeColor="text1"/>
        </w:rPr>
        <w:t xml:space="preserve"> launch it.</w:t>
      </w:r>
    </w:p>
    <w:p w14:paraId="7A21B290" w14:textId="77777777" w:rsidR="004A2E88" w:rsidRPr="00616975" w:rsidRDefault="004A2E88" w:rsidP="00616975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</w:p>
    <w:p w14:paraId="784ED6B2" w14:textId="10A5DCD6" w:rsidR="006013F0" w:rsidRDefault="00AC295F" w:rsidP="007B59B5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 w:rsidRPr="7398CC07">
        <w:rPr>
          <w:rFonts w:ascii="Calibri" w:eastAsia="Calibri" w:hAnsi="Calibri" w:cs="Calibri"/>
          <w:b/>
          <w:bCs/>
          <w:color w:val="000000" w:themeColor="text1"/>
        </w:rPr>
        <w:t>Finance Report</w:t>
      </w:r>
      <w:r w:rsidR="00094366" w:rsidRPr="7398CC07">
        <w:rPr>
          <w:rFonts w:ascii="Calibri" w:eastAsia="Calibri" w:hAnsi="Calibri" w:cs="Calibri"/>
          <w:color w:val="000000" w:themeColor="text1"/>
        </w:rPr>
        <w:t xml:space="preserve">:  </w:t>
      </w:r>
      <w:r w:rsidRPr="7398CC07">
        <w:rPr>
          <w:rFonts w:ascii="Calibri" w:eastAsia="Calibri" w:hAnsi="Calibri" w:cs="Calibri"/>
          <w:color w:val="000000" w:themeColor="text1"/>
        </w:rPr>
        <w:t xml:space="preserve">C/F balance </w:t>
      </w:r>
      <w:r w:rsidR="00CA1929" w:rsidRPr="7398CC07">
        <w:rPr>
          <w:rFonts w:ascii="Calibri" w:eastAsia="Calibri" w:hAnsi="Calibri" w:cs="Calibri"/>
          <w:color w:val="000000" w:themeColor="text1"/>
        </w:rPr>
        <w:t>will be around £300</w:t>
      </w:r>
      <w:r w:rsidR="267D3F19" w:rsidRPr="7398CC07">
        <w:rPr>
          <w:rFonts w:ascii="Calibri" w:eastAsia="Calibri" w:hAnsi="Calibri" w:cs="Calibri"/>
          <w:color w:val="000000" w:themeColor="text1"/>
        </w:rPr>
        <w:t xml:space="preserve">k. </w:t>
      </w:r>
      <w:r w:rsidR="00CA1929" w:rsidRPr="7398CC07">
        <w:rPr>
          <w:rFonts w:ascii="Calibri" w:eastAsia="Calibri" w:hAnsi="Calibri" w:cs="Calibri"/>
          <w:color w:val="000000" w:themeColor="text1"/>
        </w:rPr>
        <w:t xml:space="preserve">Underspends: Better Town £60k, events £21k, </w:t>
      </w:r>
      <w:r w:rsidR="20D720E6" w:rsidRPr="7398CC07">
        <w:rPr>
          <w:rFonts w:ascii="Calibri" w:eastAsia="Calibri" w:hAnsi="Calibri" w:cs="Calibri"/>
          <w:color w:val="000000" w:themeColor="text1"/>
        </w:rPr>
        <w:t>Accessibility</w:t>
      </w:r>
      <w:r w:rsidR="00372161" w:rsidRPr="7398CC07">
        <w:rPr>
          <w:rFonts w:ascii="Calibri" w:eastAsia="Calibri" w:hAnsi="Calibri" w:cs="Calibri"/>
          <w:color w:val="000000" w:themeColor="text1"/>
        </w:rPr>
        <w:t xml:space="preserve"> £130k</w:t>
      </w:r>
      <w:r w:rsidR="00B646B1" w:rsidRPr="7398CC07">
        <w:rPr>
          <w:rFonts w:ascii="Calibri" w:eastAsia="Calibri" w:hAnsi="Calibri" w:cs="Calibri"/>
          <w:color w:val="000000" w:themeColor="text1"/>
        </w:rPr>
        <w:t>. Overheads small overspend, 15% of budget – below</w:t>
      </w:r>
      <w:r w:rsidR="00155DCB" w:rsidRPr="7398CC07">
        <w:rPr>
          <w:rFonts w:ascii="Calibri" w:eastAsia="Calibri" w:hAnsi="Calibri" w:cs="Calibri"/>
          <w:color w:val="000000" w:themeColor="text1"/>
        </w:rPr>
        <w:t xml:space="preserve"> BID guidelines.</w:t>
      </w:r>
      <w:r w:rsidR="007C2343" w:rsidRPr="7398CC07">
        <w:rPr>
          <w:rFonts w:ascii="Calibri" w:eastAsia="Calibri" w:hAnsi="Calibri" w:cs="Calibri"/>
          <w:color w:val="000000" w:themeColor="text1"/>
        </w:rPr>
        <w:t xml:space="preserve"> Marketing and Admin – on budget.</w:t>
      </w:r>
    </w:p>
    <w:p w14:paraId="4ED8A580" w14:textId="29AFFE68" w:rsidR="007C2343" w:rsidRDefault="00C151E4" w:rsidP="007C2343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color w:val="000000" w:themeColor="text1"/>
        </w:rPr>
      </w:pPr>
      <w:r w:rsidRPr="7398CC07">
        <w:rPr>
          <w:rFonts w:ascii="Calibri" w:eastAsia="Calibri" w:hAnsi="Calibri" w:cs="Calibri"/>
          <w:color w:val="000000" w:themeColor="text1"/>
        </w:rPr>
        <w:t xml:space="preserve">Collection year 4 – 96%, year 1 </w:t>
      </w:r>
      <w:bookmarkStart w:id="3" w:name="_Int_BJREsRQY"/>
      <w:r w:rsidRPr="7398CC07">
        <w:rPr>
          <w:rFonts w:ascii="Calibri" w:eastAsia="Calibri" w:hAnsi="Calibri" w:cs="Calibri"/>
          <w:color w:val="000000" w:themeColor="text1"/>
        </w:rPr>
        <w:t>nearly 100%</w:t>
      </w:r>
      <w:bookmarkEnd w:id="3"/>
      <w:r w:rsidR="00B11462" w:rsidRPr="7398CC07">
        <w:rPr>
          <w:rFonts w:ascii="Calibri" w:eastAsia="Calibri" w:hAnsi="Calibri" w:cs="Calibri"/>
          <w:color w:val="000000" w:themeColor="text1"/>
        </w:rPr>
        <w:t>.</w:t>
      </w:r>
    </w:p>
    <w:p w14:paraId="55CD4748" w14:textId="7089F84E" w:rsidR="00B11462" w:rsidRDefault="00B11462" w:rsidP="007C2343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£50k aside for re-ballot and Julie Grail.</w:t>
      </w:r>
    </w:p>
    <w:p w14:paraId="6974D29A" w14:textId="127769F2" w:rsidR="00F647EA" w:rsidRDefault="00A739B8" w:rsidP="007C2343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color w:val="000000" w:themeColor="text1"/>
        </w:rPr>
      </w:pPr>
      <w:r w:rsidRPr="7398CC07">
        <w:rPr>
          <w:rFonts w:ascii="Calibri" w:eastAsia="Calibri" w:hAnsi="Calibri" w:cs="Calibri"/>
          <w:color w:val="000000" w:themeColor="text1"/>
        </w:rPr>
        <w:t>Anything we can spend money on now</w:t>
      </w:r>
      <w:r w:rsidR="54ECE2B0" w:rsidRPr="7398CC07">
        <w:rPr>
          <w:rFonts w:ascii="Calibri" w:eastAsia="Calibri" w:hAnsi="Calibri" w:cs="Calibri"/>
          <w:color w:val="000000" w:themeColor="text1"/>
        </w:rPr>
        <w:t xml:space="preserve">? </w:t>
      </w:r>
      <w:r w:rsidR="0031608E" w:rsidRPr="7398CC07">
        <w:rPr>
          <w:rFonts w:ascii="Calibri" w:eastAsia="Calibri" w:hAnsi="Calibri" w:cs="Calibri"/>
          <w:color w:val="000000" w:themeColor="text1"/>
        </w:rPr>
        <w:t>5 ways tree</w:t>
      </w:r>
      <w:r w:rsidR="5A0847D1" w:rsidRPr="7398CC07">
        <w:rPr>
          <w:rFonts w:ascii="Calibri" w:eastAsia="Calibri" w:hAnsi="Calibri" w:cs="Calibri"/>
          <w:color w:val="000000" w:themeColor="text1"/>
        </w:rPr>
        <w:t xml:space="preserve">? </w:t>
      </w:r>
      <w:r w:rsidR="008E6B1D" w:rsidRPr="7398CC07">
        <w:rPr>
          <w:rFonts w:ascii="Calibri" w:eastAsia="Calibri" w:hAnsi="Calibri" w:cs="Calibri"/>
          <w:color w:val="000000" w:themeColor="text1"/>
        </w:rPr>
        <w:t>Needs to be replaced, will not be a quick process.</w:t>
      </w:r>
    </w:p>
    <w:p w14:paraId="247CF52C" w14:textId="72A9758B" w:rsidR="003312BE" w:rsidRDefault="003312BE" w:rsidP="007C2343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color w:val="000000" w:themeColor="text1"/>
        </w:rPr>
      </w:pPr>
      <w:r w:rsidRPr="7398CC07">
        <w:rPr>
          <w:rFonts w:ascii="Calibri" w:eastAsia="Calibri" w:hAnsi="Calibri" w:cs="Calibri"/>
          <w:color w:val="000000" w:themeColor="text1"/>
        </w:rPr>
        <w:t>Dressing the town for summer – flowers</w:t>
      </w:r>
      <w:r w:rsidR="6430E166" w:rsidRPr="7398CC07">
        <w:rPr>
          <w:rFonts w:ascii="Calibri" w:eastAsia="Calibri" w:hAnsi="Calibri" w:cs="Calibri"/>
          <w:color w:val="000000" w:themeColor="text1"/>
        </w:rPr>
        <w:t xml:space="preserve">? </w:t>
      </w:r>
      <w:r w:rsidR="00AC115F" w:rsidRPr="7398CC07">
        <w:rPr>
          <w:rFonts w:ascii="Calibri" w:eastAsia="Calibri" w:hAnsi="Calibri" w:cs="Calibri"/>
          <w:color w:val="000000" w:themeColor="text1"/>
        </w:rPr>
        <w:t>Tie in with In Bloom</w:t>
      </w:r>
      <w:r w:rsidR="16423E9C" w:rsidRPr="7398CC07">
        <w:rPr>
          <w:rFonts w:ascii="Calibri" w:eastAsia="Calibri" w:hAnsi="Calibri" w:cs="Calibri"/>
          <w:color w:val="000000" w:themeColor="text1"/>
        </w:rPr>
        <w:t xml:space="preserve">. </w:t>
      </w:r>
      <w:r w:rsidR="00854415" w:rsidRPr="7398CC07">
        <w:rPr>
          <w:rFonts w:ascii="Calibri" w:eastAsia="Calibri" w:hAnsi="Calibri" w:cs="Calibri"/>
          <w:color w:val="000000" w:themeColor="text1"/>
        </w:rPr>
        <w:t>Suggestion that if we supply plants, could businesses supply planters</w:t>
      </w:r>
      <w:r w:rsidR="006B49AC">
        <w:rPr>
          <w:rFonts w:ascii="Calibri" w:eastAsia="Calibri" w:hAnsi="Calibri" w:cs="Calibri"/>
          <w:color w:val="000000" w:themeColor="text1"/>
        </w:rPr>
        <w:t>?</w:t>
      </w:r>
    </w:p>
    <w:p w14:paraId="2D9CAF13" w14:textId="55410231" w:rsidR="00854415" w:rsidRPr="007C2343" w:rsidRDefault="00854415" w:rsidP="007C2343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color w:val="000000" w:themeColor="text1"/>
        </w:rPr>
      </w:pPr>
      <w:r w:rsidRPr="7398CC07">
        <w:rPr>
          <w:rFonts w:ascii="Calibri" w:eastAsia="Calibri" w:hAnsi="Calibri" w:cs="Calibri"/>
          <w:color w:val="000000" w:themeColor="text1"/>
        </w:rPr>
        <w:t>A</w:t>
      </w:r>
      <w:r w:rsidR="00B6524E" w:rsidRPr="7398CC07">
        <w:rPr>
          <w:rFonts w:ascii="Calibri" w:eastAsia="Calibri" w:hAnsi="Calibri" w:cs="Calibri"/>
          <w:color w:val="000000" w:themeColor="text1"/>
        </w:rPr>
        <w:t>XA hoardings:  could something be done for Coronation</w:t>
      </w:r>
      <w:r w:rsidR="209CA87C" w:rsidRPr="7398CC07">
        <w:rPr>
          <w:rFonts w:ascii="Calibri" w:eastAsia="Calibri" w:hAnsi="Calibri" w:cs="Calibri"/>
          <w:color w:val="000000" w:themeColor="text1"/>
        </w:rPr>
        <w:t xml:space="preserve">? </w:t>
      </w:r>
    </w:p>
    <w:p w14:paraId="37577C5D" w14:textId="77777777" w:rsidR="006013F0" w:rsidRDefault="006013F0" w:rsidP="006013F0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31C778C8" w14:textId="65096D3C" w:rsidR="003C784C" w:rsidRPr="006013F0" w:rsidRDefault="006013F0" w:rsidP="00DA0675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06013F0">
        <w:rPr>
          <w:rFonts w:ascii="Calibri" w:eastAsia="Calibri" w:hAnsi="Calibri" w:cs="Calibri"/>
          <w:b/>
          <w:bCs/>
          <w:color w:val="000000" w:themeColor="text1"/>
        </w:rPr>
        <w:t xml:space="preserve">Action: </w:t>
      </w:r>
      <w:r w:rsidR="00416C2C">
        <w:rPr>
          <w:rFonts w:ascii="Calibri" w:eastAsia="Calibri" w:hAnsi="Calibri" w:cs="Calibri"/>
          <w:b/>
          <w:bCs/>
          <w:color w:val="000000" w:themeColor="text1"/>
        </w:rPr>
        <w:t xml:space="preserve">Justine to approach </w:t>
      </w:r>
      <w:r w:rsidR="003667A6">
        <w:rPr>
          <w:rFonts w:ascii="Calibri" w:eastAsia="Calibri" w:hAnsi="Calibri" w:cs="Calibri"/>
          <w:b/>
          <w:bCs/>
          <w:color w:val="000000" w:themeColor="text1"/>
        </w:rPr>
        <w:t>AXA again to see if anything can be done for the Coronation.</w:t>
      </w:r>
    </w:p>
    <w:p w14:paraId="5112F357" w14:textId="77777777" w:rsidR="00DA0675" w:rsidRPr="00DA0675" w:rsidRDefault="00DA0675" w:rsidP="00DA0675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4D6B34A4" w14:textId="3D6CF26B" w:rsidR="000902CC" w:rsidRDefault="00AB0BF5" w:rsidP="000902CC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 w:rsidRPr="7398CC07">
        <w:rPr>
          <w:rFonts w:ascii="Calibri" w:eastAsia="Calibri" w:hAnsi="Calibri" w:cs="Calibri"/>
          <w:b/>
          <w:bCs/>
          <w:color w:val="000000" w:themeColor="text1"/>
        </w:rPr>
        <w:t>2023/24 Budget</w:t>
      </w:r>
      <w:r w:rsidR="00820D5F" w:rsidRPr="7398CC07">
        <w:rPr>
          <w:rFonts w:ascii="Calibri" w:eastAsia="Calibri" w:hAnsi="Calibri" w:cs="Calibri"/>
          <w:color w:val="000000" w:themeColor="text1"/>
        </w:rPr>
        <w:t xml:space="preserve">: </w:t>
      </w:r>
      <w:r w:rsidR="009C09BE" w:rsidRPr="7398CC07">
        <w:rPr>
          <w:rFonts w:ascii="Calibri" w:eastAsia="Calibri" w:hAnsi="Calibri" w:cs="Calibri"/>
          <w:color w:val="000000" w:themeColor="text1"/>
        </w:rPr>
        <w:t>based on 90% income</w:t>
      </w:r>
      <w:r w:rsidR="24B07D46" w:rsidRPr="7398CC07">
        <w:rPr>
          <w:rFonts w:ascii="Calibri" w:eastAsia="Calibri" w:hAnsi="Calibri" w:cs="Calibri"/>
          <w:color w:val="000000" w:themeColor="text1"/>
        </w:rPr>
        <w:t xml:space="preserve">. </w:t>
      </w:r>
      <w:r w:rsidR="002F2F52" w:rsidRPr="7398CC07">
        <w:rPr>
          <w:rFonts w:ascii="Calibri" w:eastAsia="Calibri" w:hAnsi="Calibri" w:cs="Calibri"/>
          <w:color w:val="000000" w:themeColor="text1"/>
        </w:rPr>
        <w:t xml:space="preserve">Staffing costs now split across all </w:t>
      </w:r>
      <w:r w:rsidR="00D27FDE" w:rsidRPr="7398CC07">
        <w:rPr>
          <w:rFonts w:ascii="Calibri" w:eastAsia="Calibri" w:hAnsi="Calibri" w:cs="Calibri"/>
          <w:color w:val="000000" w:themeColor="text1"/>
        </w:rPr>
        <w:t>areas and not allocated to overheads or admin alone.</w:t>
      </w:r>
    </w:p>
    <w:p w14:paraId="0937FB69" w14:textId="4A0F339F" w:rsidR="00FB617A" w:rsidRDefault="00FB617A" w:rsidP="00FB617A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Reballot budget is separate from the 23/24 budget.</w:t>
      </w:r>
    </w:p>
    <w:p w14:paraId="469C4F8D" w14:textId="23EE0FF1" w:rsidR="00782C91" w:rsidRDefault="00047C6E" w:rsidP="00782C91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Budget approved.</w:t>
      </w:r>
    </w:p>
    <w:p w14:paraId="7246A42D" w14:textId="08BD4163" w:rsidR="0098557F" w:rsidRDefault="0098557F" w:rsidP="00782C91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</w:rPr>
      </w:pPr>
      <w:r w:rsidRPr="7398CC07">
        <w:rPr>
          <w:rFonts w:ascii="Calibri" w:eastAsia="Calibri" w:hAnsi="Calibri" w:cs="Calibri"/>
          <w:color w:val="000000" w:themeColor="text1"/>
        </w:rPr>
        <w:lastRenderedPageBreak/>
        <w:t>Street scene</w:t>
      </w:r>
      <w:r w:rsidR="000B20EC" w:rsidRPr="7398CC07">
        <w:rPr>
          <w:rFonts w:ascii="Calibri" w:eastAsia="Calibri" w:hAnsi="Calibri" w:cs="Calibri"/>
          <w:color w:val="000000" w:themeColor="text1"/>
        </w:rPr>
        <w:t>:</w:t>
      </w:r>
      <w:r w:rsidRPr="7398CC07">
        <w:rPr>
          <w:rFonts w:ascii="Calibri" w:eastAsia="Calibri" w:hAnsi="Calibri" w:cs="Calibri"/>
          <w:color w:val="000000" w:themeColor="text1"/>
        </w:rPr>
        <w:t xml:space="preserve"> High Street</w:t>
      </w:r>
      <w:r w:rsidR="000B20EC" w:rsidRPr="7398CC07">
        <w:rPr>
          <w:rFonts w:ascii="Calibri" w:eastAsia="Calibri" w:hAnsi="Calibri" w:cs="Calibri"/>
          <w:color w:val="000000" w:themeColor="text1"/>
        </w:rPr>
        <w:t xml:space="preserve"> </w:t>
      </w:r>
      <w:r w:rsidR="00270965" w:rsidRPr="7398CC07">
        <w:rPr>
          <w:rFonts w:ascii="Calibri" w:eastAsia="Calibri" w:hAnsi="Calibri" w:cs="Calibri"/>
          <w:color w:val="000000" w:themeColor="text1"/>
        </w:rPr>
        <w:t>–</w:t>
      </w:r>
      <w:r w:rsidR="000B20EC" w:rsidRPr="7398CC07">
        <w:rPr>
          <w:rFonts w:ascii="Calibri" w:eastAsia="Calibri" w:hAnsi="Calibri" w:cs="Calibri"/>
          <w:color w:val="000000" w:themeColor="text1"/>
        </w:rPr>
        <w:t xml:space="preserve"> </w:t>
      </w:r>
      <w:r w:rsidR="00270965" w:rsidRPr="7398CC07">
        <w:rPr>
          <w:rFonts w:ascii="Calibri" w:eastAsia="Calibri" w:hAnsi="Calibri" w:cs="Calibri"/>
          <w:color w:val="000000" w:themeColor="text1"/>
        </w:rPr>
        <w:t>stage 3: connecting planters with decking.  Shared prosperity fund to contribute</w:t>
      </w:r>
      <w:r w:rsidR="1322CD14" w:rsidRPr="7398CC07">
        <w:rPr>
          <w:rFonts w:ascii="Calibri" w:eastAsia="Calibri" w:hAnsi="Calibri" w:cs="Calibri"/>
          <w:color w:val="000000" w:themeColor="text1"/>
        </w:rPr>
        <w:t xml:space="preserve">. </w:t>
      </w:r>
      <w:r w:rsidR="00850A8A" w:rsidRPr="7398CC07">
        <w:rPr>
          <w:rFonts w:ascii="Calibri" w:eastAsia="Calibri" w:hAnsi="Calibri" w:cs="Calibri"/>
          <w:color w:val="000000" w:themeColor="text1"/>
        </w:rPr>
        <w:t>Prioritising</w:t>
      </w:r>
      <w:r w:rsidR="00C4216E" w:rsidRPr="7398CC07">
        <w:rPr>
          <w:rFonts w:ascii="Calibri" w:eastAsia="Calibri" w:hAnsi="Calibri" w:cs="Calibri"/>
          <w:color w:val="000000" w:themeColor="text1"/>
        </w:rPr>
        <w:t xml:space="preserve"> high street because already started on it, connects top to bottom of town</w:t>
      </w:r>
      <w:r w:rsidR="57518A6C" w:rsidRPr="7398CC07">
        <w:rPr>
          <w:rFonts w:ascii="Calibri" w:eastAsia="Calibri" w:hAnsi="Calibri" w:cs="Calibri"/>
          <w:color w:val="000000" w:themeColor="text1"/>
        </w:rPr>
        <w:t xml:space="preserve">. </w:t>
      </w:r>
    </w:p>
    <w:p w14:paraId="1FE9934E" w14:textId="2BA3F842" w:rsidR="00782C91" w:rsidRDefault="00BB3530" w:rsidP="00782C91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</w:rPr>
      </w:pPr>
      <w:r w:rsidRPr="00873A28">
        <w:rPr>
          <w:rFonts w:ascii="Calibri" w:eastAsia="Calibri" w:hAnsi="Calibri" w:cs="Calibri"/>
          <w:color w:val="000000" w:themeColor="text1"/>
        </w:rPr>
        <w:t xml:space="preserve">Peter Allinson would like to see </w:t>
      </w:r>
      <w:r w:rsidR="004E63FC" w:rsidRPr="00873A28">
        <w:rPr>
          <w:rFonts w:ascii="Calibri" w:eastAsia="Calibri" w:hAnsi="Calibri" w:cs="Calibri"/>
          <w:color w:val="000000" w:themeColor="text1"/>
        </w:rPr>
        <w:t>outcome</w:t>
      </w:r>
      <w:r w:rsidR="00217E34">
        <w:rPr>
          <w:rFonts w:ascii="Calibri" w:eastAsia="Calibri" w:hAnsi="Calibri" w:cs="Calibri"/>
          <w:color w:val="000000" w:themeColor="text1"/>
        </w:rPr>
        <w:t xml:space="preserve"> of each of the projects to</w:t>
      </w:r>
      <w:r w:rsidR="008E0911">
        <w:rPr>
          <w:rFonts w:ascii="Calibri" w:eastAsia="Calibri" w:hAnsi="Calibri" w:cs="Calibri"/>
          <w:color w:val="000000" w:themeColor="text1"/>
        </w:rPr>
        <w:t xml:space="preserve"> levy payers</w:t>
      </w:r>
      <w:r w:rsidR="00873A28">
        <w:rPr>
          <w:rFonts w:ascii="Calibri" w:eastAsia="Calibri" w:hAnsi="Calibri" w:cs="Calibri"/>
          <w:color w:val="000000" w:themeColor="text1"/>
        </w:rPr>
        <w:t>,</w:t>
      </w:r>
      <w:r w:rsidR="00B71DB6">
        <w:rPr>
          <w:rFonts w:ascii="Calibri" w:eastAsia="Calibri" w:hAnsi="Calibri" w:cs="Calibri"/>
          <w:color w:val="000000" w:themeColor="text1"/>
        </w:rPr>
        <w:t xml:space="preserve"> more ROI focussed.</w:t>
      </w:r>
    </w:p>
    <w:p w14:paraId="5C0873E5" w14:textId="6D5C062A" w:rsidR="00C33072" w:rsidRDefault="00C33072" w:rsidP="00782C91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</w:rPr>
      </w:pPr>
      <w:r w:rsidRPr="7398CC07">
        <w:rPr>
          <w:rFonts w:ascii="Calibri" w:eastAsia="Calibri" w:hAnsi="Calibri" w:cs="Calibri"/>
          <w:color w:val="000000" w:themeColor="text1"/>
        </w:rPr>
        <w:t xml:space="preserve">High Street:  </w:t>
      </w:r>
      <w:r w:rsidR="005B691A" w:rsidRPr="7398CC07">
        <w:rPr>
          <w:rFonts w:ascii="Calibri" w:eastAsia="Calibri" w:hAnsi="Calibri" w:cs="Calibri"/>
          <w:color w:val="000000" w:themeColor="text1"/>
        </w:rPr>
        <w:t>40k spend</w:t>
      </w:r>
      <w:r w:rsidR="002B42AA">
        <w:rPr>
          <w:rFonts w:ascii="Calibri" w:eastAsia="Calibri" w:hAnsi="Calibri" w:cs="Calibri"/>
          <w:color w:val="000000" w:themeColor="text1"/>
        </w:rPr>
        <w:t xml:space="preserve"> </w:t>
      </w:r>
      <w:r w:rsidR="005B691A" w:rsidRPr="7398CC07">
        <w:rPr>
          <w:rFonts w:ascii="Calibri" w:eastAsia="Calibri" w:hAnsi="Calibri" w:cs="Calibri"/>
          <w:color w:val="000000" w:themeColor="text1"/>
        </w:rPr>
        <w:t>- s</w:t>
      </w:r>
      <w:r w:rsidR="00220124" w:rsidRPr="7398CC07">
        <w:rPr>
          <w:rFonts w:ascii="Calibri" w:eastAsia="Calibri" w:hAnsi="Calibri" w:cs="Calibri"/>
          <w:color w:val="000000" w:themeColor="text1"/>
        </w:rPr>
        <w:t>hould be a term 2 project.</w:t>
      </w:r>
      <w:r w:rsidR="005B691A" w:rsidRPr="7398CC07">
        <w:rPr>
          <w:rFonts w:ascii="Calibri" w:eastAsia="Calibri" w:hAnsi="Calibri" w:cs="Calibri"/>
          <w:color w:val="000000" w:themeColor="text1"/>
        </w:rPr>
        <w:t xml:space="preserve"> </w:t>
      </w:r>
      <w:r w:rsidR="00825DB5" w:rsidRPr="7398CC07">
        <w:rPr>
          <w:rFonts w:ascii="Calibri" w:eastAsia="Calibri" w:hAnsi="Calibri" w:cs="Calibri"/>
          <w:color w:val="000000" w:themeColor="text1"/>
        </w:rPr>
        <w:t>No time to start and complete another area</w:t>
      </w:r>
      <w:r w:rsidR="00923C17" w:rsidRPr="7398CC07">
        <w:rPr>
          <w:rFonts w:ascii="Calibri" w:eastAsia="Calibri" w:hAnsi="Calibri" w:cs="Calibri"/>
          <w:color w:val="000000" w:themeColor="text1"/>
        </w:rPr>
        <w:t xml:space="preserve"> by end </w:t>
      </w:r>
      <w:r w:rsidR="00E74DFD" w:rsidRPr="7398CC07">
        <w:rPr>
          <w:rFonts w:ascii="Calibri" w:eastAsia="Calibri" w:hAnsi="Calibri" w:cs="Calibri"/>
          <w:color w:val="000000" w:themeColor="text1"/>
        </w:rPr>
        <w:t>of</w:t>
      </w:r>
      <w:r w:rsidR="00923C17" w:rsidRPr="7398CC07">
        <w:rPr>
          <w:rFonts w:ascii="Calibri" w:eastAsia="Calibri" w:hAnsi="Calibri" w:cs="Calibri"/>
          <w:color w:val="000000" w:themeColor="text1"/>
        </w:rPr>
        <w:t xml:space="preserve"> next year</w:t>
      </w:r>
      <w:r w:rsidR="0BF05FDE" w:rsidRPr="7398CC07">
        <w:rPr>
          <w:rFonts w:ascii="Calibri" w:eastAsia="Calibri" w:hAnsi="Calibri" w:cs="Calibri"/>
          <w:color w:val="000000" w:themeColor="text1"/>
        </w:rPr>
        <w:t xml:space="preserve">. </w:t>
      </w:r>
      <w:r w:rsidR="00E74DFD" w:rsidRPr="7398CC07">
        <w:rPr>
          <w:rFonts w:ascii="Calibri" w:eastAsia="Calibri" w:hAnsi="Calibri" w:cs="Calibri"/>
          <w:color w:val="000000" w:themeColor="text1"/>
        </w:rPr>
        <w:t>Spend money on other street scene</w:t>
      </w:r>
      <w:r w:rsidR="008B0BC8" w:rsidRPr="7398CC07">
        <w:rPr>
          <w:rFonts w:ascii="Calibri" w:eastAsia="Calibri" w:hAnsi="Calibri" w:cs="Calibri"/>
          <w:color w:val="000000" w:themeColor="text1"/>
        </w:rPr>
        <w:t>, painting lampposts, shop fronts</w:t>
      </w:r>
      <w:r w:rsidR="008762A3" w:rsidRPr="7398CC07">
        <w:rPr>
          <w:rFonts w:ascii="Calibri" w:eastAsia="Calibri" w:hAnsi="Calibri" w:cs="Calibri"/>
          <w:color w:val="000000" w:themeColor="text1"/>
        </w:rPr>
        <w:t xml:space="preserve"> </w:t>
      </w:r>
      <w:r w:rsidR="7EC5D640" w:rsidRPr="7398CC07">
        <w:rPr>
          <w:rFonts w:ascii="Calibri" w:eastAsia="Calibri" w:hAnsi="Calibri" w:cs="Calibri"/>
          <w:color w:val="000000" w:themeColor="text1"/>
        </w:rPr>
        <w:t>etc.</w:t>
      </w:r>
    </w:p>
    <w:p w14:paraId="54269282" w14:textId="77777777" w:rsidR="00826CC1" w:rsidRPr="00873A28" w:rsidRDefault="00826CC1" w:rsidP="00826CC1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67D45846" w14:textId="77D1E6F1" w:rsidR="00782C91" w:rsidRDefault="00782C91" w:rsidP="00782C91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  <w:r w:rsidRPr="00204E18">
        <w:rPr>
          <w:rFonts w:ascii="Calibri" w:eastAsia="Calibri" w:hAnsi="Calibri" w:cs="Calibri"/>
          <w:b/>
          <w:bCs/>
          <w:color w:val="000000" w:themeColor="text1"/>
        </w:rPr>
        <w:t>Action:</w:t>
      </w:r>
      <w:r w:rsidR="00204E1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E037A7">
        <w:rPr>
          <w:rFonts w:ascii="Calibri" w:eastAsia="Calibri" w:hAnsi="Calibri" w:cs="Calibri"/>
          <w:b/>
          <w:bCs/>
          <w:color w:val="000000" w:themeColor="text1"/>
        </w:rPr>
        <w:t>Hilary Smith; f</w:t>
      </w:r>
      <w:r w:rsidR="00F15D25">
        <w:rPr>
          <w:rFonts w:ascii="Calibri" w:eastAsia="Calibri" w:hAnsi="Calibri" w:cs="Calibri"/>
          <w:b/>
          <w:bCs/>
          <w:color w:val="000000" w:themeColor="text1"/>
        </w:rPr>
        <w:t>ind out when the temporary license on the High Street runs out</w:t>
      </w:r>
      <w:r w:rsidR="003D1529">
        <w:rPr>
          <w:rFonts w:ascii="Calibri" w:eastAsia="Calibri" w:hAnsi="Calibri" w:cs="Calibri"/>
          <w:b/>
          <w:bCs/>
          <w:color w:val="000000" w:themeColor="text1"/>
        </w:rPr>
        <w:t xml:space="preserve"> &amp; update traffic regulation order at the same time.</w:t>
      </w:r>
    </w:p>
    <w:p w14:paraId="0393E369" w14:textId="2434912C" w:rsidR="003D1529" w:rsidRDefault="003D1529" w:rsidP="00782C91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Action:  </w:t>
      </w:r>
      <w:r w:rsidR="006D1A99">
        <w:rPr>
          <w:rFonts w:ascii="Calibri" w:eastAsia="Calibri" w:hAnsi="Calibri" w:cs="Calibri"/>
          <w:b/>
          <w:bCs/>
          <w:color w:val="000000" w:themeColor="text1"/>
        </w:rPr>
        <w:t xml:space="preserve">Change </w:t>
      </w:r>
      <w:r w:rsidR="00825DB5">
        <w:rPr>
          <w:rFonts w:ascii="Calibri" w:eastAsia="Calibri" w:hAnsi="Calibri" w:cs="Calibri"/>
          <w:b/>
          <w:bCs/>
          <w:color w:val="000000" w:themeColor="text1"/>
        </w:rPr>
        <w:t>£</w:t>
      </w:r>
      <w:r w:rsidR="006D1A99">
        <w:rPr>
          <w:rFonts w:ascii="Calibri" w:eastAsia="Calibri" w:hAnsi="Calibri" w:cs="Calibri"/>
          <w:b/>
          <w:bCs/>
          <w:color w:val="000000" w:themeColor="text1"/>
        </w:rPr>
        <w:t>52k to generic street scene and take out High Street.</w:t>
      </w:r>
    </w:p>
    <w:p w14:paraId="3F28D32F" w14:textId="50C51AE5" w:rsidR="00923C17" w:rsidRDefault="00923C17" w:rsidP="00782C91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Action: SL to chase Blueton on planters</w:t>
      </w:r>
    </w:p>
    <w:p w14:paraId="2CBD7DF2" w14:textId="6C5B9D16" w:rsidR="008F1BB8" w:rsidRDefault="008F1BB8" w:rsidP="00782C91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Action: Alex Green will submit an ROI </w:t>
      </w:r>
      <w:r w:rsidR="006D081D">
        <w:rPr>
          <w:rFonts w:ascii="Calibri" w:eastAsia="Calibri" w:hAnsi="Calibri" w:cs="Calibri"/>
          <w:b/>
          <w:bCs/>
          <w:color w:val="000000" w:themeColor="text1"/>
        </w:rPr>
        <w:t>on projects when complete.</w:t>
      </w:r>
    </w:p>
    <w:p w14:paraId="0505C230" w14:textId="77777777" w:rsidR="00826CC1" w:rsidRPr="00204E18" w:rsidRDefault="00826CC1" w:rsidP="00782C91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</w:p>
    <w:p w14:paraId="4F6682F1" w14:textId="29CB1F01" w:rsidR="00E769E3" w:rsidRPr="007B59B5" w:rsidRDefault="00E532F6" w:rsidP="007B59B5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 w:rsidRPr="661C2D3F">
        <w:rPr>
          <w:rFonts w:ascii="Calibri" w:eastAsia="Calibri" w:hAnsi="Calibri" w:cs="Calibri"/>
          <w:b/>
          <w:bCs/>
          <w:color w:val="000000" w:themeColor="text1"/>
        </w:rPr>
        <w:t>Town Centre Study</w:t>
      </w:r>
      <w:r w:rsidR="00E769E3" w:rsidRPr="661C2D3F">
        <w:rPr>
          <w:rFonts w:ascii="Calibri" w:eastAsia="Calibri" w:hAnsi="Calibri" w:cs="Calibri"/>
          <w:color w:val="000000" w:themeColor="text1"/>
        </w:rPr>
        <w:t xml:space="preserve">:  </w:t>
      </w:r>
      <w:r w:rsidR="00667D58" w:rsidRPr="661C2D3F">
        <w:rPr>
          <w:rFonts w:ascii="Calibri" w:eastAsia="Calibri" w:hAnsi="Calibri" w:cs="Calibri"/>
          <w:color w:val="000000" w:themeColor="text1"/>
        </w:rPr>
        <w:t>meeting 20 March– study not finalised yet.</w:t>
      </w:r>
      <w:r w:rsidR="00106323" w:rsidRPr="661C2D3F">
        <w:rPr>
          <w:rFonts w:ascii="Calibri" w:eastAsia="Calibri" w:hAnsi="Calibri" w:cs="Calibri"/>
          <w:color w:val="000000" w:themeColor="text1"/>
        </w:rPr>
        <w:t xml:space="preserve"> Lots of things that support what the BID is already doing and what it will do – very positive</w:t>
      </w:r>
      <w:r w:rsidR="6C810B14" w:rsidRPr="661C2D3F">
        <w:rPr>
          <w:rFonts w:ascii="Calibri" w:eastAsia="Calibri" w:hAnsi="Calibri" w:cs="Calibri"/>
          <w:color w:val="000000" w:themeColor="text1"/>
        </w:rPr>
        <w:t xml:space="preserve">. </w:t>
      </w:r>
      <w:r w:rsidR="0070603A" w:rsidRPr="661C2D3F">
        <w:rPr>
          <w:rFonts w:ascii="Calibri" w:eastAsia="Calibri" w:hAnsi="Calibri" w:cs="Calibri"/>
          <w:color w:val="000000" w:themeColor="text1"/>
        </w:rPr>
        <w:t>Planning document which has identified lots of things the BID could perhaps work on in the short term.</w:t>
      </w:r>
    </w:p>
    <w:p w14:paraId="07138C78" w14:textId="20EB9006" w:rsidR="00E769E3" w:rsidRPr="00E769E3" w:rsidRDefault="00E769E3" w:rsidP="00E769E3">
      <w:pPr>
        <w:ind w:firstLine="720"/>
        <w:rPr>
          <w:rFonts w:ascii="Calibri" w:eastAsia="Calibri" w:hAnsi="Calibri" w:cs="Calibri"/>
          <w:b/>
          <w:bCs/>
          <w:color w:val="000000" w:themeColor="text1"/>
        </w:rPr>
      </w:pPr>
      <w:r w:rsidRPr="00E769E3">
        <w:rPr>
          <w:rFonts w:ascii="Calibri" w:eastAsia="Calibri" w:hAnsi="Calibri" w:cs="Calibri"/>
          <w:b/>
          <w:bCs/>
          <w:color w:val="000000" w:themeColor="text1"/>
        </w:rPr>
        <w:t>A</w:t>
      </w:r>
      <w:r w:rsidR="00A03CC0">
        <w:rPr>
          <w:rFonts w:ascii="Calibri" w:eastAsia="Calibri" w:hAnsi="Calibri" w:cs="Calibri"/>
          <w:b/>
          <w:bCs/>
          <w:color w:val="000000" w:themeColor="text1"/>
        </w:rPr>
        <w:t>ction</w:t>
      </w:r>
      <w:r w:rsidRPr="00E769E3">
        <w:rPr>
          <w:rFonts w:ascii="Calibri" w:eastAsia="Calibri" w:hAnsi="Calibri" w:cs="Calibri"/>
          <w:b/>
          <w:bCs/>
          <w:color w:val="000000" w:themeColor="text1"/>
        </w:rPr>
        <w:t xml:space="preserve">: Alex </w:t>
      </w:r>
      <w:r w:rsidR="009F0654">
        <w:rPr>
          <w:rFonts w:ascii="Calibri" w:eastAsia="Calibri" w:hAnsi="Calibri" w:cs="Calibri"/>
          <w:b/>
          <w:bCs/>
          <w:color w:val="000000" w:themeColor="text1"/>
        </w:rPr>
        <w:t>Green to put on agenda for next board meeting.</w:t>
      </w:r>
    </w:p>
    <w:p w14:paraId="679EC3A5" w14:textId="10E4572D" w:rsidR="00451BED" w:rsidRPr="007B59B5" w:rsidRDefault="00463341" w:rsidP="007B59B5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TWBC:</w:t>
      </w:r>
      <w:r w:rsidR="00C216B4" w:rsidRPr="10C5C2E9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Justine gave a TWBC update.</w:t>
      </w:r>
    </w:p>
    <w:p w14:paraId="528F7D0D" w14:textId="4330FAA7" w:rsidR="0092637F" w:rsidRPr="0092637F" w:rsidRDefault="0092637F" w:rsidP="0092637F">
      <w:pPr>
        <w:ind w:left="720"/>
        <w:rPr>
          <w:rFonts w:ascii="Calibri" w:eastAsia="Calibri" w:hAnsi="Calibri" w:cs="Calibri"/>
          <w:b/>
          <w:bCs/>
          <w:color w:val="000000" w:themeColor="text1"/>
        </w:rPr>
      </w:pPr>
      <w:r w:rsidRPr="29BB0E13">
        <w:rPr>
          <w:rFonts w:ascii="Calibri" w:eastAsia="Calibri" w:hAnsi="Calibri" w:cs="Calibri"/>
          <w:b/>
          <w:bCs/>
          <w:color w:val="000000" w:themeColor="text1"/>
        </w:rPr>
        <w:t>A</w:t>
      </w:r>
      <w:r w:rsidR="00C216B4">
        <w:rPr>
          <w:rFonts w:ascii="Calibri" w:eastAsia="Calibri" w:hAnsi="Calibri" w:cs="Calibri"/>
          <w:b/>
          <w:bCs/>
          <w:color w:val="000000" w:themeColor="text1"/>
        </w:rPr>
        <w:t>ction</w:t>
      </w:r>
      <w:r w:rsidRPr="29BB0E13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0463341">
        <w:rPr>
          <w:rFonts w:ascii="Calibri" w:eastAsia="Calibri" w:hAnsi="Calibri" w:cs="Calibri"/>
          <w:b/>
          <w:bCs/>
          <w:color w:val="000000" w:themeColor="text1"/>
        </w:rPr>
        <w:t xml:space="preserve">Alex Green to share West </w:t>
      </w:r>
      <w:r w:rsidR="005111B9">
        <w:rPr>
          <w:rFonts w:ascii="Calibri" w:eastAsia="Calibri" w:hAnsi="Calibri" w:cs="Calibri"/>
          <w:b/>
          <w:bCs/>
          <w:color w:val="000000" w:themeColor="text1"/>
        </w:rPr>
        <w:t xml:space="preserve">Kent Business Support event on </w:t>
      </w:r>
      <w:r w:rsidR="00CF0F79">
        <w:rPr>
          <w:rFonts w:ascii="Calibri" w:eastAsia="Calibri" w:hAnsi="Calibri" w:cs="Calibri"/>
          <w:b/>
          <w:bCs/>
          <w:color w:val="000000" w:themeColor="text1"/>
        </w:rPr>
        <w:t>What’s</w:t>
      </w:r>
      <w:r w:rsidR="005111B9">
        <w:rPr>
          <w:rFonts w:ascii="Calibri" w:eastAsia="Calibri" w:hAnsi="Calibri" w:cs="Calibri"/>
          <w:b/>
          <w:bCs/>
          <w:color w:val="000000" w:themeColor="text1"/>
        </w:rPr>
        <w:t xml:space="preserve"> App and socials.</w:t>
      </w:r>
    </w:p>
    <w:p w14:paraId="2AE6C573" w14:textId="3A9F9CE0" w:rsidR="00372F6B" w:rsidRDefault="00282BA1" w:rsidP="00A04945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AOB</w:t>
      </w:r>
      <w:r w:rsidR="0092637F" w:rsidRPr="10C5C2E9">
        <w:rPr>
          <w:rFonts w:ascii="Calibri" w:eastAsia="Calibri" w:hAnsi="Calibri" w:cs="Calibri"/>
          <w:color w:val="000000" w:themeColor="text1"/>
        </w:rPr>
        <w:t xml:space="preserve">:  </w:t>
      </w:r>
      <w:r w:rsidR="002A3FBD">
        <w:rPr>
          <w:rFonts w:ascii="Calibri" w:eastAsia="Calibri" w:hAnsi="Calibri" w:cs="Calibri"/>
          <w:color w:val="000000" w:themeColor="text1"/>
        </w:rPr>
        <w:t xml:space="preserve">Alex Green has had </w:t>
      </w:r>
      <w:r w:rsidR="0069555C">
        <w:rPr>
          <w:rFonts w:ascii="Calibri" w:eastAsia="Calibri" w:hAnsi="Calibri" w:cs="Calibri"/>
          <w:color w:val="000000" w:themeColor="text1"/>
        </w:rPr>
        <w:t>meetings with Wood &amp; Stone and Mount Edgecumbe with positive outcomes.</w:t>
      </w:r>
    </w:p>
    <w:p w14:paraId="24F60E2C" w14:textId="27B656C9" w:rsidR="00726B68" w:rsidRPr="00726B68" w:rsidRDefault="00726B68" w:rsidP="00726B68">
      <w:pPr>
        <w:pStyle w:val="ListParagraph"/>
        <w:numPr>
          <w:ilvl w:val="0"/>
          <w:numId w:val="34"/>
        </w:numPr>
        <w:rPr>
          <w:rFonts w:ascii="Calibri" w:eastAsia="Calibri" w:hAnsi="Calibri" w:cs="Calibri"/>
          <w:color w:val="000000" w:themeColor="text1"/>
        </w:rPr>
      </w:pPr>
      <w:r w:rsidRPr="7398CC07">
        <w:rPr>
          <w:rFonts w:ascii="Calibri" w:eastAsia="Calibri" w:hAnsi="Calibri" w:cs="Calibri"/>
          <w:color w:val="000000" w:themeColor="text1"/>
        </w:rPr>
        <w:t xml:space="preserve">Re-valuation </w:t>
      </w:r>
      <w:r w:rsidR="003B1B5E" w:rsidRPr="7398CC07">
        <w:rPr>
          <w:rFonts w:ascii="Calibri" w:eastAsia="Calibri" w:hAnsi="Calibri" w:cs="Calibri"/>
          <w:color w:val="000000" w:themeColor="text1"/>
        </w:rPr>
        <w:t>appeals</w:t>
      </w:r>
      <w:r w:rsidRPr="7398CC07">
        <w:rPr>
          <w:rFonts w:ascii="Calibri" w:eastAsia="Calibri" w:hAnsi="Calibri" w:cs="Calibri"/>
          <w:color w:val="000000" w:themeColor="text1"/>
        </w:rPr>
        <w:t xml:space="preserve"> </w:t>
      </w:r>
      <w:r w:rsidR="003B1B5E" w:rsidRPr="7398CC07">
        <w:rPr>
          <w:rFonts w:ascii="Calibri" w:eastAsia="Calibri" w:hAnsi="Calibri" w:cs="Calibri"/>
          <w:color w:val="000000" w:themeColor="text1"/>
        </w:rPr>
        <w:t xml:space="preserve">- </w:t>
      </w:r>
      <w:r w:rsidR="00732700" w:rsidRPr="7398CC07">
        <w:rPr>
          <w:rFonts w:ascii="Calibri" w:eastAsia="Calibri" w:hAnsi="Calibri" w:cs="Calibri"/>
          <w:color w:val="000000" w:themeColor="text1"/>
        </w:rPr>
        <w:t>would bid have to refund levy payers</w:t>
      </w:r>
      <w:r w:rsidR="00EC2BD7">
        <w:rPr>
          <w:rFonts w:ascii="Calibri" w:eastAsia="Calibri" w:hAnsi="Calibri" w:cs="Calibri"/>
          <w:color w:val="000000" w:themeColor="text1"/>
        </w:rPr>
        <w:t>?</w:t>
      </w:r>
    </w:p>
    <w:p w14:paraId="3AE4C7DD" w14:textId="7BD73C93" w:rsidR="00451BED" w:rsidRDefault="0092637F" w:rsidP="00732700">
      <w:pPr>
        <w:ind w:firstLine="720"/>
        <w:rPr>
          <w:rFonts w:ascii="Calibri" w:eastAsia="Calibri" w:hAnsi="Calibri" w:cs="Calibri"/>
          <w:b/>
          <w:bCs/>
          <w:color w:val="000000" w:themeColor="text1"/>
        </w:rPr>
      </w:pPr>
      <w:r w:rsidRPr="6C46174A">
        <w:rPr>
          <w:rFonts w:ascii="Calibri" w:eastAsia="Calibri" w:hAnsi="Calibri" w:cs="Calibri"/>
          <w:b/>
          <w:bCs/>
          <w:color w:val="000000" w:themeColor="text1"/>
        </w:rPr>
        <w:t>A</w:t>
      </w:r>
      <w:r w:rsidR="00A03CC0">
        <w:rPr>
          <w:rFonts w:ascii="Calibri" w:eastAsia="Calibri" w:hAnsi="Calibri" w:cs="Calibri"/>
          <w:b/>
          <w:bCs/>
          <w:color w:val="000000" w:themeColor="text1"/>
        </w:rPr>
        <w:t>ction</w:t>
      </w:r>
      <w:r w:rsidRPr="6C46174A">
        <w:rPr>
          <w:rFonts w:ascii="Calibri" w:eastAsia="Calibri" w:hAnsi="Calibri" w:cs="Calibri"/>
          <w:b/>
          <w:bCs/>
          <w:color w:val="000000" w:themeColor="text1"/>
        </w:rPr>
        <w:t xml:space="preserve">:  </w:t>
      </w:r>
      <w:r w:rsidR="00732700">
        <w:rPr>
          <w:rFonts w:ascii="Calibri" w:eastAsia="Calibri" w:hAnsi="Calibri" w:cs="Calibri"/>
          <w:b/>
          <w:bCs/>
          <w:color w:val="000000" w:themeColor="text1"/>
        </w:rPr>
        <w:t xml:space="preserve">Alex </w:t>
      </w:r>
      <w:r w:rsidR="00F95C11">
        <w:rPr>
          <w:rFonts w:ascii="Calibri" w:eastAsia="Calibri" w:hAnsi="Calibri" w:cs="Calibri"/>
          <w:b/>
          <w:bCs/>
          <w:color w:val="000000" w:themeColor="text1"/>
        </w:rPr>
        <w:t>Green</w:t>
      </w:r>
      <w:r w:rsidR="00C41A0E">
        <w:rPr>
          <w:rFonts w:ascii="Calibri" w:eastAsia="Calibri" w:hAnsi="Calibri" w:cs="Calibri"/>
          <w:b/>
          <w:bCs/>
          <w:color w:val="000000" w:themeColor="text1"/>
        </w:rPr>
        <w:t>:</w:t>
      </w:r>
      <w:r w:rsidR="0073270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C41A0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732700">
        <w:rPr>
          <w:rFonts w:ascii="Calibri" w:eastAsia="Calibri" w:hAnsi="Calibri" w:cs="Calibri"/>
          <w:b/>
          <w:bCs/>
          <w:color w:val="000000" w:themeColor="text1"/>
        </w:rPr>
        <w:t>to d</w:t>
      </w:r>
      <w:r w:rsidR="00F95C11">
        <w:rPr>
          <w:rFonts w:ascii="Calibri" w:eastAsia="Calibri" w:hAnsi="Calibri" w:cs="Calibri"/>
          <w:b/>
          <w:bCs/>
          <w:color w:val="000000" w:themeColor="text1"/>
        </w:rPr>
        <w:t xml:space="preserve">iscuss </w:t>
      </w:r>
      <w:r w:rsidR="00EC2BD7">
        <w:rPr>
          <w:rFonts w:ascii="Calibri" w:eastAsia="Calibri" w:hAnsi="Calibri" w:cs="Calibri"/>
          <w:b/>
          <w:bCs/>
          <w:color w:val="000000" w:themeColor="text1"/>
        </w:rPr>
        <w:t xml:space="preserve">re-valuation </w:t>
      </w:r>
      <w:r w:rsidR="00F95C11">
        <w:rPr>
          <w:rFonts w:ascii="Calibri" w:eastAsia="Calibri" w:hAnsi="Calibri" w:cs="Calibri"/>
          <w:b/>
          <w:bCs/>
          <w:color w:val="000000" w:themeColor="text1"/>
        </w:rPr>
        <w:t>process with Julie Grail.</w:t>
      </w:r>
    </w:p>
    <w:p w14:paraId="367F24FD" w14:textId="7B97B71A" w:rsidR="00F95C11" w:rsidRPr="00282BA1" w:rsidRDefault="00F95C11" w:rsidP="00732700">
      <w:pPr>
        <w:ind w:firstLine="720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Action: Alex Green: </w:t>
      </w:r>
      <w:r w:rsidR="00C41A0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</w:rPr>
        <w:t>add re-ballot to agenda every month</w:t>
      </w:r>
      <w:r w:rsidR="003B1B5E">
        <w:rPr>
          <w:rFonts w:ascii="Calibri" w:eastAsia="Calibri" w:hAnsi="Calibri" w:cs="Calibri"/>
          <w:b/>
          <w:bCs/>
          <w:color w:val="000000" w:themeColor="text1"/>
        </w:rPr>
        <w:t xml:space="preserve"> – dashboard.</w:t>
      </w:r>
    </w:p>
    <w:sectPr w:rsidR="00F95C11" w:rsidRPr="00282B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uMrbMPiROmWZU" int2:id="Z8nI2ETm">
      <int2:state int2:value="Rejected" int2:type="LegacyProofing"/>
    </int2:textHash>
    <int2:textHash int2:hashCode="DXByg3s8RlhjAt" int2:id="wNhs2EW6">
      <int2:state int2:value="Rejected" int2:type="LegacyProofing"/>
    </int2:textHash>
    <int2:textHash int2:hashCode="kLp0GOC9f7Jhqu" int2:id="lZAeIDHp">
      <int2:state int2:value="Rejected" int2:type="LegacyProofing"/>
    </int2:textHash>
    <int2:textHash int2:hashCode="RBdF6m3J/ooWtk" int2:id="D5p4Op9D">
      <int2:state int2:value="Rejected" int2:type="LegacyProofing"/>
    </int2:textHash>
    <int2:textHash int2:hashCode="SXF/AiYy/YlHJm" int2:id="aXvPKRP8">
      <int2:state int2:value="Rejected" int2:type="LegacyProofing"/>
    </int2:textHash>
    <int2:textHash int2:hashCode="DQ9267xSRuKwca" int2:id="2vkila9J">
      <int2:state int2:value="Rejected" int2:type="LegacyProofing"/>
    </int2:textHash>
    <int2:textHash int2:hashCode="B3RU7fS/i9B0MN" int2:id="yxT7rEYw">
      <int2:state int2:value="Rejected" int2:type="AugLoop_Text_Critique"/>
    </int2:textHash>
    <int2:bookmark int2:bookmarkName="_Int_W1QlIZ99" int2:invalidationBookmarkName="" int2:hashCode="WzQtwixHDFy4VY" int2:id="ALMm2KpN">
      <int2:state int2:value="Rejected" int2:type="LegacyProofing"/>
      <int2:state int2:value="Rejected" int2:type="AugLoop_Text_Critique"/>
    </int2:bookmark>
    <int2:bookmark int2:bookmarkName="_Int_XQL4On9C" int2:invalidationBookmarkName="" int2:hashCode="mN/ouOKZCDr/z1" int2:id="hGuKfEEJ">
      <int2:state int2:value="Rejected" int2:type="AugLoop_Text_Critique"/>
    </int2:bookmark>
    <int2:bookmark int2:bookmarkName="_Int_3YhZMiwB" int2:invalidationBookmarkName="" int2:hashCode="/SLuSLTknwzj1t" int2:id="L3TLev10">
      <int2:state int2:value="Rejected" int2:type="AugLoop_Text_Critique"/>
    </int2:bookmark>
    <int2:bookmark int2:bookmarkName="_Int_BJREsRQY" int2:invalidationBookmarkName="" int2:hashCode="P+Z0UCD+P7M9c4" int2:id="38tktoN7">
      <int2:state int2:value="Rejected" int2:type="AugLoop_Text_Critique"/>
    </int2:bookmark>
    <int2:entireDocument int2:id="hFOK3siT">
      <int2:extLst>
        <oel:ext uri="E302BA01-7950-474C-9AD3-286E660C40A8">
          <int2:similaritySummary int2:version="1" int2:runId="1674509224444" int2:tilesCheckedInThisRun="48" int2:totalNumOfTiles="48" int2:similarityAnnotationCount="0" int2:numWords="738" int2:numFlaggedWords="0"/>
        </oel:ext>
      </int2:extLst>
    </int2:entireDocument>
  </int2:observations>
  <int2:intelligenceSettings/>
  <int2:onDemandWorkflows>
    <int2:onDemandWorkflow int2:type="SimilarityCheck" int2:paragraphVersions="45BA1251-277B2DA2 0F74D44A-40676E67 301EA4B1-7065AACC 3AABB61E-18221AA9 49EE34BA-60EAAEB1 24702273-6388C6DC 1141C755-77777777 54D93C0E-10ECD295 258C8822-4005CD7B 64D33582-5AC324EF 31BC6493-76BF3286 6A7E4A2A-77777777 618A587E-399CE8D9 539DAADE-77777777 31B1D33E-68E8CB46 672564F5-1199C1E7 0C7E6FF8-685574AD 5C995373-10F61C8D 5D56DE18-20AFE743 018A17B2-33F799B9 3CD12307-3E398EB2 4124239F-71E0614B 57FC3500-77777777 1D388C3E-5A4B41DD 33C81EC2-69C01207 7E64EB00-308B2E3C 4F363876-46DF2B18 7A8507F7-1AD53F77 3E189BC0-0E2F8BCD 5112F357-77777777 3C0F7327-5D7FBFC5 215B065A-3C94B8DE 3084F271-42F27644 4F6682F1-3BC7E13D 07138C78-1E6FD536 679EC3A5-5129FB03 528F7D0D-2230A36F 338E3E97-6861F007 10423E19-6D41BA1F 3AE4C7DD-4A866A52 7C5687F5-1F63967C 5E49254E-0442D26D 6878A28E-19827369 3C922F94-128F63DC 21F6B49B-7A2D9040 320508A1-41E37784 4E6CC9AF-023F5DCB 53FDD4D1-02822C90 5FDB9D83-736C70B3 222C8B66-1C75BFD8 6C4D9550-7E29AAA8 2E301DE3-301013FC 01780693-1F84EF3C 49DAA28B-2044E37C 4C709AEC-0D4713E5 6322AD7D-725D9101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D10"/>
    <w:multiLevelType w:val="hybridMultilevel"/>
    <w:tmpl w:val="98C66C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C9D1A"/>
    <w:multiLevelType w:val="hybridMultilevel"/>
    <w:tmpl w:val="BC9E87DE"/>
    <w:lvl w:ilvl="0" w:tplc="B4C471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204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23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2C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43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5C5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0D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26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8F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E3E"/>
    <w:multiLevelType w:val="hybridMultilevel"/>
    <w:tmpl w:val="76A27F40"/>
    <w:lvl w:ilvl="0" w:tplc="498E3C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78B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27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4D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0A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02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83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26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4F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4A7B"/>
    <w:multiLevelType w:val="hybridMultilevel"/>
    <w:tmpl w:val="84F2BD78"/>
    <w:lvl w:ilvl="0" w:tplc="5462C9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8AF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81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4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4F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6C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C1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A6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4CE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14D69"/>
    <w:multiLevelType w:val="hybridMultilevel"/>
    <w:tmpl w:val="20A6F5F0"/>
    <w:lvl w:ilvl="0" w:tplc="C136A5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B06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504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89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CE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801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C8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26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AD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26FA0"/>
    <w:multiLevelType w:val="hybridMultilevel"/>
    <w:tmpl w:val="F1141CDA"/>
    <w:lvl w:ilvl="0" w:tplc="43E410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B04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0F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62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04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46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8A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2B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CF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BD73"/>
    <w:multiLevelType w:val="hybridMultilevel"/>
    <w:tmpl w:val="53902B60"/>
    <w:lvl w:ilvl="0" w:tplc="51D0FE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23AB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509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84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89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00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AE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2B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65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84647"/>
    <w:multiLevelType w:val="hybridMultilevel"/>
    <w:tmpl w:val="CDBC2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9112C"/>
    <w:multiLevelType w:val="hybridMultilevel"/>
    <w:tmpl w:val="DE20FA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7E6FEF"/>
    <w:multiLevelType w:val="hybridMultilevel"/>
    <w:tmpl w:val="117C1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703A4"/>
    <w:multiLevelType w:val="hybridMultilevel"/>
    <w:tmpl w:val="A2FC09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23C594"/>
    <w:multiLevelType w:val="hybridMultilevel"/>
    <w:tmpl w:val="974A8F7E"/>
    <w:lvl w:ilvl="0" w:tplc="82882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B43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CA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61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4C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4A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C4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43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A4B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C2375"/>
    <w:multiLevelType w:val="hybridMultilevel"/>
    <w:tmpl w:val="D9FE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B6628"/>
    <w:multiLevelType w:val="hybridMultilevel"/>
    <w:tmpl w:val="9BA0E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803E53"/>
    <w:multiLevelType w:val="hybridMultilevel"/>
    <w:tmpl w:val="9EE09668"/>
    <w:lvl w:ilvl="0" w:tplc="35C0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2007A"/>
    <w:multiLevelType w:val="hybridMultilevel"/>
    <w:tmpl w:val="15326860"/>
    <w:lvl w:ilvl="0" w:tplc="85F0C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882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88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6F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80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2D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E2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A2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40C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9C39D"/>
    <w:multiLevelType w:val="hybridMultilevel"/>
    <w:tmpl w:val="2814C9D6"/>
    <w:lvl w:ilvl="0" w:tplc="AA34F8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B4B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EE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48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EB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80F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2D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42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8EB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C3702"/>
    <w:multiLevelType w:val="hybridMultilevel"/>
    <w:tmpl w:val="064028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4D267E"/>
    <w:multiLevelType w:val="hybridMultilevel"/>
    <w:tmpl w:val="B3FC5BB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4B152A21"/>
    <w:multiLevelType w:val="hybridMultilevel"/>
    <w:tmpl w:val="794CD0B6"/>
    <w:lvl w:ilvl="0" w:tplc="8F0645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7C0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26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63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E3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AB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2F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D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0F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B3BF8"/>
    <w:multiLevelType w:val="hybridMultilevel"/>
    <w:tmpl w:val="E7F09516"/>
    <w:lvl w:ilvl="0" w:tplc="7026DDE2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4259EC"/>
    <w:multiLevelType w:val="hybridMultilevel"/>
    <w:tmpl w:val="DE142128"/>
    <w:lvl w:ilvl="0" w:tplc="7ECA737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6029DF"/>
    <w:multiLevelType w:val="hybridMultilevel"/>
    <w:tmpl w:val="1F4869DE"/>
    <w:lvl w:ilvl="0" w:tplc="FB6642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F4C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0E5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88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45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A7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46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1E3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B1646"/>
    <w:multiLevelType w:val="hybridMultilevel"/>
    <w:tmpl w:val="2C20347C"/>
    <w:lvl w:ilvl="0" w:tplc="CE9852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AA4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66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A9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09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AF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81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4D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2A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439DC"/>
    <w:multiLevelType w:val="hybridMultilevel"/>
    <w:tmpl w:val="E7EE1C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404ADF"/>
    <w:multiLevelType w:val="hybridMultilevel"/>
    <w:tmpl w:val="58342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61DDC"/>
    <w:multiLevelType w:val="hybridMultilevel"/>
    <w:tmpl w:val="80A24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AB0EF"/>
    <w:multiLevelType w:val="hybridMultilevel"/>
    <w:tmpl w:val="601A4588"/>
    <w:lvl w:ilvl="0" w:tplc="E8B623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D43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EF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2A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A5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21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8B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26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25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33AB0"/>
    <w:multiLevelType w:val="hybridMultilevel"/>
    <w:tmpl w:val="5E9C19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49B22E"/>
    <w:multiLevelType w:val="hybridMultilevel"/>
    <w:tmpl w:val="E826B4D6"/>
    <w:lvl w:ilvl="0" w:tplc="20B4DC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4C0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49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6D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2D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02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2E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0C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80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8D0B4"/>
    <w:multiLevelType w:val="hybridMultilevel"/>
    <w:tmpl w:val="33CEE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6DAAC74">
      <w:start w:val="1"/>
      <w:numFmt w:val="lowerLetter"/>
      <w:lvlText w:val="%2."/>
      <w:lvlJc w:val="left"/>
      <w:pPr>
        <w:ind w:left="1440" w:hanging="360"/>
      </w:pPr>
    </w:lvl>
    <w:lvl w:ilvl="2" w:tplc="5382350C">
      <w:start w:val="1"/>
      <w:numFmt w:val="lowerRoman"/>
      <w:lvlText w:val="%3."/>
      <w:lvlJc w:val="right"/>
      <w:pPr>
        <w:ind w:left="2160" w:hanging="180"/>
      </w:pPr>
    </w:lvl>
    <w:lvl w:ilvl="3" w:tplc="89CE29F4">
      <w:start w:val="1"/>
      <w:numFmt w:val="decimal"/>
      <w:lvlText w:val="%4."/>
      <w:lvlJc w:val="left"/>
      <w:pPr>
        <w:ind w:left="2880" w:hanging="360"/>
      </w:pPr>
    </w:lvl>
    <w:lvl w:ilvl="4" w:tplc="BB28967A">
      <w:start w:val="1"/>
      <w:numFmt w:val="lowerLetter"/>
      <w:lvlText w:val="%5."/>
      <w:lvlJc w:val="left"/>
      <w:pPr>
        <w:ind w:left="3600" w:hanging="360"/>
      </w:pPr>
    </w:lvl>
    <w:lvl w:ilvl="5" w:tplc="2D907038">
      <w:start w:val="1"/>
      <w:numFmt w:val="lowerRoman"/>
      <w:lvlText w:val="%6."/>
      <w:lvlJc w:val="right"/>
      <w:pPr>
        <w:ind w:left="4320" w:hanging="180"/>
      </w:pPr>
    </w:lvl>
    <w:lvl w:ilvl="6" w:tplc="A0B6D89C">
      <w:start w:val="1"/>
      <w:numFmt w:val="decimal"/>
      <w:lvlText w:val="%7."/>
      <w:lvlJc w:val="left"/>
      <w:pPr>
        <w:ind w:left="5040" w:hanging="360"/>
      </w:pPr>
    </w:lvl>
    <w:lvl w:ilvl="7" w:tplc="73945340">
      <w:start w:val="1"/>
      <w:numFmt w:val="lowerLetter"/>
      <w:lvlText w:val="%8."/>
      <w:lvlJc w:val="left"/>
      <w:pPr>
        <w:ind w:left="5760" w:hanging="360"/>
      </w:pPr>
    </w:lvl>
    <w:lvl w:ilvl="8" w:tplc="15E2FD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847C8"/>
    <w:multiLevelType w:val="hybridMultilevel"/>
    <w:tmpl w:val="19DC52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27FFF7"/>
    <w:multiLevelType w:val="hybridMultilevel"/>
    <w:tmpl w:val="38128B0A"/>
    <w:lvl w:ilvl="0" w:tplc="6B561D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961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86E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E1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20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4D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81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25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89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A4F3E"/>
    <w:multiLevelType w:val="hybridMultilevel"/>
    <w:tmpl w:val="33887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256745">
    <w:abstractNumId w:val="15"/>
  </w:num>
  <w:num w:numId="2" w16cid:durableId="1167013733">
    <w:abstractNumId w:val="6"/>
  </w:num>
  <w:num w:numId="3" w16cid:durableId="899092447">
    <w:abstractNumId w:val="29"/>
  </w:num>
  <w:num w:numId="4" w16cid:durableId="297958795">
    <w:abstractNumId w:val="5"/>
  </w:num>
  <w:num w:numId="5" w16cid:durableId="464810918">
    <w:abstractNumId w:val="1"/>
  </w:num>
  <w:num w:numId="6" w16cid:durableId="2068217684">
    <w:abstractNumId w:val="11"/>
  </w:num>
  <w:num w:numId="7" w16cid:durableId="1679116149">
    <w:abstractNumId w:val="32"/>
  </w:num>
  <w:num w:numId="8" w16cid:durableId="1697072641">
    <w:abstractNumId w:val="27"/>
  </w:num>
  <w:num w:numId="9" w16cid:durableId="938684040">
    <w:abstractNumId w:val="19"/>
  </w:num>
  <w:num w:numId="10" w16cid:durableId="18896425">
    <w:abstractNumId w:val="4"/>
  </w:num>
  <w:num w:numId="11" w16cid:durableId="479926766">
    <w:abstractNumId w:val="22"/>
  </w:num>
  <w:num w:numId="12" w16cid:durableId="251204707">
    <w:abstractNumId w:val="16"/>
  </w:num>
  <w:num w:numId="13" w16cid:durableId="1433696908">
    <w:abstractNumId w:val="2"/>
  </w:num>
  <w:num w:numId="14" w16cid:durableId="255748626">
    <w:abstractNumId w:val="23"/>
  </w:num>
  <w:num w:numId="15" w16cid:durableId="71854599">
    <w:abstractNumId w:val="3"/>
  </w:num>
  <w:num w:numId="16" w16cid:durableId="1806969899">
    <w:abstractNumId w:val="30"/>
  </w:num>
  <w:num w:numId="17" w16cid:durableId="1289631365">
    <w:abstractNumId w:val="20"/>
  </w:num>
  <w:num w:numId="18" w16cid:durableId="1059674313">
    <w:abstractNumId w:val="7"/>
  </w:num>
  <w:num w:numId="19" w16cid:durableId="396631606">
    <w:abstractNumId w:val="10"/>
  </w:num>
  <w:num w:numId="20" w16cid:durableId="1748573252">
    <w:abstractNumId w:val="33"/>
  </w:num>
  <w:num w:numId="21" w16cid:durableId="501698270">
    <w:abstractNumId w:val="25"/>
  </w:num>
  <w:num w:numId="22" w16cid:durableId="1523936958">
    <w:abstractNumId w:val="21"/>
  </w:num>
  <w:num w:numId="23" w16cid:durableId="482967267">
    <w:abstractNumId w:val="8"/>
  </w:num>
  <w:num w:numId="24" w16cid:durableId="1680542316">
    <w:abstractNumId w:val="28"/>
  </w:num>
  <w:num w:numId="25" w16cid:durableId="2042631135">
    <w:abstractNumId w:val="31"/>
  </w:num>
  <w:num w:numId="26" w16cid:durableId="772675923">
    <w:abstractNumId w:val="18"/>
  </w:num>
  <w:num w:numId="27" w16cid:durableId="1355812962">
    <w:abstractNumId w:val="9"/>
  </w:num>
  <w:num w:numId="28" w16cid:durableId="2024744096">
    <w:abstractNumId w:val="17"/>
  </w:num>
  <w:num w:numId="29" w16cid:durableId="1591427767">
    <w:abstractNumId w:val="14"/>
  </w:num>
  <w:num w:numId="30" w16cid:durableId="341394167">
    <w:abstractNumId w:val="12"/>
  </w:num>
  <w:num w:numId="31" w16cid:durableId="47656565">
    <w:abstractNumId w:val="0"/>
  </w:num>
  <w:num w:numId="32" w16cid:durableId="1439137406">
    <w:abstractNumId w:val="26"/>
  </w:num>
  <w:num w:numId="33" w16cid:durableId="68508265">
    <w:abstractNumId w:val="13"/>
  </w:num>
  <w:num w:numId="34" w16cid:durableId="11824699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9E12B6"/>
    <w:rsid w:val="00006A8E"/>
    <w:rsid w:val="0001037B"/>
    <w:rsid w:val="00014588"/>
    <w:rsid w:val="00015652"/>
    <w:rsid w:val="00017F22"/>
    <w:rsid w:val="00020A7D"/>
    <w:rsid w:val="000235D7"/>
    <w:rsid w:val="000345DD"/>
    <w:rsid w:val="00044A39"/>
    <w:rsid w:val="00045807"/>
    <w:rsid w:val="00046CCA"/>
    <w:rsid w:val="0004792F"/>
    <w:rsid w:val="00047C6E"/>
    <w:rsid w:val="00052CE3"/>
    <w:rsid w:val="00057C65"/>
    <w:rsid w:val="00063769"/>
    <w:rsid w:val="00065674"/>
    <w:rsid w:val="00070250"/>
    <w:rsid w:val="00077AD0"/>
    <w:rsid w:val="00085BFF"/>
    <w:rsid w:val="000902CC"/>
    <w:rsid w:val="00092241"/>
    <w:rsid w:val="00094366"/>
    <w:rsid w:val="000A1669"/>
    <w:rsid w:val="000B1962"/>
    <w:rsid w:val="000B1D9B"/>
    <w:rsid w:val="000B20EC"/>
    <w:rsid w:val="000B21C4"/>
    <w:rsid w:val="000B6CFC"/>
    <w:rsid w:val="000B6D61"/>
    <w:rsid w:val="000B7DB7"/>
    <w:rsid w:val="000C035D"/>
    <w:rsid w:val="000C3602"/>
    <w:rsid w:val="000D07CD"/>
    <w:rsid w:val="000D2526"/>
    <w:rsid w:val="000E40A2"/>
    <w:rsid w:val="000F1D73"/>
    <w:rsid w:val="00101A74"/>
    <w:rsid w:val="00101DDF"/>
    <w:rsid w:val="00104624"/>
    <w:rsid w:val="00106323"/>
    <w:rsid w:val="0010749A"/>
    <w:rsid w:val="00123493"/>
    <w:rsid w:val="0012405D"/>
    <w:rsid w:val="0013219B"/>
    <w:rsid w:val="00133F69"/>
    <w:rsid w:val="001421C9"/>
    <w:rsid w:val="001444BD"/>
    <w:rsid w:val="00144938"/>
    <w:rsid w:val="0014524C"/>
    <w:rsid w:val="00151EB9"/>
    <w:rsid w:val="00155C5C"/>
    <w:rsid w:val="00155DCB"/>
    <w:rsid w:val="00166F3C"/>
    <w:rsid w:val="0017545C"/>
    <w:rsid w:val="0018059C"/>
    <w:rsid w:val="001900F9"/>
    <w:rsid w:val="001A2EF1"/>
    <w:rsid w:val="001A34F9"/>
    <w:rsid w:val="001A4DC5"/>
    <w:rsid w:val="001B2C3E"/>
    <w:rsid w:val="001B2F51"/>
    <w:rsid w:val="001B3C93"/>
    <w:rsid w:val="001B54C4"/>
    <w:rsid w:val="001C3695"/>
    <w:rsid w:val="001C46DC"/>
    <w:rsid w:val="001E6029"/>
    <w:rsid w:val="001F0C02"/>
    <w:rsid w:val="001F5BC8"/>
    <w:rsid w:val="001F693D"/>
    <w:rsid w:val="00201F6B"/>
    <w:rsid w:val="00204E18"/>
    <w:rsid w:val="00205570"/>
    <w:rsid w:val="00217E34"/>
    <w:rsid w:val="00220124"/>
    <w:rsid w:val="00227526"/>
    <w:rsid w:val="00232A7C"/>
    <w:rsid w:val="00233DF6"/>
    <w:rsid w:val="00234E72"/>
    <w:rsid w:val="00240D12"/>
    <w:rsid w:val="00240D4A"/>
    <w:rsid w:val="00241DB6"/>
    <w:rsid w:val="00242942"/>
    <w:rsid w:val="00252287"/>
    <w:rsid w:val="00253905"/>
    <w:rsid w:val="00255D36"/>
    <w:rsid w:val="00270965"/>
    <w:rsid w:val="00271157"/>
    <w:rsid w:val="002739A0"/>
    <w:rsid w:val="0027569A"/>
    <w:rsid w:val="0027D85D"/>
    <w:rsid w:val="00280EF0"/>
    <w:rsid w:val="00282BA1"/>
    <w:rsid w:val="00286B5C"/>
    <w:rsid w:val="002A3FBD"/>
    <w:rsid w:val="002A4AAD"/>
    <w:rsid w:val="002B42AA"/>
    <w:rsid w:val="002B6DBE"/>
    <w:rsid w:val="002C5D4A"/>
    <w:rsid w:val="002D65F1"/>
    <w:rsid w:val="002E246A"/>
    <w:rsid w:val="002F2F52"/>
    <w:rsid w:val="002F52C9"/>
    <w:rsid w:val="00312BFD"/>
    <w:rsid w:val="0031608E"/>
    <w:rsid w:val="00320417"/>
    <w:rsid w:val="00321222"/>
    <w:rsid w:val="0032248B"/>
    <w:rsid w:val="00324281"/>
    <w:rsid w:val="00330D5F"/>
    <w:rsid w:val="003312BE"/>
    <w:rsid w:val="00332DE8"/>
    <w:rsid w:val="00351A2F"/>
    <w:rsid w:val="0035699B"/>
    <w:rsid w:val="003667A6"/>
    <w:rsid w:val="00372161"/>
    <w:rsid w:val="00372F6B"/>
    <w:rsid w:val="0037391C"/>
    <w:rsid w:val="00375276"/>
    <w:rsid w:val="0038073D"/>
    <w:rsid w:val="00383ABB"/>
    <w:rsid w:val="00385074"/>
    <w:rsid w:val="00396E4F"/>
    <w:rsid w:val="003B020C"/>
    <w:rsid w:val="003B131D"/>
    <w:rsid w:val="003B1B5E"/>
    <w:rsid w:val="003B2542"/>
    <w:rsid w:val="003B2E67"/>
    <w:rsid w:val="003B3F2A"/>
    <w:rsid w:val="003B4BF8"/>
    <w:rsid w:val="003B7B79"/>
    <w:rsid w:val="003C254C"/>
    <w:rsid w:val="003C3D5D"/>
    <w:rsid w:val="003C4E63"/>
    <w:rsid w:val="003C784C"/>
    <w:rsid w:val="003D1529"/>
    <w:rsid w:val="003D30CC"/>
    <w:rsid w:val="003D516C"/>
    <w:rsid w:val="003E1568"/>
    <w:rsid w:val="003E349E"/>
    <w:rsid w:val="003E7653"/>
    <w:rsid w:val="003F51B7"/>
    <w:rsid w:val="003F5DFD"/>
    <w:rsid w:val="003F6837"/>
    <w:rsid w:val="003F795D"/>
    <w:rsid w:val="00400822"/>
    <w:rsid w:val="00401B79"/>
    <w:rsid w:val="00404C24"/>
    <w:rsid w:val="00416C2C"/>
    <w:rsid w:val="00420361"/>
    <w:rsid w:val="00451BED"/>
    <w:rsid w:val="00463341"/>
    <w:rsid w:val="00465961"/>
    <w:rsid w:val="004668B8"/>
    <w:rsid w:val="00471C98"/>
    <w:rsid w:val="00475F47"/>
    <w:rsid w:val="00476E26"/>
    <w:rsid w:val="00476FA2"/>
    <w:rsid w:val="00481C36"/>
    <w:rsid w:val="00485DEA"/>
    <w:rsid w:val="004943E8"/>
    <w:rsid w:val="0049737E"/>
    <w:rsid w:val="004A24D9"/>
    <w:rsid w:val="004A28CC"/>
    <w:rsid w:val="004A2E88"/>
    <w:rsid w:val="004A35B7"/>
    <w:rsid w:val="004A3A3C"/>
    <w:rsid w:val="004A4AD5"/>
    <w:rsid w:val="004A6AF0"/>
    <w:rsid w:val="004B1A89"/>
    <w:rsid w:val="004B2D39"/>
    <w:rsid w:val="004B3D59"/>
    <w:rsid w:val="004B56DE"/>
    <w:rsid w:val="004C0C46"/>
    <w:rsid w:val="004C2A9D"/>
    <w:rsid w:val="004E0A91"/>
    <w:rsid w:val="004E0DF9"/>
    <w:rsid w:val="004E443D"/>
    <w:rsid w:val="004E63FC"/>
    <w:rsid w:val="004E7236"/>
    <w:rsid w:val="004F0F75"/>
    <w:rsid w:val="00503A4D"/>
    <w:rsid w:val="00506AB9"/>
    <w:rsid w:val="005111B9"/>
    <w:rsid w:val="005168D3"/>
    <w:rsid w:val="0052775D"/>
    <w:rsid w:val="00536241"/>
    <w:rsid w:val="00544944"/>
    <w:rsid w:val="0054678C"/>
    <w:rsid w:val="005473A5"/>
    <w:rsid w:val="00564CE9"/>
    <w:rsid w:val="005674E4"/>
    <w:rsid w:val="00570812"/>
    <w:rsid w:val="00574835"/>
    <w:rsid w:val="00576A3C"/>
    <w:rsid w:val="00576B62"/>
    <w:rsid w:val="005774B2"/>
    <w:rsid w:val="0058164A"/>
    <w:rsid w:val="00587B28"/>
    <w:rsid w:val="005A1272"/>
    <w:rsid w:val="005B0B05"/>
    <w:rsid w:val="005B1606"/>
    <w:rsid w:val="005B691A"/>
    <w:rsid w:val="005B7407"/>
    <w:rsid w:val="005B7681"/>
    <w:rsid w:val="005C0631"/>
    <w:rsid w:val="005C360B"/>
    <w:rsid w:val="005D2201"/>
    <w:rsid w:val="005D4226"/>
    <w:rsid w:val="005D75E1"/>
    <w:rsid w:val="005E0DC7"/>
    <w:rsid w:val="005E3F09"/>
    <w:rsid w:val="005E3FAD"/>
    <w:rsid w:val="005F049D"/>
    <w:rsid w:val="005F3FF5"/>
    <w:rsid w:val="00600BD5"/>
    <w:rsid w:val="00601199"/>
    <w:rsid w:val="006013F0"/>
    <w:rsid w:val="0060302B"/>
    <w:rsid w:val="0060633C"/>
    <w:rsid w:val="00616975"/>
    <w:rsid w:val="00617339"/>
    <w:rsid w:val="00621558"/>
    <w:rsid w:val="00627BA5"/>
    <w:rsid w:val="00627EB1"/>
    <w:rsid w:val="00631EF3"/>
    <w:rsid w:val="006336D7"/>
    <w:rsid w:val="00634736"/>
    <w:rsid w:val="006426D3"/>
    <w:rsid w:val="00642D30"/>
    <w:rsid w:val="00661379"/>
    <w:rsid w:val="00662045"/>
    <w:rsid w:val="00663FF4"/>
    <w:rsid w:val="00667D58"/>
    <w:rsid w:val="00671974"/>
    <w:rsid w:val="00676098"/>
    <w:rsid w:val="00685806"/>
    <w:rsid w:val="00687228"/>
    <w:rsid w:val="00691990"/>
    <w:rsid w:val="00694730"/>
    <w:rsid w:val="0069555C"/>
    <w:rsid w:val="00697D41"/>
    <w:rsid w:val="006B2063"/>
    <w:rsid w:val="006B4629"/>
    <w:rsid w:val="006B49AC"/>
    <w:rsid w:val="006B52A8"/>
    <w:rsid w:val="006B6A87"/>
    <w:rsid w:val="006C058C"/>
    <w:rsid w:val="006C7A5F"/>
    <w:rsid w:val="006D081D"/>
    <w:rsid w:val="006D0CAD"/>
    <w:rsid w:val="006D1A99"/>
    <w:rsid w:val="006E1E4F"/>
    <w:rsid w:val="006F5945"/>
    <w:rsid w:val="0070603A"/>
    <w:rsid w:val="007116E1"/>
    <w:rsid w:val="00711719"/>
    <w:rsid w:val="007223F4"/>
    <w:rsid w:val="007224C4"/>
    <w:rsid w:val="00726B68"/>
    <w:rsid w:val="00732700"/>
    <w:rsid w:val="007376DA"/>
    <w:rsid w:val="007445BB"/>
    <w:rsid w:val="00745187"/>
    <w:rsid w:val="00745C4A"/>
    <w:rsid w:val="007472F3"/>
    <w:rsid w:val="0076624E"/>
    <w:rsid w:val="00770604"/>
    <w:rsid w:val="00777274"/>
    <w:rsid w:val="007824DA"/>
    <w:rsid w:val="00782C91"/>
    <w:rsid w:val="00784D01"/>
    <w:rsid w:val="00784ED5"/>
    <w:rsid w:val="007935DC"/>
    <w:rsid w:val="007B01DA"/>
    <w:rsid w:val="007B59B5"/>
    <w:rsid w:val="007B5B64"/>
    <w:rsid w:val="007C20BC"/>
    <w:rsid w:val="007C2343"/>
    <w:rsid w:val="007C2CC8"/>
    <w:rsid w:val="007C3FA9"/>
    <w:rsid w:val="007D5D04"/>
    <w:rsid w:val="007E4595"/>
    <w:rsid w:val="007E639C"/>
    <w:rsid w:val="007F0F35"/>
    <w:rsid w:val="007F448B"/>
    <w:rsid w:val="00801234"/>
    <w:rsid w:val="0081321A"/>
    <w:rsid w:val="008152E8"/>
    <w:rsid w:val="008159D4"/>
    <w:rsid w:val="00820776"/>
    <w:rsid w:val="00820D5F"/>
    <w:rsid w:val="00824C26"/>
    <w:rsid w:val="00825140"/>
    <w:rsid w:val="00825DB5"/>
    <w:rsid w:val="00826CC1"/>
    <w:rsid w:val="00840A38"/>
    <w:rsid w:val="008413F9"/>
    <w:rsid w:val="00843E57"/>
    <w:rsid w:val="00844959"/>
    <w:rsid w:val="00847EA8"/>
    <w:rsid w:val="00850A8A"/>
    <w:rsid w:val="00851D4B"/>
    <w:rsid w:val="00854415"/>
    <w:rsid w:val="00854D38"/>
    <w:rsid w:val="00860070"/>
    <w:rsid w:val="0086065F"/>
    <w:rsid w:val="00867CF9"/>
    <w:rsid w:val="00873A28"/>
    <w:rsid w:val="00873B26"/>
    <w:rsid w:val="00875CEF"/>
    <w:rsid w:val="008762A3"/>
    <w:rsid w:val="00882EED"/>
    <w:rsid w:val="008904A6"/>
    <w:rsid w:val="008954F6"/>
    <w:rsid w:val="00895F92"/>
    <w:rsid w:val="008A0A94"/>
    <w:rsid w:val="008A1EEB"/>
    <w:rsid w:val="008A761B"/>
    <w:rsid w:val="008B0BC8"/>
    <w:rsid w:val="008B7549"/>
    <w:rsid w:val="008C32D9"/>
    <w:rsid w:val="008C61DD"/>
    <w:rsid w:val="008D1518"/>
    <w:rsid w:val="008E07D4"/>
    <w:rsid w:val="008E0911"/>
    <w:rsid w:val="008E37B0"/>
    <w:rsid w:val="008E6B1D"/>
    <w:rsid w:val="008F1BB8"/>
    <w:rsid w:val="00905032"/>
    <w:rsid w:val="0091170C"/>
    <w:rsid w:val="0091380C"/>
    <w:rsid w:val="009141DA"/>
    <w:rsid w:val="0092001A"/>
    <w:rsid w:val="0092326A"/>
    <w:rsid w:val="00923BF2"/>
    <w:rsid w:val="00923C17"/>
    <w:rsid w:val="00924898"/>
    <w:rsid w:val="00924B6E"/>
    <w:rsid w:val="0092637F"/>
    <w:rsid w:val="0092669B"/>
    <w:rsid w:val="0092705D"/>
    <w:rsid w:val="00930AD0"/>
    <w:rsid w:val="009325B9"/>
    <w:rsid w:val="0093360F"/>
    <w:rsid w:val="009604FA"/>
    <w:rsid w:val="009608C7"/>
    <w:rsid w:val="009669A1"/>
    <w:rsid w:val="009736BE"/>
    <w:rsid w:val="00974332"/>
    <w:rsid w:val="0098557F"/>
    <w:rsid w:val="009908AA"/>
    <w:rsid w:val="00990D69"/>
    <w:rsid w:val="00990DE9"/>
    <w:rsid w:val="0099149C"/>
    <w:rsid w:val="0099EE5B"/>
    <w:rsid w:val="009A3B17"/>
    <w:rsid w:val="009A605B"/>
    <w:rsid w:val="009B2737"/>
    <w:rsid w:val="009C09BE"/>
    <w:rsid w:val="009C147D"/>
    <w:rsid w:val="009C165C"/>
    <w:rsid w:val="009C19C3"/>
    <w:rsid w:val="009C383D"/>
    <w:rsid w:val="009C38E1"/>
    <w:rsid w:val="009C7BDB"/>
    <w:rsid w:val="009D1236"/>
    <w:rsid w:val="009D393D"/>
    <w:rsid w:val="009D49D8"/>
    <w:rsid w:val="009E24D7"/>
    <w:rsid w:val="009E4929"/>
    <w:rsid w:val="009E4E72"/>
    <w:rsid w:val="009E4FD1"/>
    <w:rsid w:val="009F0654"/>
    <w:rsid w:val="009F484A"/>
    <w:rsid w:val="009F646E"/>
    <w:rsid w:val="00A03CC0"/>
    <w:rsid w:val="00A04945"/>
    <w:rsid w:val="00A06A53"/>
    <w:rsid w:val="00A140A5"/>
    <w:rsid w:val="00A1581A"/>
    <w:rsid w:val="00A244A4"/>
    <w:rsid w:val="00A25884"/>
    <w:rsid w:val="00A30D07"/>
    <w:rsid w:val="00A41CD7"/>
    <w:rsid w:val="00A442C2"/>
    <w:rsid w:val="00A60E0E"/>
    <w:rsid w:val="00A61275"/>
    <w:rsid w:val="00A64B68"/>
    <w:rsid w:val="00A67403"/>
    <w:rsid w:val="00A739B8"/>
    <w:rsid w:val="00A81A8C"/>
    <w:rsid w:val="00A8638D"/>
    <w:rsid w:val="00AA0D01"/>
    <w:rsid w:val="00AA661F"/>
    <w:rsid w:val="00AB0B17"/>
    <w:rsid w:val="00AB0BF5"/>
    <w:rsid w:val="00AB29F5"/>
    <w:rsid w:val="00AB4BCD"/>
    <w:rsid w:val="00AB5CD5"/>
    <w:rsid w:val="00AB7FE5"/>
    <w:rsid w:val="00AC05D0"/>
    <w:rsid w:val="00AC115F"/>
    <w:rsid w:val="00AC295F"/>
    <w:rsid w:val="00AC589C"/>
    <w:rsid w:val="00AD1D38"/>
    <w:rsid w:val="00AD3645"/>
    <w:rsid w:val="00AD6891"/>
    <w:rsid w:val="00AD7250"/>
    <w:rsid w:val="00AE3214"/>
    <w:rsid w:val="00AE5941"/>
    <w:rsid w:val="00AE66DD"/>
    <w:rsid w:val="00AE6D56"/>
    <w:rsid w:val="00AF66FA"/>
    <w:rsid w:val="00B0037C"/>
    <w:rsid w:val="00B01209"/>
    <w:rsid w:val="00B03332"/>
    <w:rsid w:val="00B07CCD"/>
    <w:rsid w:val="00B107D6"/>
    <w:rsid w:val="00B11462"/>
    <w:rsid w:val="00B11F4C"/>
    <w:rsid w:val="00B2131F"/>
    <w:rsid w:val="00B2624C"/>
    <w:rsid w:val="00B32B1F"/>
    <w:rsid w:val="00B36E74"/>
    <w:rsid w:val="00B646B1"/>
    <w:rsid w:val="00B6524E"/>
    <w:rsid w:val="00B71DB6"/>
    <w:rsid w:val="00B73789"/>
    <w:rsid w:val="00B73F84"/>
    <w:rsid w:val="00B74958"/>
    <w:rsid w:val="00B75C48"/>
    <w:rsid w:val="00B76923"/>
    <w:rsid w:val="00B826E0"/>
    <w:rsid w:val="00B845C2"/>
    <w:rsid w:val="00B91504"/>
    <w:rsid w:val="00BA1901"/>
    <w:rsid w:val="00BA4923"/>
    <w:rsid w:val="00BB3530"/>
    <w:rsid w:val="00BB4227"/>
    <w:rsid w:val="00BB48F6"/>
    <w:rsid w:val="00BB7BB9"/>
    <w:rsid w:val="00BC77AC"/>
    <w:rsid w:val="00BD1D99"/>
    <w:rsid w:val="00BD2313"/>
    <w:rsid w:val="00BF0F8A"/>
    <w:rsid w:val="00C015B7"/>
    <w:rsid w:val="00C02E3D"/>
    <w:rsid w:val="00C10D9D"/>
    <w:rsid w:val="00C1139E"/>
    <w:rsid w:val="00C12538"/>
    <w:rsid w:val="00C14B51"/>
    <w:rsid w:val="00C151E4"/>
    <w:rsid w:val="00C216B4"/>
    <w:rsid w:val="00C222E5"/>
    <w:rsid w:val="00C3067D"/>
    <w:rsid w:val="00C33072"/>
    <w:rsid w:val="00C3374F"/>
    <w:rsid w:val="00C3558F"/>
    <w:rsid w:val="00C41A0E"/>
    <w:rsid w:val="00C41D75"/>
    <w:rsid w:val="00C4216E"/>
    <w:rsid w:val="00C43729"/>
    <w:rsid w:val="00C43A99"/>
    <w:rsid w:val="00C43E6F"/>
    <w:rsid w:val="00C47389"/>
    <w:rsid w:val="00C52CCA"/>
    <w:rsid w:val="00C55CB5"/>
    <w:rsid w:val="00C62387"/>
    <w:rsid w:val="00C63900"/>
    <w:rsid w:val="00C64AC6"/>
    <w:rsid w:val="00C7202F"/>
    <w:rsid w:val="00C81F99"/>
    <w:rsid w:val="00C82A86"/>
    <w:rsid w:val="00C85657"/>
    <w:rsid w:val="00C950CE"/>
    <w:rsid w:val="00CA12DF"/>
    <w:rsid w:val="00CA1929"/>
    <w:rsid w:val="00CA562F"/>
    <w:rsid w:val="00CB1BD0"/>
    <w:rsid w:val="00CB4EAE"/>
    <w:rsid w:val="00CC104C"/>
    <w:rsid w:val="00CC1E0D"/>
    <w:rsid w:val="00CC4899"/>
    <w:rsid w:val="00CC6F00"/>
    <w:rsid w:val="00CD2505"/>
    <w:rsid w:val="00CE2B21"/>
    <w:rsid w:val="00CF0F79"/>
    <w:rsid w:val="00CF5004"/>
    <w:rsid w:val="00CF5F43"/>
    <w:rsid w:val="00D27FDE"/>
    <w:rsid w:val="00D365A5"/>
    <w:rsid w:val="00D444FC"/>
    <w:rsid w:val="00D44FB5"/>
    <w:rsid w:val="00D468AB"/>
    <w:rsid w:val="00D50847"/>
    <w:rsid w:val="00D52DD5"/>
    <w:rsid w:val="00D57F6C"/>
    <w:rsid w:val="00D62831"/>
    <w:rsid w:val="00D64850"/>
    <w:rsid w:val="00D710DC"/>
    <w:rsid w:val="00D73C82"/>
    <w:rsid w:val="00D76DA8"/>
    <w:rsid w:val="00D77119"/>
    <w:rsid w:val="00D771CC"/>
    <w:rsid w:val="00D92D08"/>
    <w:rsid w:val="00D93B4A"/>
    <w:rsid w:val="00DA0675"/>
    <w:rsid w:val="00DA149C"/>
    <w:rsid w:val="00DA3532"/>
    <w:rsid w:val="00DA4576"/>
    <w:rsid w:val="00DA4D19"/>
    <w:rsid w:val="00DA4F8D"/>
    <w:rsid w:val="00DA5161"/>
    <w:rsid w:val="00DA6D27"/>
    <w:rsid w:val="00DB62CB"/>
    <w:rsid w:val="00DB6634"/>
    <w:rsid w:val="00DD02C2"/>
    <w:rsid w:val="00DD49A8"/>
    <w:rsid w:val="00DF41B7"/>
    <w:rsid w:val="00DF5A66"/>
    <w:rsid w:val="00E0097D"/>
    <w:rsid w:val="00E037A7"/>
    <w:rsid w:val="00E07DD1"/>
    <w:rsid w:val="00E15120"/>
    <w:rsid w:val="00E32D7F"/>
    <w:rsid w:val="00E44D19"/>
    <w:rsid w:val="00E47C56"/>
    <w:rsid w:val="00E51BAA"/>
    <w:rsid w:val="00E532F6"/>
    <w:rsid w:val="00E6118E"/>
    <w:rsid w:val="00E6591E"/>
    <w:rsid w:val="00E70071"/>
    <w:rsid w:val="00E70B0A"/>
    <w:rsid w:val="00E70BF8"/>
    <w:rsid w:val="00E72A45"/>
    <w:rsid w:val="00E74CE2"/>
    <w:rsid w:val="00E74DFD"/>
    <w:rsid w:val="00E769E3"/>
    <w:rsid w:val="00E868B4"/>
    <w:rsid w:val="00E871E9"/>
    <w:rsid w:val="00E876E5"/>
    <w:rsid w:val="00E96D20"/>
    <w:rsid w:val="00E978A8"/>
    <w:rsid w:val="00EA0548"/>
    <w:rsid w:val="00EA7764"/>
    <w:rsid w:val="00EC016F"/>
    <w:rsid w:val="00EC22E2"/>
    <w:rsid w:val="00EC2BD7"/>
    <w:rsid w:val="00ED0858"/>
    <w:rsid w:val="00ED48DB"/>
    <w:rsid w:val="00EE5231"/>
    <w:rsid w:val="00EF2F91"/>
    <w:rsid w:val="00F00A03"/>
    <w:rsid w:val="00F12BAC"/>
    <w:rsid w:val="00F138BB"/>
    <w:rsid w:val="00F14330"/>
    <w:rsid w:val="00F15D25"/>
    <w:rsid w:val="00F16164"/>
    <w:rsid w:val="00F212CE"/>
    <w:rsid w:val="00F22D9F"/>
    <w:rsid w:val="00F23754"/>
    <w:rsid w:val="00F24F19"/>
    <w:rsid w:val="00F40AAA"/>
    <w:rsid w:val="00F40E4E"/>
    <w:rsid w:val="00F42C01"/>
    <w:rsid w:val="00F52479"/>
    <w:rsid w:val="00F526B2"/>
    <w:rsid w:val="00F53964"/>
    <w:rsid w:val="00F647EA"/>
    <w:rsid w:val="00F704B1"/>
    <w:rsid w:val="00F72600"/>
    <w:rsid w:val="00F7BBC9"/>
    <w:rsid w:val="00F80B9C"/>
    <w:rsid w:val="00F92293"/>
    <w:rsid w:val="00F940EB"/>
    <w:rsid w:val="00F95C11"/>
    <w:rsid w:val="00FA6A19"/>
    <w:rsid w:val="00FB594C"/>
    <w:rsid w:val="00FB617A"/>
    <w:rsid w:val="00FC0192"/>
    <w:rsid w:val="00FC6EDD"/>
    <w:rsid w:val="00FD241A"/>
    <w:rsid w:val="00FE1196"/>
    <w:rsid w:val="00FE1CE8"/>
    <w:rsid w:val="00FE3E8F"/>
    <w:rsid w:val="00FE7970"/>
    <w:rsid w:val="00FF1340"/>
    <w:rsid w:val="00FF3D9C"/>
    <w:rsid w:val="015C1C56"/>
    <w:rsid w:val="0193E96D"/>
    <w:rsid w:val="01AF3B63"/>
    <w:rsid w:val="01C51573"/>
    <w:rsid w:val="0216E32F"/>
    <w:rsid w:val="022E6545"/>
    <w:rsid w:val="023F2262"/>
    <w:rsid w:val="027C4778"/>
    <w:rsid w:val="0294DC41"/>
    <w:rsid w:val="032F3BF7"/>
    <w:rsid w:val="0332F20B"/>
    <w:rsid w:val="0337BB2F"/>
    <w:rsid w:val="034B507A"/>
    <w:rsid w:val="039429EB"/>
    <w:rsid w:val="03F09CB6"/>
    <w:rsid w:val="03F41816"/>
    <w:rsid w:val="0441C3C0"/>
    <w:rsid w:val="05597B1E"/>
    <w:rsid w:val="05DA8BD3"/>
    <w:rsid w:val="0638F812"/>
    <w:rsid w:val="0701D668"/>
    <w:rsid w:val="0734C311"/>
    <w:rsid w:val="07C420FB"/>
    <w:rsid w:val="086A8F38"/>
    <w:rsid w:val="08744BD0"/>
    <w:rsid w:val="09E36CF3"/>
    <w:rsid w:val="0A173F6E"/>
    <w:rsid w:val="0A40CBBF"/>
    <w:rsid w:val="0B5CE31C"/>
    <w:rsid w:val="0B9C1167"/>
    <w:rsid w:val="0BEC88CD"/>
    <w:rsid w:val="0BF05FDE"/>
    <w:rsid w:val="0BF5A315"/>
    <w:rsid w:val="0C802277"/>
    <w:rsid w:val="0C91537C"/>
    <w:rsid w:val="0CA4F9EA"/>
    <w:rsid w:val="0D8E2227"/>
    <w:rsid w:val="0E2AE19A"/>
    <w:rsid w:val="0EDBF411"/>
    <w:rsid w:val="0EDC3DDA"/>
    <w:rsid w:val="0EF7DE89"/>
    <w:rsid w:val="0F203FA8"/>
    <w:rsid w:val="0F99C360"/>
    <w:rsid w:val="0FC6B1FB"/>
    <w:rsid w:val="0FEAB0B6"/>
    <w:rsid w:val="104B52EB"/>
    <w:rsid w:val="10B972C1"/>
    <w:rsid w:val="10BA5391"/>
    <w:rsid w:val="10C5C2E9"/>
    <w:rsid w:val="111B7F71"/>
    <w:rsid w:val="1164C49F"/>
    <w:rsid w:val="11665BFA"/>
    <w:rsid w:val="1174C6E8"/>
    <w:rsid w:val="11C100E7"/>
    <w:rsid w:val="11C4B8C0"/>
    <w:rsid w:val="11D0E503"/>
    <w:rsid w:val="11D41226"/>
    <w:rsid w:val="11D85778"/>
    <w:rsid w:val="11EA75EC"/>
    <w:rsid w:val="122D2D12"/>
    <w:rsid w:val="1298FC35"/>
    <w:rsid w:val="12E24E1D"/>
    <w:rsid w:val="1322CD14"/>
    <w:rsid w:val="1331538E"/>
    <w:rsid w:val="1332BAE9"/>
    <w:rsid w:val="13398C90"/>
    <w:rsid w:val="138C6E80"/>
    <w:rsid w:val="141CC3C6"/>
    <w:rsid w:val="14507992"/>
    <w:rsid w:val="148E3A84"/>
    <w:rsid w:val="148F0E24"/>
    <w:rsid w:val="14AAC16A"/>
    <w:rsid w:val="15172860"/>
    <w:rsid w:val="158491B7"/>
    <w:rsid w:val="1606A704"/>
    <w:rsid w:val="162DDA32"/>
    <w:rsid w:val="1630F0F1"/>
    <w:rsid w:val="163F4251"/>
    <w:rsid w:val="16423E9C"/>
    <w:rsid w:val="16748159"/>
    <w:rsid w:val="167F964F"/>
    <w:rsid w:val="16E88BC1"/>
    <w:rsid w:val="173DA7A0"/>
    <w:rsid w:val="179540EA"/>
    <w:rsid w:val="17C5D450"/>
    <w:rsid w:val="17CB7C2B"/>
    <w:rsid w:val="17D05D0C"/>
    <w:rsid w:val="17D0FA92"/>
    <w:rsid w:val="17E20E1F"/>
    <w:rsid w:val="18A9ED76"/>
    <w:rsid w:val="18BB61AC"/>
    <w:rsid w:val="19539775"/>
    <w:rsid w:val="19EF7FE3"/>
    <w:rsid w:val="19F4DC25"/>
    <w:rsid w:val="1AAC5062"/>
    <w:rsid w:val="1AB577B8"/>
    <w:rsid w:val="1AB6E0DC"/>
    <w:rsid w:val="1ACF93CE"/>
    <w:rsid w:val="1AEF457E"/>
    <w:rsid w:val="1B3E0B6A"/>
    <w:rsid w:val="1C0F0C8A"/>
    <w:rsid w:val="1C13634F"/>
    <w:rsid w:val="1C2D6B66"/>
    <w:rsid w:val="1C3F7065"/>
    <w:rsid w:val="1C9CAAF2"/>
    <w:rsid w:val="1CD71F92"/>
    <w:rsid w:val="1CEF8530"/>
    <w:rsid w:val="1D88A431"/>
    <w:rsid w:val="1DE34122"/>
    <w:rsid w:val="1E835050"/>
    <w:rsid w:val="1F41D36A"/>
    <w:rsid w:val="1F6E1BA8"/>
    <w:rsid w:val="1FCB5813"/>
    <w:rsid w:val="1FD6D4E4"/>
    <w:rsid w:val="1FF0B147"/>
    <w:rsid w:val="1FF78C9E"/>
    <w:rsid w:val="1FFBCE85"/>
    <w:rsid w:val="205A9709"/>
    <w:rsid w:val="208EFA81"/>
    <w:rsid w:val="209CA87C"/>
    <w:rsid w:val="20D720E6"/>
    <w:rsid w:val="2129430F"/>
    <w:rsid w:val="220AC091"/>
    <w:rsid w:val="223D1C9E"/>
    <w:rsid w:val="22499406"/>
    <w:rsid w:val="228D0A81"/>
    <w:rsid w:val="22EADC91"/>
    <w:rsid w:val="230C4BE4"/>
    <w:rsid w:val="23421C89"/>
    <w:rsid w:val="23736290"/>
    <w:rsid w:val="237BF291"/>
    <w:rsid w:val="2406598A"/>
    <w:rsid w:val="241B74FB"/>
    <w:rsid w:val="245F9FB1"/>
    <w:rsid w:val="24905872"/>
    <w:rsid w:val="24A0A72C"/>
    <w:rsid w:val="24B07D46"/>
    <w:rsid w:val="24B2BD14"/>
    <w:rsid w:val="25872D15"/>
    <w:rsid w:val="25C6F62D"/>
    <w:rsid w:val="261AA829"/>
    <w:rsid w:val="26321B06"/>
    <w:rsid w:val="267D3F19"/>
    <w:rsid w:val="26836D51"/>
    <w:rsid w:val="26A70DD7"/>
    <w:rsid w:val="2729B184"/>
    <w:rsid w:val="2732882F"/>
    <w:rsid w:val="27B57C24"/>
    <w:rsid w:val="27B84A98"/>
    <w:rsid w:val="27E12FCA"/>
    <w:rsid w:val="27F24C5E"/>
    <w:rsid w:val="2837CC7C"/>
    <w:rsid w:val="284FF2C0"/>
    <w:rsid w:val="2904A5AE"/>
    <w:rsid w:val="29BA2E63"/>
    <w:rsid w:val="29BB0E13"/>
    <w:rsid w:val="29D33C7C"/>
    <w:rsid w:val="2A24F738"/>
    <w:rsid w:val="2A5D5BDA"/>
    <w:rsid w:val="2AA6A7C5"/>
    <w:rsid w:val="2ADA124B"/>
    <w:rsid w:val="2B108FD8"/>
    <w:rsid w:val="2B5AF46C"/>
    <w:rsid w:val="2B68B9FB"/>
    <w:rsid w:val="2BB5EF53"/>
    <w:rsid w:val="2BDAF217"/>
    <w:rsid w:val="2BFA2302"/>
    <w:rsid w:val="2BFC6545"/>
    <w:rsid w:val="2C47F227"/>
    <w:rsid w:val="2C6BB2CC"/>
    <w:rsid w:val="2CE31AAC"/>
    <w:rsid w:val="2D0572FB"/>
    <w:rsid w:val="2D4A8E37"/>
    <w:rsid w:val="2D528751"/>
    <w:rsid w:val="2D95F363"/>
    <w:rsid w:val="2DC1B257"/>
    <w:rsid w:val="2E21D46C"/>
    <w:rsid w:val="2EC30FCA"/>
    <w:rsid w:val="2EF476E4"/>
    <w:rsid w:val="2F425FA9"/>
    <w:rsid w:val="2F72CF85"/>
    <w:rsid w:val="2F9C92A5"/>
    <w:rsid w:val="2FCE0EBE"/>
    <w:rsid w:val="3011273A"/>
    <w:rsid w:val="30ACB238"/>
    <w:rsid w:val="3169CEA5"/>
    <w:rsid w:val="31A3E052"/>
    <w:rsid w:val="32451B93"/>
    <w:rsid w:val="327A5CE1"/>
    <w:rsid w:val="32DAF450"/>
    <w:rsid w:val="32F5AA66"/>
    <w:rsid w:val="33773AF0"/>
    <w:rsid w:val="337C540A"/>
    <w:rsid w:val="338415E0"/>
    <w:rsid w:val="344F59E3"/>
    <w:rsid w:val="34C952D0"/>
    <w:rsid w:val="34EF8D41"/>
    <w:rsid w:val="34F34765"/>
    <w:rsid w:val="3523291C"/>
    <w:rsid w:val="353270F5"/>
    <w:rsid w:val="355533C7"/>
    <w:rsid w:val="356B5178"/>
    <w:rsid w:val="35B24B40"/>
    <w:rsid w:val="35C506D9"/>
    <w:rsid w:val="3623BC0B"/>
    <w:rsid w:val="364C6ECD"/>
    <w:rsid w:val="368AF981"/>
    <w:rsid w:val="36930A26"/>
    <w:rsid w:val="36E95608"/>
    <w:rsid w:val="372D23B6"/>
    <w:rsid w:val="37344B98"/>
    <w:rsid w:val="37C84847"/>
    <w:rsid w:val="37F61F6F"/>
    <w:rsid w:val="381F760A"/>
    <w:rsid w:val="386540F9"/>
    <w:rsid w:val="38D83D28"/>
    <w:rsid w:val="3917B231"/>
    <w:rsid w:val="39235962"/>
    <w:rsid w:val="395AEF20"/>
    <w:rsid w:val="3991EFD0"/>
    <w:rsid w:val="3A66E2FD"/>
    <w:rsid w:val="3A678555"/>
    <w:rsid w:val="3AA26DC7"/>
    <w:rsid w:val="3B148FB7"/>
    <w:rsid w:val="3B5E6AA4"/>
    <w:rsid w:val="3BFA7910"/>
    <w:rsid w:val="3C5BB437"/>
    <w:rsid w:val="3D392B34"/>
    <w:rsid w:val="3DA515F1"/>
    <w:rsid w:val="3DAD142B"/>
    <w:rsid w:val="3DC705D6"/>
    <w:rsid w:val="3DEA1E74"/>
    <w:rsid w:val="3E708DA5"/>
    <w:rsid w:val="3F2C5A6B"/>
    <w:rsid w:val="3F36482A"/>
    <w:rsid w:val="3FDB729B"/>
    <w:rsid w:val="3FED113F"/>
    <w:rsid w:val="401668E3"/>
    <w:rsid w:val="404232AF"/>
    <w:rsid w:val="40C6A992"/>
    <w:rsid w:val="4153EF45"/>
    <w:rsid w:val="41767223"/>
    <w:rsid w:val="41A18B11"/>
    <w:rsid w:val="41CEF0D1"/>
    <w:rsid w:val="424A28F6"/>
    <w:rsid w:val="42C17FC1"/>
    <w:rsid w:val="4348D0F8"/>
    <w:rsid w:val="4392EEBF"/>
    <w:rsid w:val="43D6D797"/>
    <w:rsid w:val="43F4A2E6"/>
    <w:rsid w:val="44388058"/>
    <w:rsid w:val="4473DC12"/>
    <w:rsid w:val="44F49113"/>
    <w:rsid w:val="4550E78A"/>
    <w:rsid w:val="459BC5FB"/>
    <w:rsid w:val="45DFC272"/>
    <w:rsid w:val="46352C06"/>
    <w:rsid w:val="46B01311"/>
    <w:rsid w:val="46C5CD38"/>
    <w:rsid w:val="46F2F547"/>
    <w:rsid w:val="471FD4D3"/>
    <w:rsid w:val="4732CFDA"/>
    <w:rsid w:val="47598025"/>
    <w:rsid w:val="47D8CD60"/>
    <w:rsid w:val="489F23D3"/>
    <w:rsid w:val="49381EC6"/>
    <w:rsid w:val="4A191F3B"/>
    <w:rsid w:val="4A200BD3"/>
    <w:rsid w:val="4A3AF434"/>
    <w:rsid w:val="4AB7DEDD"/>
    <w:rsid w:val="4AC3AC41"/>
    <w:rsid w:val="4B00839A"/>
    <w:rsid w:val="4B72D935"/>
    <w:rsid w:val="4B9E49B9"/>
    <w:rsid w:val="4BDBD456"/>
    <w:rsid w:val="4BE173A7"/>
    <w:rsid w:val="4BE3F353"/>
    <w:rsid w:val="4BF345F6"/>
    <w:rsid w:val="4C027B61"/>
    <w:rsid w:val="4C1AE772"/>
    <w:rsid w:val="4C4F2904"/>
    <w:rsid w:val="4CC497DE"/>
    <w:rsid w:val="4D20A8A8"/>
    <w:rsid w:val="4D5B824B"/>
    <w:rsid w:val="4DB9A32D"/>
    <w:rsid w:val="4DC279D8"/>
    <w:rsid w:val="4DC8C1A9"/>
    <w:rsid w:val="4E2F2585"/>
    <w:rsid w:val="4E718F50"/>
    <w:rsid w:val="4EBBD197"/>
    <w:rsid w:val="4FBCAD99"/>
    <w:rsid w:val="4FE7F539"/>
    <w:rsid w:val="50F93F2E"/>
    <w:rsid w:val="513A7C77"/>
    <w:rsid w:val="5161A712"/>
    <w:rsid w:val="519952AF"/>
    <w:rsid w:val="531FD840"/>
    <w:rsid w:val="53A2BDFE"/>
    <w:rsid w:val="53E37BF4"/>
    <w:rsid w:val="53E40554"/>
    <w:rsid w:val="5407589C"/>
    <w:rsid w:val="541EDAD0"/>
    <w:rsid w:val="546AF4FC"/>
    <w:rsid w:val="54ECE2B0"/>
    <w:rsid w:val="5507F4A3"/>
    <w:rsid w:val="55139905"/>
    <w:rsid w:val="55A3E1F6"/>
    <w:rsid w:val="561FBFFC"/>
    <w:rsid w:val="5653264F"/>
    <w:rsid w:val="57518A6C"/>
    <w:rsid w:val="57A23293"/>
    <w:rsid w:val="57ACB34A"/>
    <w:rsid w:val="57BCA386"/>
    <w:rsid w:val="585EE0DA"/>
    <w:rsid w:val="589CCDC2"/>
    <w:rsid w:val="58BDCC2B"/>
    <w:rsid w:val="58FD81FB"/>
    <w:rsid w:val="590021EE"/>
    <w:rsid w:val="59F0FE5B"/>
    <w:rsid w:val="5A065273"/>
    <w:rsid w:val="5A0847D1"/>
    <w:rsid w:val="5A648DD4"/>
    <w:rsid w:val="5AD1CE14"/>
    <w:rsid w:val="5B5B2EFC"/>
    <w:rsid w:val="5BF4D5E5"/>
    <w:rsid w:val="5C61A38D"/>
    <w:rsid w:val="5C7AFC9A"/>
    <w:rsid w:val="5CC0324E"/>
    <w:rsid w:val="5D0574E8"/>
    <w:rsid w:val="5D23668C"/>
    <w:rsid w:val="5D2C3899"/>
    <w:rsid w:val="5D309504"/>
    <w:rsid w:val="5D30F9E4"/>
    <w:rsid w:val="5D54844E"/>
    <w:rsid w:val="5D670DC8"/>
    <w:rsid w:val="5DD53819"/>
    <w:rsid w:val="5DF8274C"/>
    <w:rsid w:val="5DFD73EE"/>
    <w:rsid w:val="5E096ED6"/>
    <w:rsid w:val="5E0EF531"/>
    <w:rsid w:val="5E0F3D2A"/>
    <w:rsid w:val="5E66F1DB"/>
    <w:rsid w:val="5EC46F7E"/>
    <w:rsid w:val="5EC714ED"/>
    <w:rsid w:val="5F02DE29"/>
    <w:rsid w:val="5F1FB9F2"/>
    <w:rsid w:val="5F99444F"/>
    <w:rsid w:val="5FF64938"/>
    <w:rsid w:val="60071134"/>
    <w:rsid w:val="601B8714"/>
    <w:rsid w:val="601BD760"/>
    <w:rsid w:val="60BB4D82"/>
    <w:rsid w:val="618801EA"/>
    <w:rsid w:val="61EDC894"/>
    <w:rsid w:val="61FC1040"/>
    <w:rsid w:val="62641769"/>
    <w:rsid w:val="626AF7FB"/>
    <w:rsid w:val="62B7BCB4"/>
    <w:rsid w:val="63A5F42F"/>
    <w:rsid w:val="63E0C612"/>
    <w:rsid w:val="63FFE7CA"/>
    <w:rsid w:val="6430E166"/>
    <w:rsid w:val="645F87FD"/>
    <w:rsid w:val="6484D1AA"/>
    <w:rsid w:val="651BE535"/>
    <w:rsid w:val="6528C18D"/>
    <w:rsid w:val="65337733"/>
    <w:rsid w:val="65409547"/>
    <w:rsid w:val="659A6D74"/>
    <w:rsid w:val="659F112F"/>
    <w:rsid w:val="65CE96B5"/>
    <w:rsid w:val="65EA2F3C"/>
    <w:rsid w:val="661C2D3F"/>
    <w:rsid w:val="665CDF9C"/>
    <w:rsid w:val="66CBC3FC"/>
    <w:rsid w:val="673970C0"/>
    <w:rsid w:val="6780AE76"/>
    <w:rsid w:val="67CCF736"/>
    <w:rsid w:val="683B848F"/>
    <w:rsid w:val="68A0EAC4"/>
    <w:rsid w:val="68D6D720"/>
    <w:rsid w:val="68FC7558"/>
    <w:rsid w:val="6934A02E"/>
    <w:rsid w:val="696694FB"/>
    <w:rsid w:val="69F56796"/>
    <w:rsid w:val="6A053221"/>
    <w:rsid w:val="6A18882D"/>
    <w:rsid w:val="6A7B0D03"/>
    <w:rsid w:val="6ACE6560"/>
    <w:rsid w:val="6B2DBDC2"/>
    <w:rsid w:val="6B8CC287"/>
    <w:rsid w:val="6BCA21CD"/>
    <w:rsid w:val="6BF76C82"/>
    <w:rsid w:val="6C46174A"/>
    <w:rsid w:val="6C52487C"/>
    <w:rsid w:val="6C5F97D8"/>
    <w:rsid w:val="6C6A68E9"/>
    <w:rsid w:val="6C810B14"/>
    <w:rsid w:val="6C98537C"/>
    <w:rsid w:val="6C9C2170"/>
    <w:rsid w:val="6CB62DC2"/>
    <w:rsid w:val="6E3F73C6"/>
    <w:rsid w:val="6E596988"/>
    <w:rsid w:val="6F0A6DA5"/>
    <w:rsid w:val="6F623F67"/>
    <w:rsid w:val="6F878B52"/>
    <w:rsid w:val="6FB89AA8"/>
    <w:rsid w:val="701C4766"/>
    <w:rsid w:val="7037BE0E"/>
    <w:rsid w:val="70410C76"/>
    <w:rsid w:val="7090E354"/>
    <w:rsid w:val="711AC915"/>
    <w:rsid w:val="7179A894"/>
    <w:rsid w:val="71C48DB8"/>
    <w:rsid w:val="71D58640"/>
    <w:rsid w:val="71E881D0"/>
    <w:rsid w:val="71FFEE87"/>
    <w:rsid w:val="7256FF16"/>
    <w:rsid w:val="728BF430"/>
    <w:rsid w:val="7290FC4B"/>
    <w:rsid w:val="72AAD91B"/>
    <w:rsid w:val="72CB181E"/>
    <w:rsid w:val="7309E945"/>
    <w:rsid w:val="7398CC07"/>
    <w:rsid w:val="73A40274"/>
    <w:rsid w:val="745F6715"/>
    <w:rsid w:val="74889F01"/>
    <w:rsid w:val="74CB3319"/>
    <w:rsid w:val="74FC2E7A"/>
    <w:rsid w:val="762BEFA6"/>
    <w:rsid w:val="7632A84A"/>
    <w:rsid w:val="7641CEFE"/>
    <w:rsid w:val="76AA5798"/>
    <w:rsid w:val="771044CF"/>
    <w:rsid w:val="7764335C"/>
    <w:rsid w:val="77C1E58B"/>
    <w:rsid w:val="77DA6B2D"/>
    <w:rsid w:val="782610BC"/>
    <w:rsid w:val="7857C354"/>
    <w:rsid w:val="785CCDD4"/>
    <w:rsid w:val="786128A1"/>
    <w:rsid w:val="788A5FC6"/>
    <w:rsid w:val="78A10F7C"/>
    <w:rsid w:val="78E9826E"/>
    <w:rsid w:val="79072257"/>
    <w:rsid w:val="793BA169"/>
    <w:rsid w:val="798D55B5"/>
    <w:rsid w:val="79ADAF55"/>
    <w:rsid w:val="79C50776"/>
    <w:rsid w:val="79DA6B58"/>
    <w:rsid w:val="79DC5F37"/>
    <w:rsid w:val="79F699DD"/>
    <w:rsid w:val="79FD60AA"/>
    <w:rsid w:val="7A31EAF9"/>
    <w:rsid w:val="7A3357F6"/>
    <w:rsid w:val="7AD771CA"/>
    <w:rsid w:val="7B3D3407"/>
    <w:rsid w:val="7B97D88B"/>
    <w:rsid w:val="7BE05CC2"/>
    <w:rsid w:val="7BE64A24"/>
    <w:rsid w:val="7C448F62"/>
    <w:rsid w:val="7C5DA876"/>
    <w:rsid w:val="7C93B0E6"/>
    <w:rsid w:val="7CB4F897"/>
    <w:rsid w:val="7CBECF0D"/>
    <w:rsid w:val="7CEA8402"/>
    <w:rsid w:val="7CFDD942"/>
    <w:rsid w:val="7D066721"/>
    <w:rsid w:val="7D8B80C4"/>
    <w:rsid w:val="7D9EF64E"/>
    <w:rsid w:val="7DC16B1D"/>
    <w:rsid w:val="7DF5642E"/>
    <w:rsid w:val="7E13BBA2"/>
    <w:rsid w:val="7E978870"/>
    <w:rsid w:val="7E9E12B6"/>
    <w:rsid w:val="7EB34E74"/>
    <w:rsid w:val="7EC5D640"/>
    <w:rsid w:val="7EF93742"/>
    <w:rsid w:val="7F0FECDF"/>
    <w:rsid w:val="7F3D39BA"/>
    <w:rsid w:val="7F42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E12B6"/>
  <w15:chartTrackingRefBased/>
  <w15:docId w15:val="{D9A94AD7-B012-4D22-878C-50E12FDB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C0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6fb606-a0ea-4c6c-9355-ed08b919a290" xsi:nil="true"/>
    <lcf76f155ced4ddcb4097134ff3c332f xmlns="a127f6f0-1d08-447b-b7a9-48d4aa2673c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95789A3FD554F950D11F8F7EA88CF" ma:contentTypeVersion="20" ma:contentTypeDescription="Create a new document." ma:contentTypeScope="" ma:versionID="33dddddb7e9da39bf9f2e39ea073a80c">
  <xsd:schema xmlns:xsd="http://www.w3.org/2001/XMLSchema" xmlns:xs="http://www.w3.org/2001/XMLSchema" xmlns:p="http://schemas.microsoft.com/office/2006/metadata/properties" xmlns:ns2="a127f6f0-1d08-447b-b7a9-48d4aa2673c9" xmlns:ns3="996fb606-a0ea-4c6c-9355-ed08b919a290" targetNamespace="http://schemas.microsoft.com/office/2006/metadata/properties" ma:root="true" ma:fieldsID="969dba313b851734d18a87036990bf6e" ns2:_="" ns3:_="">
    <xsd:import namespace="a127f6f0-1d08-447b-b7a9-48d4aa2673c9"/>
    <xsd:import namespace="996fb606-a0ea-4c6c-9355-ed08b919a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7f6f0-1d08-447b-b7a9-48d4aa267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2945ccb-bb17-4e08-ae21-ad058fbfc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fb606-a0ea-4c6c-9355-ed08b919a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4e7ed9-a1c2-45ec-94b6-b408ce203bcf}" ma:internalName="TaxCatchAll" ma:showField="CatchAllData" ma:web="996fb606-a0ea-4c6c-9355-ed08b919a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42B00-4EAA-48AC-8921-81C8B7ECB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F816C1-CF27-4108-90E9-68F8C653B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77C15-EC4F-4921-9E2E-2B7E18D0E1EB}">
  <ds:schemaRefs>
    <ds:schemaRef ds:uri="http://schemas.microsoft.com/office/2006/metadata/properties"/>
    <ds:schemaRef ds:uri="http://schemas.microsoft.com/office/infopath/2007/PartnerControls"/>
    <ds:schemaRef ds:uri="996fb606-a0ea-4c6c-9355-ed08b919a290"/>
    <ds:schemaRef ds:uri="a127f6f0-1d08-447b-b7a9-48d4aa2673c9"/>
  </ds:schemaRefs>
</ds:datastoreItem>
</file>

<file path=customXml/itemProps4.xml><?xml version="1.0" encoding="utf-8"?>
<ds:datastoreItem xmlns:ds="http://schemas.openxmlformats.org/officeDocument/2006/customXml" ds:itemID="{E9D03001-E034-42BB-87B2-6F1015B10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7f6f0-1d08-447b-b7a9-48d4aa2673c9"/>
    <ds:schemaRef ds:uri="996fb606-a0ea-4c6c-9355-ed08b919a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</dc:creator>
  <cp:keywords/>
  <dc:description/>
  <cp:lastModifiedBy>Accounts</cp:lastModifiedBy>
  <cp:revision>201</cp:revision>
  <dcterms:created xsi:type="dcterms:W3CDTF">2023-03-27T07:05:00Z</dcterms:created>
  <dcterms:modified xsi:type="dcterms:W3CDTF">2023-04-03T11:38:00Z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0x0101009BE95789A3FD554F950D11F8F7EA88CF</vt:lpwstr>
  </property>
  <property fmtid="{D5CDD505-2E9C-101B-9397-08002B2CF9AE}" pid="3" name="MediaServiceImageTags">
    <vt:lpwstr/>
  </property>
</Properties>
</file>