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EA22" w14:textId="371A7CE9" w:rsidR="00F14A44" w:rsidRDefault="793D02CE" w:rsidP="56EF5319">
      <w:pPr>
        <w:spacing w:after="20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7E31E536" wp14:editId="6BE0D58C">
            <wp:extent cx="1354414" cy="1613198"/>
            <wp:effectExtent l="0" t="0" r="0" b="0"/>
            <wp:docPr id="1108286571" name="Picture 1108286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414" cy="1613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B91E3" w14:textId="45710F78" w:rsidR="00F14A44" w:rsidRDefault="793D02CE" w:rsidP="56EF5319">
      <w:pPr>
        <w:spacing w:after="20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r w:rsidRPr="56EF531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RTW Together Business Improvement District</w:t>
      </w:r>
    </w:p>
    <w:p w14:paraId="45DDCDE5" w14:textId="2F4D2B50" w:rsidR="00F14A44" w:rsidRDefault="4B241F4C" w:rsidP="56EF5319">
      <w:pPr>
        <w:spacing w:after="20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r w:rsidRPr="56EF531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Board Director</w:t>
      </w:r>
      <w:r w:rsidR="2B315731" w:rsidRPr="56EF531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: A</w:t>
      </w:r>
      <w:r w:rsidRPr="56EF531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pplication</w:t>
      </w:r>
    </w:p>
    <w:p w14:paraId="5FC8635B" w14:textId="46500970" w:rsidR="00F14A44" w:rsidRDefault="00F14A44" w:rsidP="56EF5319">
      <w:pPr>
        <w:spacing w:after="200" w:line="240" w:lineRule="auto"/>
        <w:rPr>
          <w:rFonts w:ascii="Calibri" w:eastAsia="Calibri" w:hAnsi="Calibri" w:cs="Calibri"/>
          <w:color w:val="000000" w:themeColor="text1"/>
        </w:rPr>
      </w:pPr>
    </w:p>
    <w:p w14:paraId="42C989D1" w14:textId="7238CD03" w:rsidR="00F14A44" w:rsidRDefault="4B241F4C" w:rsidP="56EF5319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56EF5319">
        <w:rPr>
          <w:rFonts w:ascii="Calibri" w:eastAsia="Calibri" w:hAnsi="Calibri" w:cs="Calibri"/>
          <w:color w:val="000000" w:themeColor="text1"/>
        </w:rPr>
        <w:t xml:space="preserve">Being a Director of Royal </w:t>
      </w:r>
      <w:proofErr w:type="spellStart"/>
      <w:r w:rsidRPr="56EF5319">
        <w:rPr>
          <w:rFonts w:ascii="Calibri" w:eastAsia="Calibri" w:hAnsi="Calibri" w:cs="Calibri"/>
          <w:color w:val="000000" w:themeColor="text1"/>
        </w:rPr>
        <w:t>Tunbridge</w:t>
      </w:r>
      <w:proofErr w:type="spellEnd"/>
      <w:r w:rsidRPr="56EF5319">
        <w:rPr>
          <w:rFonts w:ascii="Calibri" w:eastAsia="Calibri" w:hAnsi="Calibri" w:cs="Calibri"/>
          <w:color w:val="000000" w:themeColor="text1"/>
        </w:rPr>
        <w:t xml:space="preserve"> Wells Together Business Improvement District is an important role that carries responsibilities. The BID is funded by more than 600 businesses of varying sizes</w:t>
      </w:r>
      <w:r w:rsidR="0E6310D9" w:rsidRPr="56EF5319">
        <w:rPr>
          <w:rFonts w:ascii="Calibri" w:eastAsia="Calibri" w:hAnsi="Calibri" w:cs="Calibri"/>
          <w:color w:val="000000" w:themeColor="text1"/>
        </w:rPr>
        <w:t>, and D</w:t>
      </w:r>
      <w:r w:rsidRPr="56EF5319">
        <w:rPr>
          <w:rFonts w:ascii="Calibri" w:eastAsia="Calibri" w:hAnsi="Calibri" w:cs="Calibri"/>
          <w:color w:val="000000" w:themeColor="text1"/>
        </w:rPr>
        <w:t xml:space="preserve">irectors should be aware that the BID must be accountable and transparent to the levy paying businesses and always act in the best interest of the </w:t>
      </w:r>
      <w:proofErr w:type="gramStart"/>
      <w:r w:rsidRPr="56EF5319">
        <w:rPr>
          <w:rFonts w:ascii="Calibri" w:eastAsia="Calibri" w:hAnsi="Calibri" w:cs="Calibri"/>
          <w:color w:val="000000" w:themeColor="text1"/>
        </w:rPr>
        <w:t>town as a whole, not</w:t>
      </w:r>
      <w:proofErr w:type="gramEnd"/>
      <w:r w:rsidRPr="56EF5319">
        <w:rPr>
          <w:rFonts w:ascii="Calibri" w:eastAsia="Calibri" w:hAnsi="Calibri" w:cs="Calibri"/>
          <w:color w:val="000000" w:themeColor="text1"/>
        </w:rPr>
        <w:t xml:space="preserve"> for individual business needs. The BID seeks to drive footfall, vibrancy and business activity in the BID area and increase overall vitality in the town </w:t>
      </w:r>
      <w:proofErr w:type="spellStart"/>
      <w:r w:rsidRPr="56EF5319">
        <w:rPr>
          <w:rFonts w:ascii="Calibri" w:eastAsia="Calibri" w:hAnsi="Calibri" w:cs="Calibri"/>
          <w:color w:val="000000" w:themeColor="text1"/>
        </w:rPr>
        <w:t>centre</w:t>
      </w:r>
      <w:proofErr w:type="spellEnd"/>
      <w:r w:rsidRPr="56EF5319">
        <w:rPr>
          <w:rFonts w:ascii="Calibri" w:eastAsia="Calibri" w:hAnsi="Calibri" w:cs="Calibri"/>
          <w:color w:val="000000" w:themeColor="text1"/>
        </w:rPr>
        <w:t>.</w:t>
      </w:r>
    </w:p>
    <w:p w14:paraId="0713703D" w14:textId="2572A90A" w:rsidR="00F14A44" w:rsidRDefault="4B241F4C" w:rsidP="56EF5319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56EF5319">
        <w:rPr>
          <w:rFonts w:ascii="Calibri" w:eastAsia="Calibri" w:hAnsi="Calibri" w:cs="Calibri"/>
          <w:b/>
          <w:bCs/>
          <w:color w:val="000000" w:themeColor="text1"/>
        </w:rPr>
        <w:t>Please note: Directors should adhere to the Terms of Reference that accompany this application form – please read these before completing the application so that you are fully aware of expectations</w:t>
      </w:r>
      <w:r w:rsidR="79FE7E17" w:rsidRPr="56EF5319">
        <w:rPr>
          <w:rFonts w:ascii="Calibri" w:eastAsia="Calibri" w:hAnsi="Calibri" w:cs="Calibri"/>
          <w:b/>
          <w:bCs/>
          <w:color w:val="000000" w:themeColor="text1"/>
        </w:rPr>
        <w:t>,</w:t>
      </w:r>
      <w:r w:rsidRPr="56EF5319">
        <w:rPr>
          <w:rFonts w:ascii="Calibri" w:eastAsia="Calibri" w:hAnsi="Calibri" w:cs="Calibri"/>
          <w:b/>
          <w:bCs/>
          <w:color w:val="000000" w:themeColor="text1"/>
        </w:rPr>
        <w:t xml:space="preserve"> then sign this form at the bottom to confirm that you are willing to fully commit and adhere to these terms as a Board Director.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01"/>
        <w:gridCol w:w="6859"/>
      </w:tblGrid>
      <w:tr w:rsidR="56EF5319" w14:paraId="106FB729" w14:textId="77777777" w:rsidTr="7529344F">
        <w:trPr>
          <w:trHeight w:val="480"/>
        </w:trPr>
        <w:tc>
          <w:tcPr>
            <w:tcW w:w="2501" w:type="dxa"/>
          </w:tcPr>
          <w:p w14:paraId="328CFAD8" w14:textId="60DF1F69" w:rsidR="56EF5319" w:rsidRDefault="56EF5319" w:rsidP="56EF5319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56EF5319">
              <w:rPr>
                <w:rFonts w:ascii="Calibri" w:eastAsia="Calibri" w:hAnsi="Calibri" w:cs="Calibri"/>
                <w:lang w:val="en-GB"/>
              </w:rPr>
              <w:t>Full Name (including any middle names)</w:t>
            </w:r>
          </w:p>
        </w:tc>
        <w:tc>
          <w:tcPr>
            <w:tcW w:w="6859" w:type="dxa"/>
          </w:tcPr>
          <w:p w14:paraId="47F47462" w14:textId="2844271E" w:rsidR="56EF5319" w:rsidRDefault="56EF5319" w:rsidP="7529344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56EF5319" w14:paraId="5293435D" w14:textId="77777777" w:rsidTr="7529344F">
        <w:trPr>
          <w:trHeight w:val="390"/>
        </w:trPr>
        <w:tc>
          <w:tcPr>
            <w:tcW w:w="2501" w:type="dxa"/>
          </w:tcPr>
          <w:p w14:paraId="593D4CED" w14:textId="42BAAC9E" w:rsidR="56EF5319" w:rsidRDefault="56EF5319" w:rsidP="56EF5319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56EF5319">
              <w:rPr>
                <w:rFonts w:ascii="Calibri" w:eastAsia="Calibri" w:hAnsi="Calibri" w:cs="Calibri"/>
                <w:lang w:val="en-GB"/>
              </w:rPr>
              <w:t>Date of Birth</w:t>
            </w:r>
          </w:p>
        </w:tc>
        <w:tc>
          <w:tcPr>
            <w:tcW w:w="6859" w:type="dxa"/>
          </w:tcPr>
          <w:p w14:paraId="6C8F77B5" w14:textId="599D67DD" w:rsidR="56EF5319" w:rsidRDefault="56EF5319" w:rsidP="7529344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56EF5319" w14:paraId="6F7D885B" w14:textId="77777777" w:rsidTr="7529344F">
        <w:trPr>
          <w:trHeight w:val="390"/>
        </w:trPr>
        <w:tc>
          <w:tcPr>
            <w:tcW w:w="2501" w:type="dxa"/>
          </w:tcPr>
          <w:p w14:paraId="36361D0B" w14:textId="5557AE67" w:rsidR="56EF5319" w:rsidRDefault="56EF5319" w:rsidP="56EF5319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56EF5319">
              <w:rPr>
                <w:rFonts w:ascii="Calibri" w:eastAsia="Calibri" w:hAnsi="Calibri" w:cs="Calibri"/>
                <w:lang w:val="en-GB"/>
              </w:rPr>
              <w:t>Nationality</w:t>
            </w:r>
          </w:p>
        </w:tc>
        <w:tc>
          <w:tcPr>
            <w:tcW w:w="6859" w:type="dxa"/>
          </w:tcPr>
          <w:p w14:paraId="3D0912CD" w14:textId="06A66B72" w:rsidR="56EF5319" w:rsidRDefault="56EF5319" w:rsidP="7529344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56EF5319" w14:paraId="0A56FC70" w14:textId="77777777" w:rsidTr="7529344F">
        <w:trPr>
          <w:trHeight w:val="750"/>
        </w:trPr>
        <w:tc>
          <w:tcPr>
            <w:tcW w:w="2501" w:type="dxa"/>
          </w:tcPr>
          <w:p w14:paraId="71D7619E" w14:textId="76334071" w:rsidR="56EF5319" w:rsidRDefault="56EF5319" w:rsidP="56EF5319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56EF5319">
              <w:rPr>
                <w:rFonts w:ascii="Calibri" w:eastAsia="Calibri" w:hAnsi="Calibri" w:cs="Calibri"/>
                <w:lang w:val="en-GB"/>
              </w:rPr>
              <w:t>Usual Residential Address</w:t>
            </w:r>
          </w:p>
        </w:tc>
        <w:tc>
          <w:tcPr>
            <w:tcW w:w="6859" w:type="dxa"/>
          </w:tcPr>
          <w:p w14:paraId="09D75DAB" w14:textId="251672E0" w:rsidR="56EF5319" w:rsidRDefault="56EF5319" w:rsidP="0001142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56EF5319" w14:paraId="7A59853E" w14:textId="77777777" w:rsidTr="7529344F">
        <w:trPr>
          <w:trHeight w:val="735"/>
        </w:trPr>
        <w:tc>
          <w:tcPr>
            <w:tcW w:w="2501" w:type="dxa"/>
          </w:tcPr>
          <w:p w14:paraId="16379C68" w14:textId="5D1289A6" w:rsidR="56EF5319" w:rsidRDefault="56EF5319" w:rsidP="56EF5319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56EF5319">
              <w:rPr>
                <w:rFonts w:ascii="Calibri" w:eastAsia="Calibri" w:hAnsi="Calibri" w:cs="Calibri"/>
                <w:lang w:val="en-GB"/>
              </w:rPr>
              <w:t>Correspondence Address</w:t>
            </w:r>
          </w:p>
        </w:tc>
        <w:tc>
          <w:tcPr>
            <w:tcW w:w="6859" w:type="dxa"/>
          </w:tcPr>
          <w:p w14:paraId="3AD5BF70" w14:textId="1654F1BC" w:rsidR="56EF5319" w:rsidRDefault="56EF5319" w:rsidP="7529344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56EF5319" w14:paraId="1F1209DE" w14:textId="77777777" w:rsidTr="7529344F">
        <w:tc>
          <w:tcPr>
            <w:tcW w:w="2501" w:type="dxa"/>
          </w:tcPr>
          <w:p w14:paraId="4989EF3B" w14:textId="631919B1" w:rsidR="56EF5319" w:rsidRDefault="56EF5319" w:rsidP="56EF5319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56EF5319">
              <w:rPr>
                <w:rFonts w:ascii="Calibri" w:eastAsia="Calibri" w:hAnsi="Calibri" w:cs="Calibri"/>
                <w:lang w:val="en-GB"/>
              </w:rPr>
              <w:t>Email</w:t>
            </w:r>
          </w:p>
        </w:tc>
        <w:tc>
          <w:tcPr>
            <w:tcW w:w="6859" w:type="dxa"/>
          </w:tcPr>
          <w:p w14:paraId="3391974B" w14:textId="53CA7DC8" w:rsidR="56EF5319" w:rsidRDefault="56EF5319" w:rsidP="7529344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56EF5319" w14:paraId="04C0E4C4" w14:textId="77777777" w:rsidTr="7529344F">
        <w:tc>
          <w:tcPr>
            <w:tcW w:w="2501" w:type="dxa"/>
          </w:tcPr>
          <w:p w14:paraId="466F2B5C" w14:textId="70B64F94" w:rsidR="56EF5319" w:rsidRDefault="56EF5319" w:rsidP="56EF5319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56EF5319">
              <w:rPr>
                <w:rFonts w:ascii="Calibri" w:eastAsia="Calibri" w:hAnsi="Calibri" w:cs="Calibri"/>
                <w:lang w:val="en-GB"/>
              </w:rPr>
              <w:t>Telephone</w:t>
            </w:r>
          </w:p>
        </w:tc>
        <w:tc>
          <w:tcPr>
            <w:tcW w:w="6859" w:type="dxa"/>
          </w:tcPr>
          <w:p w14:paraId="1AFDB3E1" w14:textId="1A483C3F" w:rsidR="56EF5319" w:rsidRDefault="56EF5319" w:rsidP="7529344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56EF5319" w14:paraId="0B7C9322" w14:textId="77777777" w:rsidTr="7529344F">
        <w:tc>
          <w:tcPr>
            <w:tcW w:w="2501" w:type="dxa"/>
          </w:tcPr>
          <w:p w14:paraId="211967A2" w14:textId="312B940B" w:rsidR="56EF5319" w:rsidRDefault="56EF5319" w:rsidP="56EF5319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56EF5319">
              <w:rPr>
                <w:rFonts w:ascii="Calibri" w:eastAsia="Calibri" w:hAnsi="Calibri" w:cs="Calibri"/>
                <w:lang w:val="en-GB"/>
              </w:rPr>
              <w:t>Business you represent</w:t>
            </w:r>
          </w:p>
        </w:tc>
        <w:tc>
          <w:tcPr>
            <w:tcW w:w="6859" w:type="dxa"/>
          </w:tcPr>
          <w:p w14:paraId="41AC77AE" w14:textId="603C0783" w:rsidR="56EF5319" w:rsidRDefault="56EF5319" w:rsidP="7529344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56EF5319" w14:paraId="5DA364A4" w14:textId="77777777" w:rsidTr="7529344F">
        <w:tc>
          <w:tcPr>
            <w:tcW w:w="2501" w:type="dxa"/>
          </w:tcPr>
          <w:p w14:paraId="6081D6B5" w14:textId="10ABC494" w:rsidR="56EF5319" w:rsidRDefault="56EF5319" w:rsidP="56EF5319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56EF5319">
              <w:rPr>
                <w:rFonts w:ascii="Calibri" w:eastAsia="Calibri" w:hAnsi="Calibri" w:cs="Calibri"/>
                <w:lang w:val="en-GB"/>
              </w:rPr>
              <w:lastRenderedPageBreak/>
              <w:t>Sector or geographical area you represent</w:t>
            </w:r>
          </w:p>
        </w:tc>
        <w:tc>
          <w:tcPr>
            <w:tcW w:w="6859" w:type="dxa"/>
          </w:tcPr>
          <w:p w14:paraId="6BD39EA1" w14:textId="79F9297E" w:rsidR="56EF5319" w:rsidRDefault="56EF5319" w:rsidP="7529344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56EF5319" w14:paraId="79B2C85E" w14:textId="77777777" w:rsidTr="7529344F">
        <w:trPr>
          <w:trHeight w:val="2700"/>
        </w:trPr>
        <w:tc>
          <w:tcPr>
            <w:tcW w:w="2501" w:type="dxa"/>
          </w:tcPr>
          <w:p w14:paraId="63719B53" w14:textId="1EBD255D" w:rsidR="56EF5319" w:rsidRDefault="56EF5319" w:rsidP="56EF5319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56EF5319">
              <w:rPr>
                <w:rFonts w:ascii="Calibri" w:eastAsia="Calibri" w:hAnsi="Calibri" w:cs="Calibri"/>
                <w:lang w:val="en-GB"/>
              </w:rPr>
              <w:t>Please list any relevant skills and experience that you can contribute to the Board</w:t>
            </w:r>
          </w:p>
        </w:tc>
        <w:tc>
          <w:tcPr>
            <w:tcW w:w="6859" w:type="dxa"/>
          </w:tcPr>
          <w:p w14:paraId="50DCB82E" w14:textId="66B9BF1B" w:rsidR="56EF5319" w:rsidRDefault="56EF5319" w:rsidP="7529344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586749DC" w14:textId="48E6DD44" w:rsidR="00F14A44" w:rsidRDefault="00F14A44" w:rsidP="56EF5319">
      <w:pPr>
        <w:tabs>
          <w:tab w:val="left" w:pos="2640"/>
        </w:tabs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29B6B709" w14:textId="3550BAF4" w:rsidR="00F14A44" w:rsidRDefault="34FA32E0" w:rsidP="56EF5319">
      <w:pPr>
        <w:tabs>
          <w:tab w:val="left" w:pos="2640"/>
        </w:tabs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56EF5319">
        <w:rPr>
          <w:rFonts w:ascii="Calibri" w:eastAsia="Calibri" w:hAnsi="Calibri" w:cs="Calibri"/>
          <w:color w:val="000000" w:themeColor="text1"/>
        </w:rPr>
        <w:t>Please outline why you wish to become a Board Director for RTWT: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56EF5319" w14:paraId="52BE7BE8" w14:textId="77777777" w:rsidTr="7529344F">
        <w:tc>
          <w:tcPr>
            <w:tcW w:w="9360" w:type="dxa"/>
          </w:tcPr>
          <w:p w14:paraId="77E03A11" w14:textId="1D113594" w:rsidR="56EF5319" w:rsidRDefault="56EF5319" w:rsidP="56EF5319"/>
          <w:p w14:paraId="7A49B0DE" w14:textId="7E433EC0" w:rsidR="7529344F" w:rsidRDefault="7529344F" w:rsidP="7529344F"/>
          <w:p w14:paraId="632C4823" w14:textId="5085A756" w:rsidR="56EF5319" w:rsidRDefault="56EF5319" w:rsidP="56EF5319"/>
          <w:p w14:paraId="0C6B8DC8" w14:textId="39F37930" w:rsidR="56EF5319" w:rsidRDefault="56EF5319" w:rsidP="56EF5319"/>
          <w:p w14:paraId="74F3263F" w14:textId="3985AB94" w:rsidR="56EF5319" w:rsidRDefault="56EF5319" w:rsidP="56EF5319"/>
          <w:p w14:paraId="45739C87" w14:textId="200A821B" w:rsidR="56EF5319" w:rsidRDefault="56EF5319" w:rsidP="56EF5319"/>
          <w:p w14:paraId="042D93E0" w14:textId="59613FFF" w:rsidR="56EF5319" w:rsidRDefault="56EF5319" w:rsidP="56EF5319"/>
          <w:p w14:paraId="3E5E484E" w14:textId="0ED0BE1E" w:rsidR="56EF5319" w:rsidRDefault="56EF5319" w:rsidP="56EF5319"/>
          <w:p w14:paraId="3775218D" w14:textId="2E506E73" w:rsidR="56EF5319" w:rsidRDefault="56EF5319" w:rsidP="56EF5319"/>
          <w:p w14:paraId="79B5520B" w14:textId="6ECF53EA" w:rsidR="56EF5319" w:rsidRDefault="56EF5319" w:rsidP="56EF5319"/>
          <w:p w14:paraId="5EE70095" w14:textId="1C908041" w:rsidR="56EF5319" w:rsidRDefault="56EF5319" w:rsidP="56EF5319"/>
          <w:p w14:paraId="51ABCE6E" w14:textId="45946592" w:rsidR="56EF5319" w:rsidRDefault="56EF5319" w:rsidP="56EF5319"/>
          <w:p w14:paraId="265C2C18" w14:textId="7AA7A174" w:rsidR="56EF5319" w:rsidRDefault="56EF5319" w:rsidP="56EF5319"/>
          <w:p w14:paraId="5D65B04D" w14:textId="2EAF4927" w:rsidR="56EF5319" w:rsidRDefault="56EF5319" w:rsidP="56EF5319"/>
          <w:p w14:paraId="6CF181CE" w14:textId="0C76134C" w:rsidR="56EF5319" w:rsidRDefault="56EF5319" w:rsidP="56EF5319"/>
          <w:p w14:paraId="07C534C9" w14:textId="4543CAF0" w:rsidR="56EF5319" w:rsidRDefault="56EF5319" w:rsidP="56EF5319"/>
        </w:tc>
      </w:tr>
    </w:tbl>
    <w:p w14:paraId="2BBE6184" w14:textId="4307B09A" w:rsidR="00F14A44" w:rsidRDefault="00F14A44" w:rsidP="56EF5319">
      <w:pPr>
        <w:tabs>
          <w:tab w:val="left" w:pos="2640"/>
        </w:tabs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30F79E82" w14:textId="16C53062" w:rsidR="00F14A44" w:rsidRDefault="00F14A44" w:rsidP="56EF5319">
      <w:pPr>
        <w:tabs>
          <w:tab w:val="left" w:pos="2640"/>
        </w:tabs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08CA5CA2" w14:textId="17C86743" w:rsidR="00F14A44" w:rsidRDefault="00F14A44" w:rsidP="56EF5319">
      <w:pPr>
        <w:tabs>
          <w:tab w:val="left" w:pos="2640"/>
        </w:tabs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60233209" w14:textId="76B6707D" w:rsidR="00F14A44" w:rsidRDefault="00F14A44" w:rsidP="56EF5319">
      <w:pPr>
        <w:tabs>
          <w:tab w:val="left" w:pos="2640"/>
        </w:tabs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0AB82E5E" w14:textId="65B39048" w:rsidR="00F14A44" w:rsidRDefault="00F14A44" w:rsidP="56EF5319">
      <w:pPr>
        <w:tabs>
          <w:tab w:val="left" w:pos="2640"/>
        </w:tabs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40F10A32" w14:textId="108A9456" w:rsidR="00F14A44" w:rsidRDefault="00F14A44" w:rsidP="56EF5319">
      <w:pPr>
        <w:tabs>
          <w:tab w:val="left" w:pos="2640"/>
        </w:tabs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4708F4C7" w14:textId="4D361B4C" w:rsidR="00F14A44" w:rsidRDefault="00F14A44" w:rsidP="56EF5319">
      <w:pPr>
        <w:tabs>
          <w:tab w:val="left" w:pos="2640"/>
        </w:tabs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6650B892" w14:textId="539D9F62" w:rsidR="00F14A44" w:rsidRDefault="00F14A44" w:rsidP="56EF5319">
      <w:pPr>
        <w:tabs>
          <w:tab w:val="left" w:pos="2640"/>
        </w:tabs>
        <w:spacing w:after="200" w:line="276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58DAA6C8" w14:textId="4265E6E5" w:rsidR="00F14A44" w:rsidRDefault="4B241F4C" w:rsidP="56EF5319">
      <w:pPr>
        <w:tabs>
          <w:tab w:val="left" w:pos="2640"/>
        </w:tabs>
        <w:spacing w:after="20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lang w:val="en-GB"/>
        </w:rPr>
      </w:pPr>
      <w:r w:rsidRPr="56EF5319">
        <w:rPr>
          <w:rFonts w:ascii="Calibri" w:eastAsia="Calibri" w:hAnsi="Calibri" w:cs="Calibri"/>
          <w:b/>
          <w:bCs/>
          <w:color w:val="000000" w:themeColor="text1"/>
          <w:lang w:val="en-GB"/>
        </w:rPr>
        <w:lastRenderedPageBreak/>
        <w:t>Board Director Nominations</w:t>
      </w:r>
    </w:p>
    <w:p w14:paraId="46C2787B" w14:textId="5C92C97C" w:rsidR="00F14A44" w:rsidRDefault="02C87F07" w:rsidP="02C87F07">
      <w:pPr>
        <w:tabs>
          <w:tab w:val="left" w:pos="2640"/>
        </w:tabs>
        <w:spacing w:after="200" w:line="276" w:lineRule="auto"/>
        <w:jc w:val="center"/>
        <w:rPr>
          <w:rFonts w:ascii="Calibri" w:eastAsia="Calibri" w:hAnsi="Calibri" w:cs="Calibri"/>
          <w:color w:val="000000" w:themeColor="text1"/>
          <w:lang w:val="en-GB"/>
        </w:rPr>
      </w:pPr>
      <w:r w:rsidRPr="02C87F07">
        <w:rPr>
          <w:rFonts w:ascii="Calibri" w:eastAsia="Calibri" w:hAnsi="Calibri" w:cs="Calibri"/>
          <w:color w:val="000000" w:themeColor="text1"/>
          <w:lang w:val="en-GB"/>
        </w:rPr>
        <w:t>Please provide details of two nominees, supporting your application to become a RTW Together board Director. These must be representatives of levy paying businesses within the BID area.</w:t>
      </w:r>
    </w:p>
    <w:p w14:paraId="67279F72" w14:textId="718E16C9" w:rsidR="00F14A44" w:rsidRDefault="3A3F1F98" w:rsidP="56EF5319">
      <w:pPr>
        <w:tabs>
          <w:tab w:val="left" w:pos="2640"/>
        </w:tabs>
        <w:spacing w:after="200" w:line="276" w:lineRule="auto"/>
        <w:rPr>
          <w:rFonts w:ascii="Calibri" w:eastAsia="Calibri" w:hAnsi="Calibri" w:cs="Calibri"/>
          <w:color w:val="000000" w:themeColor="text1"/>
          <w:lang w:val="en-GB"/>
        </w:rPr>
      </w:pPr>
      <w:r w:rsidRPr="56EF5319">
        <w:rPr>
          <w:rFonts w:ascii="Calibri" w:eastAsia="Calibri" w:hAnsi="Calibri" w:cs="Calibri"/>
          <w:color w:val="000000" w:themeColor="text1"/>
          <w:lang w:val="en-GB"/>
        </w:rPr>
        <w:t>First nomination</w:t>
      </w:r>
    </w:p>
    <w:p w14:paraId="0F9FCF67" w14:textId="77DDBAAA" w:rsidR="00F14A44" w:rsidRDefault="4DACAB6A" w:rsidP="4DACAB6A">
      <w:pPr>
        <w:tabs>
          <w:tab w:val="left" w:pos="2640"/>
        </w:tabs>
        <w:spacing w:after="200" w:line="276" w:lineRule="auto"/>
        <w:rPr>
          <w:rFonts w:ascii="Calibri" w:eastAsia="Calibri" w:hAnsi="Calibri" w:cs="Calibri"/>
          <w:color w:val="000000" w:themeColor="text1"/>
          <w:lang w:val="en-GB"/>
        </w:rPr>
      </w:pPr>
      <w:r w:rsidRPr="4DACAB6A">
        <w:rPr>
          <w:rFonts w:ascii="Calibri" w:eastAsia="Calibri" w:hAnsi="Calibri" w:cs="Calibri"/>
          <w:color w:val="000000" w:themeColor="text1"/>
          <w:lang w:val="en-GB"/>
        </w:rPr>
        <w:t xml:space="preserve">Name: </w:t>
      </w:r>
    </w:p>
    <w:p w14:paraId="101AB318" w14:textId="104EFB67" w:rsidR="00F14A44" w:rsidRDefault="4DACAB6A" w:rsidP="4DACAB6A">
      <w:pPr>
        <w:tabs>
          <w:tab w:val="left" w:pos="2640"/>
        </w:tabs>
        <w:spacing w:after="200" w:line="276" w:lineRule="auto"/>
        <w:rPr>
          <w:rFonts w:ascii="Calibri" w:eastAsia="Calibri" w:hAnsi="Calibri" w:cs="Calibri"/>
          <w:color w:val="000000" w:themeColor="text1"/>
          <w:lang w:val="en-GB"/>
        </w:rPr>
      </w:pPr>
      <w:r w:rsidRPr="4DACAB6A">
        <w:rPr>
          <w:rFonts w:ascii="Calibri" w:eastAsia="Calibri" w:hAnsi="Calibri" w:cs="Calibri"/>
          <w:color w:val="000000" w:themeColor="text1"/>
          <w:lang w:val="en-GB"/>
        </w:rPr>
        <w:t xml:space="preserve">Business: </w:t>
      </w:r>
    </w:p>
    <w:p w14:paraId="26606B90" w14:textId="330AB4E4" w:rsidR="00F14A44" w:rsidRDefault="3A3F1F98" w:rsidP="56EF5319">
      <w:pPr>
        <w:tabs>
          <w:tab w:val="left" w:pos="2640"/>
        </w:tabs>
        <w:spacing w:after="200" w:line="276" w:lineRule="auto"/>
        <w:rPr>
          <w:rFonts w:ascii="Calibri" w:eastAsia="Calibri" w:hAnsi="Calibri" w:cs="Calibri"/>
          <w:color w:val="000000" w:themeColor="text1"/>
          <w:lang w:val="en-GB"/>
        </w:rPr>
      </w:pPr>
      <w:r w:rsidRPr="56EF5319">
        <w:rPr>
          <w:rFonts w:ascii="Calibri" w:eastAsia="Calibri" w:hAnsi="Calibri" w:cs="Calibri"/>
          <w:color w:val="000000" w:themeColor="text1"/>
          <w:lang w:val="en-GB"/>
        </w:rPr>
        <w:t>Second nomination</w:t>
      </w:r>
    </w:p>
    <w:p w14:paraId="1470C1C3" w14:textId="410F6AC5" w:rsidR="00F14A44" w:rsidRDefault="4DACAB6A" w:rsidP="4DACAB6A">
      <w:pPr>
        <w:tabs>
          <w:tab w:val="left" w:pos="2640"/>
        </w:tabs>
        <w:spacing w:after="200" w:line="276" w:lineRule="auto"/>
        <w:rPr>
          <w:rFonts w:ascii="Calibri" w:eastAsia="Calibri" w:hAnsi="Calibri" w:cs="Calibri"/>
          <w:color w:val="000000" w:themeColor="text1"/>
          <w:lang w:val="en-GB"/>
        </w:rPr>
      </w:pPr>
      <w:r w:rsidRPr="4DACAB6A">
        <w:rPr>
          <w:rFonts w:ascii="Calibri" w:eastAsia="Calibri" w:hAnsi="Calibri" w:cs="Calibri"/>
          <w:color w:val="000000" w:themeColor="text1"/>
          <w:lang w:val="en-GB"/>
        </w:rPr>
        <w:t xml:space="preserve">Name: </w:t>
      </w:r>
    </w:p>
    <w:p w14:paraId="3FE9E0EB" w14:textId="077FE4EE" w:rsidR="00F14A44" w:rsidRDefault="4DACAB6A" w:rsidP="4DACAB6A">
      <w:pPr>
        <w:tabs>
          <w:tab w:val="left" w:pos="2640"/>
        </w:tabs>
        <w:spacing w:after="200" w:line="276" w:lineRule="auto"/>
        <w:rPr>
          <w:rFonts w:ascii="Calibri" w:eastAsia="Calibri" w:hAnsi="Calibri" w:cs="Calibri"/>
          <w:color w:val="000000" w:themeColor="text1"/>
          <w:lang w:val="en-GB"/>
        </w:rPr>
      </w:pPr>
      <w:r w:rsidRPr="4DACAB6A">
        <w:rPr>
          <w:rFonts w:ascii="Calibri" w:eastAsia="Calibri" w:hAnsi="Calibri" w:cs="Calibri"/>
          <w:color w:val="000000" w:themeColor="text1"/>
          <w:lang w:val="en-GB"/>
        </w:rPr>
        <w:t xml:space="preserve">Business: </w:t>
      </w:r>
    </w:p>
    <w:p w14:paraId="4454A741" w14:textId="43517456" w:rsidR="00F14A44" w:rsidRDefault="00F14A44" w:rsidP="56EF5319">
      <w:pPr>
        <w:tabs>
          <w:tab w:val="left" w:pos="2640"/>
        </w:tabs>
        <w:spacing w:after="200" w:line="276" w:lineRule="auto"/>
      </w:pPr>
    </w:p>
    <w:p w14:paraId="362BE882" w14:textId="2BC382DE" w:rsidR="00F14A44" w:rsidRDefault="00F14A44" w:rsidP="56EF5319">
      <w:pPr>
        <w:tabs>
          <w:tab w:val="left" w:pos="2640"/>
        </w:tabs>
        <w:spacing w:after="200" w:line="276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50647D7F" w14:textId="37B5D074" w:rsidR="00F14A44" w:rsidRDefault="4B241F4C" w:rsidP="56EF5319">
      <w:pPr>
        <w:pStyle w:val="ListParagraph"/>
        <w:numPr>
          <w:ilvl w:val="0"/>
          <w:numId w:val="1"/>
        </w:numPr>
        <w:tabs>
          <w:tab w:val="left" w:pos="2640"/>
        </w:tabs>
        <w:spacing w:after="200" w:line="276" w:lineRule="auto"/>
        <w:rPr>
          <w:rFonts w:eastAsiaTheme="minorEastAsia"/>
          <w:b/>
          <w:bCs/>
          <w:color w:val="000000" w:themeColor="text1"/>
        </w:rPr>
      </w:pPr>
      <w:r w:rsidRPr="56EF5319">
        <w:rPr>
          <w:rFonts w:ascii="Calibri" w:eastAsia="Calibri" w:hAnsi="Calibri" w:cs="Calibri"/>
          <w:b/>
          <w:bCs/>
          <w:color w:val="000000" w:themeColor="text1"/>
          <w:lang w:val="en-GB"/>
        </w:rPr>
        <w:t>Please confirm that you have read and understood the Terms of Reference (signature):</w:t>
      </w:r>
    </w:p>
    <w:p w14:paraId="65CBB660" w14:textId="456B0D8D" w:rsidR="00F14A44" w:rsidRDefault="00F14A44" w:rsidP="56EF5319">
      <w:pPr>
        <w:tabs>
          <w:tab w:val="left" w:pos="2640"/>
        </w:tabs>
        <w:spacing w:after="200" w:line="276" w:lineRule="auto"/>
        <w:rPr>
          <w:rFonts w:ascii="Calibri" w:eastAsia="Calibri" w:hAnsi="Calibri" w:cs="Calibri"/>
          <w:b/>
          <w:bCs/>
          <w:color w:val="000000" w:themeColor="text1"/>
          <w:lang w:val="en-GB"/>
        </w:rPr>
      </w:pPr>
    </w:p>
    <w:p w14:paraId="4F48E56D" w14:textId="27809C2A" w:rsidR="00F14A44" w:rsidRDefault="4DACAB6A" w:rsidP="4DACAB6A">
      <w:pPr>
        <w:tabs>
          <w:tab w:val="left" w:pos="2640"/>
        </w:tabs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4DACAB6A">
        <w:rPr>
          <w:rFonts w:ascii="Calibri" w:eastAsia="Calibri" w:hAnsi="Calibri" w:cs="Calibri"/>
          <w:color w:val="000000" w:themeColor="text1"/>
        </w:rPr>
        <w:t>________________________________________________________________________________</w:t>
      </w:r>
    </w:p>
    <w:p w14:paraId="15DA5D35" w14:textId="3340DF8A" w:rsidR="00F14A44" w:rsidRDefault="00F14A44" w:rsidP="56EF5319">
      <w:pPr>
        <w:tabs>
          <w:tab w:val="left" w:pos="2640"/>
        </w:tabs>
        <w:spacing w:after="200" w:line="276" w:lineRule="auto"/>
        <w:ind w:left="720"/>
        <w:rPr>
          <w:rFonts w:ascii="Calibri" w:eastAsia="Calibri" w:hAnsi="Calibri" w:cs="Calibri"/>
          <w:color w:val="000000" w:themeColor="text1"/>
        </w:rPr>
      </w:pPr>
    </w:p>
    <w:p w14:paraId="1B793CDA" w14:textId="5C9C3AC9" w:rsidR="00F14A44" w:rsidRDefault="00F14A44" w:rsidP="56EF5319">
      <w:pPr>
        <w:tabs>
          <w:tab w:val="left" w:pos="2640"/>
        </w:tabs>
        <w:spacing w:after="200" w:line="276" w:lineRule="auto"/>
        <w:ind w:left="720"/>
        <w:rPr>
          <w:rFonts w:ascii="Calibri" w:eastAsia="Calibri" w:hAnsi="Calibri" w:cs="Calibri"/>
          <w:color w:val="000000" w:themeColor="text1"/>
        </w:rPr>
      </w:pPr>
    </w:p>
    <w:p w14:paraId="00FFDB50" w14:textId="109ECFF8" w:rsidR="00F14A44" w:rsidRDefault="4B241F4C" w:rsidP="56EF5319">
      <w:pPr>
        <w:pStyle w:val="ListParagraph"/>
        <w:numPr>
          <w:ilvl w:val="0"/>
          <w:numId w:val="1"/>
        </w:numPr>
        <w:tabs>
          <w:tab w:val="left" w:pos="2640"/>
        </w:tabs>
        <w:spacing w:after="200" w:line="276" w:lineRule="auto"/>
        <w:rPr>
          <w:rFonts w:eastAsiaTheme="minorEastAsia"/>
          <w:b/>
          <w:bCs/>
          <w:color w:val="000000" w:themeColor="text1"/>
        </w:rPr>
      </w:pPr>
      <w:r w:rsidRPr="56EF5319">
        <w:rPr>
          <w:rFonts w:ascii="Calibri" w:eastAsia="Calibri" w:hAnsi="Calibri" w:cs="Calibri"/>
          <w:b/>
          <w:bCs/>
          <w:color w:val="000000" w:themeColor="text1"/>
          <w:lang w:val="en-GB"/>
        </w:rPr>
        <w:t>Please confirm that you are willing to commit to the expectations of Board Directors, as specified in the Terms of Reference (signature):</w:t>
      </w:r>
    </w:p>
    <w:p w14:paraId="53C13260" w14:textId="47636EFA" w:rsidR="00F14A44" w:rsidRDefault="3802D3CB" w:rsidP="3802D3CB">
      <w:pPr>
        <w:tabs>
          <w:tab w:val="left" w:pos="2640"/>
        </w:tabs>
        <w:spacing w:after="200" w:line="276" w:lineRule="auto"/>
        <w:rPr>
          <w:rFonts w:ascii="Calibri" w:eastAsia="Calibri" w:hAnsi="Calibri" w:cs="Calibri"/>
          <w:b/>
          <w:bCs/>
          <w:color w:val="000000" w:themeColor="text1"/>
          <w:lang w:val="en-GB"/>
        </w:rPr>
      </w:pPr>
      <w:r w:rsidRPr="3802D3CB">
        <w:rPr>
          <w:rFonts w:ascii="Calibri" w:eastAsia="Calibri" w:hAnsi="Calibri" w:cs="Calibri"/>
          <w:color w:val="000000" w:themeColor="text1"/>
          <w:highlight w:val="darkBlue"/>
        </w:rPr>
        <w:t>_____________________________________________________________________________</w:t>
      </w:r>
    </w:p>
    <w:p w14:paraId="29D7AE80" w14:textId="35741247" w:rsidR="00F14A44" w:rsidRDefault="00F14A44" w:rsidP="56EF5319">
      <w:pPr>
        <w:tabs>
          <w:tab w:val="left" w:pos="2640"/>
        </w:tabs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2C078E63" w14:textId="570E5E45" w:rsidR="00F14A44" w:rsidRDefault="00011428" w:rsidP="56EF5319">
      <w:r>
        <w:t xml:space="preserve">Please send applications to </w:t>
      </w:r>
      <w:hyperlink r:id="rId9" w:history="1">
        <w:r w:rsidRPr="004302FC">
          <w:rPr>
            <w:rStyle w:val="Hyperlink"/>
          </w:rPr>
          <w:t>biddirector@rtwtogether.com</w:t>
        </w:r>
      </w:hyperlink>
      <w:r>
        <w:t xml:space="preserve"> </w:t>
      </w:r>
    </w:p>
    <w:sectPr w:rsidR="00F14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F7537"/>
    <w:multiLevelType w:val="hybridMultilevel"/>
    <w:tmpl w:val="34CCEC52"/>
    <w:lvl w:ilvl="0" w:tplc="8FE01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A8E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327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229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C3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08F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EF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60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10D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47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871178"/>
    <w:rsid w:val="00011428"/>
    <w:rsid w:val="00DB0D84"/>
    <w:rsid w:val="00F14A44"/>
    <w:rsid w:val="02C87F07"/>
    <w:rsid w:val="07F4609C"/>
    <w:rsid w:val="0996EE98"/>
    <w:rsid w:val="0E6310D9"/>
    <w:rsid w:val="167D5F26"/>
    <w:rsid w:val="1A3D42D5"/>
    <w:rsid w:val="29231644"/>
    <w:rsid w:val="2B315731"/>
    <w:rsid w:val="3114FFCC"/>
    <w:rsid w:val="34FA32E0"/>
    <w:rsid w:val="3802D3CB"/>
    <w:rsid w:val="3A3F1F98"/>
    <w:rsid w:val="403F4E29"/>
    <w:rsid w:val="4B241F4C"/>
    <w:rsid w:val="4DACAB6A"/>
    <w:rsid w:val="56EF5319"/>
    <w:rsid w:val="5AD6EECF"/>
    <w:rsid w:val="6325C8B3"/>
    <w:rsid w:val="6BF248A0"/>
    <w:rsid w:val="72E6E9A7"/>
    <w:rsid w:val="7529344F"/>
    <w:rsid w:val="761E8A69"/>
    <w:rsid w:val="793D02CE"/>
    <w:rsid w:val="79FE7E17"/>
    <w:rsid w:val="7F87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58F05"/>
  <w15:chartTrackingRefBased/>
  <w15:docId w15:val="{959D2B67-5D46-468A-863C-749C16B8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14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iddirector@rtwtogeth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6fb606-a0ea-4c6c-9355-ed08b919a290" xsi:nil="true"/>
    <lcf76f155ced4ddcb4097134ff3c332f xmlns="a127f6f0-1d08-447b-b7a9-48d4aa2673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95789A3FD554F950D11F8F7EA88CF" ma:contentTypeVersion="20" ma:contentTypeDescription="Create a new document." ma:contentTypeScope="" ma:versionID="33dddddb7e9da39bf9f2e39ea073a80c">
  <xsd:schema xmlns:xsd="http://www.w3.org/2001/XMLSchema" xmlns:xs="http://www.w3.org/2001/XMLSchema" xmlns:p="http://schemas.microsoft.com/office/2006/metadata/properties" xmlns:ns2="a127f6f0-1d08-447b-b7a9-48d4aa2673c9" xmlns:ns3="996fb606-a0ea-4c6c-9355-ed08b919a290" targetNamespace="http://schemas.microsoft.com/office/2006/metadata/properties" ma:root="true" ma:fieldsID="969dba313b851734d18a87036990bf6e" ns2:_="" ns3:_="">
    <xsd:import namespace="a127f6f0-1d08-447b-b7a9-48d4aa2673c9"/>
    <xsd:import namespace="996fb606-a0ea-4c6c-9355-ed08b919a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7f6f0-1d08-447b-b7a9-48d4aa267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2945ccb-bb17-4e08-ae21-ad058fbfc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fb606-a0ea-4c6c-9355-ed08b919a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4e7ed9-a1c2-45ec-94b6-b408ce203bcf}" ma:internalName="TaxCatchAll" ma:showField="CatchAllData" ma:web="996fb606-a0ea-4c6c-9355-ed08b919a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30059-0B2F-4129-B757-522919068342}">
  <ds:schemaRefs>
    <ds:schemaRef ds:uri="http://schemas.microsoft.com/office/2006/metadata/properties"/>
    <ds:schemaRef ds:uri="http://schemas.microsoft.com/office/infopath/2007/PartnerControls"/>
    <ds:schemaRef ds:uri="996fb606-a0ea-4c6c-9355-ed08b919a290"/>
    <ds:schemaRef ds:uri="a127f6f0-1d08-447b-b7a9-48d4aa2673c9"/>
  </ds:schemaRefs>
</ds:datastoreItem>
</file>

<file path=customXml/itemProps2.xml><?xml version="1.0" encoding="utf-8"?>
<ds:datastoreItem xmlns:ds="http://schemas.openxmlformats.org/officeDocument/2006/customXml" ds:itemID="{1AE61B23-BCC7-43C1-A65B-B41DB1F65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7C891F-14D6-4FCB-84A0-416AAC5BC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7f6f0-1d08-447b-b7a9-48d4aa2673c9"/>
    <ds:schemaRef ds:uri="996fb606-a0ea-4c6c-9355-ed08b919a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Sarah-Jane</dc:creator>
  <cp:keywords/>
  <dc:description/>
  <cp:lastModifiedBy>FUGGLES BEER CAFE</cp:lastModifiedBy>
  <cp:revision>2</cp:revision>
  <dcterms:created xsi:type="dcterms:W3CDTF">2022-12-16T10:32:00Z</dcterms:created>
  <dcterms:modified xsi:type="dcterms:W3CDTF">2022-12-16T10:32:00Z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0x0101009BE95789A3FD554F950D11F8F7EA88CF</vt:lpwstr>
  </property>
</Properties>
</file>