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3C5BB437" w:rsidP="3A66E2FD" w:rsidRDefault="3C5BB437" w14:paraId="45BA1251" w14:textId="277B2DA2">
      <w:pPr>
        <w:jc w:val="center"/>
      </w:pPr>
      <w:r>
        <w:rPr>
          <w:noProof/>
          <w:lang w:eastAsia="en-GB"/>
        </w:rPr>
        <w:drawing>
          <wp:inline distT="0" distB="0" distL="0" distR="0" wp14:anchorId="4420F256" wp14:editId="1352BF32">
            <wp:extent cx="3352800" cy="2102485"/>
            <wp:effectExtent l="0" t="0" r="0" b="0"/>
            <wp:docPr id="1544963085" name="Picture 15449630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210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4835" w:rsidP="55139905" w:rsidRDefault="79FD60AA" w14:paraId="0F74D44A" w14:textId="40676E67">
      <w:pPr>
        <w:jc w:val="center"/>
        <w:rPr>
          <w:rFonts w:ascii="Calibri" w:hAnsi="Calibri" w:eastAsia="Calibri" w:cs="Calibri"/>
          <w:color w:val="000000" w:themeColor="text1"/>
        </w:rPr>
      </w:pPr>
      <w:r w:rsidRPr="55139905">
        <w:rPr>
          <w:rFonts w:ascii="Calibri" w:hAnsi="Calibri" w:eastAsia="Calibri" w:cs="Calibri"/>
          <w:b/>
          <w:bCs/>
          <w:color w:val="000000" w:themeColor="text1"/>
        </w:rPr>
        <w:t>RTW Together Business Improvement District</w:t>
      </w:r>
    </w:p>
    <w:p w:rsidR="00574835" w:rsidP="3A66E2FD" w:rsidRDefault="007C2CC8" w14:paraId="301EA4B1" w14:textId="65B9F7DA">
      <w:pPr>
        <w:jc w:val="center"/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>Minutes</w:t>
      </w:r>
      <w:r w:rsidRPr="3A66E2FD" w:rsidR="79FD60AA">
        <w:rPr>
          <w:rFonts w:ascii="Calibri" w:hAnsi="Calibri" w:eastAsia="Calibri" w:cs="Calibri"/>
          <w:color w:val="000000" w:themeColor="text1"/>
        </w:rPr>
        <w:t xml:space="preserve"> – </w:t>
      </w:r>
      <w:r w:rsidR="004C2A9D">
        <w:rPr>
          <w:rFonts w:ascii="Calibri" w:hAnsi="Calibri" w:eastAsia="Calibri" w:cs="Calibri"/>
          <w:color w:val="000000" w:themeColor="text1"/>
        </w:rPr>
        <w:t>20</w:t>
      </w:r>
      <w:r w:rsidRPr="3A66E2FD" w:rsidR="79072257">
        <w:rPr>
          <w:rFonts w:ascii="Calibri" w:hAnsi="Calibri" w:eastAsia="Calibri" w:cs="Calibri"/>
          <w:color w:val="000000" w:themeColor="text1"/>
        </w:rPr>
        <w:t>/</w:t>
      </w:r>
      <w:r w:rsidR="00451BED">
        <w:rPr>
          <w:rFonts w:ascii="Calibri" w:hAnsi="Calibri" w:eastAsia="Calibri" w:cs="Calibri"/>
          <w:color w:val="000000" w:themeColor="text1"/>
        </w:rPr>
        <w:t>0</w:t>
      </w:r>
      <w:r w:rsidR="004C2A9D">
        <w:rPr>
          <w:rFonts w:ascii="Calibri" w:hAnsi="Calibri" w:eastAsia="Calibri" w:cs="Calibri"/>
          <w:color w:val="000000" w:themeColor="text1"/>
        </w:rPr>
        <w:t>2</w:t>
      </w:r>
      <w:r w:rsidRPr="3A66E2FD" w:rsidR="79072257">
        <w:rPr>
          <w:rFonts w:ascii="Calibri" w:hAnsi="Calibri" w:eastAsia="Calibri" w:cs="Calibri"/>
          <w:color w:val="000000" w:themeColor="text1"/>
        </w:rPr>
        <w:t>/2</w:t>
      </w:r>
      <w:r w:rsidR="00451BED">
        <w:rPr>
          <w:rFonts w:ascii="Calibri" w:hAnsi="Calibri" w:eastAsia="Calibri" w:cs="Calibri"/>
          <w:color w:val="000000" w:themeColor="text1"/>
        </w:rPr>
        <w:t>3</w:t>
      </w:r>
      <w:r w:rsidR="00476E26">
        <w:rPr>
          <w:rFonts w:ascii="Calibri" w:hAnsi="Calibri" w:eastAsia="Calibri" w:cs="Calibri"/>
          <w:color w:val="000000" w:themeColor="text1"/>
        </w:rPr>
        <w:t xml:space="preserve"> – </w:t>
      </w:r>
      <w:r w:rsidR="008159D4">
        <w:rPr>
          <w:rFonts w:ascii="Calibri" w:hAnsi="Calibri" w:eastAsia="Calibri" w:cs="Calibri"/>
          <w:color w:val="000000" w:themeColor="text1"/>
        </w:rPr>
        <w:t>10</w:t>
      </w:r>
      <w:r w:rsidR="00476E26">
        <w:rPr>
          <w:rFonts w:ascii="Calibri" w:hAnsi="Calibri" w:eastAsia="Calibri" w:cs="Calibri"/>
          <w:color w:val="000000" w:themeColor="text1"/>
        </w:rPr>
        <w:t xml:space="preserve">30 At </w:t>
      </w:r>
      <w:r w:rsidR="00D44FB5">
        <w:rPr>
          <w:rFonts w:ascii="Calibri" w:hAnsi="Calibri" w:eastAsia="Calibri" w:cs="Calibri"/>
          <w:color w:val="000000" w:themeColor="text1"/>
        </w:rPr>
        <w:t>Fenwick</w:t>
      </w:r>
      <w:r w:rsidR="00476E26">
        <w:rPr>
          <w:rFonts w:ascii="Calibri" w:hAnsi="Calibri" w:eastAsia="Calibri" w:cs="Calibri"/>
          <w:color w:val="000000" w:themeColor="text1"/>
        </w:rPr>
        <w:t xml:space="preserve"> Board Room, Tunbridge Wells and via Teams</w:t>
      </w:r>
    </w:p>
    <w:p w:rsidR="00574835" w:rsidP="3A66E2FD" w:rsidRDefault="7857C354" w14:paraId="3AABB61E" w14:textId="661D923D">
      <w:pPr>
        <w:jc w:val="center"/>
        <w:rPr>
          <w:rFonts w:ascii="Calibri" w:hAnsi="Calibri" w:eastAsia="Calibri" w:cs="Calibri"/>
          <w:color w:val="000000" w:themeColor="text1"/>
        </w:rPr>
      </w:pPr>
      <w:r w:rsidRPr="3A66E2FD">
        <w:rPr>
          <w:rFonts w:ascii="Calibri" w:hAnsi="Calibri" w:eastAsia="Calibri" w:cs="Calibri"/>
          <w:color w:val="000000" w:themeColor="text1"/>
        </w:rPr>
        <w:t xml:space="preserve">Apologies: </w:t>
      </w:r>
      <w:r w:rsidR="004C2A9D">
        <w:rPr>
          <w:rFonts w:ascii="Calibri" w:hAnsi="Calibri" w:eastAsia="Calibri" w:cs="Calibri"/>
          <w:color w:val="000000" w:themeColor="text1"/>
        </w:rPr>
        <w:t>Gavin Tyler &amp; Richard Simms</w:t>
      </w:r>
    </w:p>
    <w:p w:rsidR="004C2A9D" w:rsidP="3A66E2FD" w:rsidRDefault="004C2A9D" w14:paraId="17801A22" w14:textId="7AC5800F">
      <w:pPr>
        <w:jc w:val="center"/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 xml:space="preserve">Guest: Clare </w:t>
      </w:r>
      <w:r w:rsidR="00CF5F43">
        <w:rPr>
          <w:rFonts w:ascii="Calibri" w:hAnsi="Calibri" w:eastAsia="Calibri" w:cs="Calibri"/>
          <w:color w:val="000000" w:themeColor="text1"/>
        </w:rPr>
        <w:t>Waller</w:t>
      </w:r>
    </w:p>
    <w:p w:rsidR="3A66E2FD" w:rsidP="3A66E2FD" w:rsidRDefault="3A66E2FD" w14:paraId="49EE34BA" w14:textId="60EAAEB1">
      <w:pPr>
        <w:jc w:val="center"/>
        <w:rPr>
          <w:rFonts w:ascii="Calibri" w:hAnsi="Calibri" w:eastAsia="Calibri" w:cs="Calibri"/>
          <w:color w:val="000000" w:themeColor="text1"/>
        </w:rPr>
      </w:pPr>
    </w:p>
    <w:p w:rsidRPr="001F693D" w:rsidR="00451BED" w:rsidP="001F693D" w:rsidRDefault="00C41D75" w14:paraId="24702273" w14:textId="3989540B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b/>
          <w:bCs/>
          <w:color w:val="000000" w:themeColor="text1"/>
        </w:rPr>
      </w:pPr>
      <w:r w:rsidRPr="001F693D">
        <w:rPr>
          <w:rFonts w:ascii="Calibri" w:hAnsi="Calibri" w:eastAsia="Calibri" w:cs="Calibri"/>
          <w:b/>
          <w:bCs/>
          <w:color w:val="000000" w:themeColor="text1"/>
        </w:rPr>
        <w:t xml:space="preserve">Welcome &amp; apologies for </w:t>
      </w:r>
      <w:r w:rsidRPr="001F693D" w:rsidR="00014588">
        <w:rPr>
          <w:rFonts w:ascii="Calibri" w:hAnsi="Calibri" w:eastAsia="Calibri" w:cs="Calibri"/>
          <w:b/>
          <w:bCs/>
          <w:color w:val="000000" w:themeColor="text1"/>
        </w:rPr>
        <w:t>absence.</w:t>
      </w:r>
    </w:p>
    <w:p w:rsidR="00C12538" w:rsidP="00C12538" w:rsidRDefault="00C12538" w14:paraId="1141C755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1F693D" w:rsidR="0010749A" w:rsidP="001F693D" w:rsidRDefault="00451BED" w14:paraId="2AF53739" w14:textId="69135E0E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001F693D">
        <w:rPr>
          <w:rFonts w:ascii="Calibri" w:hAnsi="Calibri" w:eastAsia="Calibri" w:cs="Calibri"/>
          <w:b/>
          <w:bCs/>
          <w:color w:val="000000" w:themeColor="text1"/>
        </w:rPr>
        <w:t>Minutes from last meeting</w:t>
      </w:r>
      <w:r w:rsidRPr="001F693D" w:rsidR="00AD1D38">
        <w:rPr>
          <w:rFonts w:ascii="Calibri" w:hAnsi="Calibri" w:eastAsia="Calibri" w:cs="Calibri"/>
          <w:color w:val="000000" w:themeColor="text1"/>
        </w:rPr>
        <w:t xml:space="preserve">:  </w:t>
      </w:r>
      <w:r w:rsidRPr="001F693D" w:rsidR="004C2A9D">
        <w:rPr>
          <w:rFonts w:ascii="Calibri" w:hAnsi="Calibri" w:eastAsia="Calibri" w:cs="Calibri"/>
          <w:color w:val="000000" w:themeColor="text1"/>
        </w:rPr>
        <w:t>approved.</w:t>
      </w:r>
    </w:p>
    <w:p w:rsidRPr="0010749A" w:rsidR="0010749A" w:rsidP="0010749A" w:rsidRDefault="0010749A" w14:paraId="0273AE5F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1F693D" w:rsidR="00C12538" w:rsidP="001F693D" w:rsidRDefault="001B2C3E" w14:paraId="31B1D33E" w14:textId="0DBD03E4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001F693D">
        <w:rPr>
          <w:rFonts w:ascii="Calibri" w:hAnsi="Calibri" w:eastAsia="Calibri" w:cs="Calibri"/>
          <w:b/>
          <w:bCs/>
          <w:color w:val="000000" w:themeColor="text1"/>
        </w:rPr>
        <w:t>Any conflicts of interest</w:t>
      </w:r>
      <w:r w:rsidRPr="001F693D" w:rsidR="00C12538">
        <w:rPr>
          <w:rFonts w:ascii="Calibri" w:hAnsi="Calibri" w:eastAsia="Calibri" w:cs="Calibri"/>
          <w:color w:val="000000" w:themeColor="text1"/>
        </w:rPr>
        <w:t xml:space="preserve">:  </w:t>
      </w:r>
      <w:r w:rsidRPr="001F693D" w:rsidR="00E978A8">
        <w:rPr>
          <w:rFonts w:ascii="Calibri" w:hAnsi="Calibri" w:eastAsia="Calibri" w:cs="Calibri"/>
          <w:color w:val="000000" w:themeColor="text1"/>
        </w:rPr>
        <w:t>to be declared</w:t>
      </w:r>
      <w:r w:rsidRPr="001F693D" w:rsidR="00FA6A19">
        <w:rPr>
          <w:rFonts w:ascii="Calibri" w:hAnsi="Calibri" w:eastAsia="Calibri" w:cs="Calibri"/>
          <w:color w:val="000000" w:themeColor="text1"/>
        </w:rPr>
        <w:t xml:space="preserve"> to help with transparency.</w:t>
      </w:r>
    </w:p>
    <w:p w:rsidR="004B1A89" w:rsidP="004B1A89" w:rsidRDefault="004B1A89" w14:paraId="3CD12307" w14:textId="3E398EB2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4B1A89" w:rsidR="004B1A89" w:rsidP="004B1A89" w:rsidRDefault="004B1A89" w14:paraId="4124239F" w14:textId="5F1418F4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  <w:r w:rsidRPr="2BDAF217">
        <w:rPr>
          <w:rFonts w:ascii="Calibri" w:hAnsi="Calibri" w:eastAsia="Calibri" w:cs="Calibri"/>
          <w:b/>
          <w:bCs/>
          <w:color w:val="000000" w:themeColor="text1"/>
        </w:rPr>
        <w:t>A</w:t>
      </w:r>
      <w:r w:rsidRPr="2BDAF217" w:rsidR="43F4A2E6">
        <w:rPr>
          <w:rFonts w:ascii="Calibri" w:hAnsi="Calibri" w:eastAsia="Calibri" w:cs="Calibri"/>
          <w:b/>
          <w:bCs/>
          <w:color w:val="000000" w:themeColor="text1"/>
        </w:rPr>
        <w:t>ction</w:t>
      </w:r>
      <w:r w:rsidRPr="2BDAF217">
        <w:rPr>
          <w:rFonts w:ascii="Calibri" w:hAnsi="Calibri" w:eastAsia="Calibri" w:cs="Calibri"/>
          <w:b/>
          <w:bCs/>
          <w:color w:val="000000" w:themeColor="text1"/>
        </w:rPr>
        <w:t xml:space="preserve">: </w:t>
      </w:r>
      <w:r w:rsidRPr="2BDAF217" w:rsidR="00E6118E">
        <w:rPr>
          <w:rFonts w:ascii="Calibri" w:hAnsi="Calibri" w:eastAsia="Calibri" w:cs="Calibri"/>
          <w:b/>
          <w:bCs/>
          <w:color w:val="000000" w:themeColor="text1"/>
        </w:rPr>
        <w:t xml:space="preserve">All board members to </w:t>
      </w:r>
      <w:r w:rsidRPr="2BDAF217" w:rsidR="00144938">
        <w:rPr>
          <w:rFonts w:ascii="Calibri" w:hAnsi="Calibri" w:eastAsia="Calibri" w:cs="Calibri"/>
          <w:b/>
          <w:bCs/>
          <w:color w:val="000000" w:themeColor="text1"/>
        </w:rPr>
        <w:t>complete before next Board meeting</w:t>
      </w:r>
    </w:p>
    <w:p w:rsidR="00C12538" w:rsidP="005473A5" w:rsidRDefault="00C12538" w14:paraId="57FC3500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1F693D" w:rsidR="003B2E67" w:rsidP="001F693D" w:rsidRDefault="00663FF4" w14:paraId="2B775B0A" w14:textId="11B506F2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001F693D">
        <w:rPr>
          <w:rFonts w:ascii="Calibri" w:hAnsi="Calibri" w:eastAsia="Calibri" w:cs="Calibri"/>
          <w:b/>
          <w:bCs/>
          <w:color w:val="000000" w:themeColor="text1"/>
        </w:rPr>
        <w:t xml:space="preserve">BID Director Report &amp; </w:t>
      </w:r>
      <w:r w:rsidR="00CD2505">
        <w:rPr>
          <w:rFonts w:ascii="Calibri" w:hAnsi="Calibri" w:eastAsia="Calibri" w:cs="Calibri"/>
          <w:b/>
          <w:bCs/>
          <w:color w:val="000000" w:themeColor="text1"/>
        </w:rPr>
        <w:t>B</w:t>
      </w:r>
      <w:r w:rsidRPr="001F693D">
        <w:rPr>
          <w:rFonts w:ascii="Calibri" w:hAnsi="Calibri" w:eastAsia="Calibri" w:cs="Calibri"/>
          <w:b/>
          <w:bCs/>
          <w:color w:val="000000" w:themeColor="text1"/>
        </w:rPr>
        <w:t>allot Progress Update</w:t>
      </w:r>
      <w:r w:rsidRPr="001F693D" w:rsidR="00F22D9F">
        <w:rPr>
          <w:rFonts w:ascii="Calibri" w:hAnsi="Calibri" w:eastAsia="Calibri" w:cs="Calibri"/>
          <w:color w:val="000000" w:themeColor="text1"/>
        </w:rPr>
        <w:t xml:space="preserve">: </w:t>
      </w:r>
    </w:p>
    <w:p w:rsidRPr="003B2E67" w:rsidR="00E978A8" w:rsidP="003B2E67" w:rsidRDefault="00777274" w14:paraId="28C6BDEF" w14:textId="1236D6C6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Intro session to re-ballot being held on 28 February with Julie Grail</w:t>
      </w:r>
      <w:r w:rsidRPr="10C5C2E9" w:rsidR="241B74F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9669A1">
        <w:rPr>
          <w:rFonts w:ascii="Calibri" w:hAnsi="Calibri" w:eastAsia="Calibri" w:cs="Calibri"/>
          <w:color w:val="000000" w:themeColor="text1"/>
        </w:rPr>
        <w:t xml:space="preserve">Meeting will be </w:t>
      </w:r>
      <w:r w:rsidRPr="10C5C2E9" w:rsidR="00ED0858">
        <w:rPr>
          <w:rFonts w:ascii="Calibri" w:hAnsi="Calibri" w:eastAsia="Calibri" w:cs="Calibri"/>
          <w:color w:val="000000" w:themeColor="text1"/>
        </w:rPr>
        <w:t>recorded,</w:t>
      </w:r>
      <w:r w:rsidRPr="10C5C2E9" w:rsidR="009669A1">
        <w:rPr>
          <w:rFonts w:ascii="Calibri" w:hAnsi="Calibri" w:eastAsia="Calibri" w:cs="Calibri"/>
          <w:color w:val="000000" w:themeColor="text1"/>
        </w:rPr>
        <w:t xml:space="preserve"> and minutes distributed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</w:p>
    <w:p w:rsidR="00280EF0" w:rsidP="005168D3" w:rsidRDefault="00B07CCD" w14:paraId="1972DABE" w14:textId="730C9268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C</w:t>
      </w:r>
      <w:r w:rsidRPr="10C5C2E9" w:rsidR="00506AB9">
        <w:rPr>
          <w:rFonts w:ascii="Calibri" w:hAnsi="Calibri" w:eastAsia="Calibri" w:cs="Calibri"/>
          <w:color w:val="000000" w:themeColor="text1"/>
        </w:rPr>
        <w:t xml:space="preserve">onsultancy support from Julie Grail:  </w:t>
      </w:r>
      <w:r w:rsidRPr="10C5C2E9" w:rsidR="00D77119">
        <w:rPr>
          <w:rFonts w:ascii="Calibri" w:hAnsi="Calibri" w:eastAsia="Calibri" w:cs="Calibri"/>
          <w:color w:val="000000" w:themeColor="text1"/>
        </w:rPr>
        <w:t>board structure and recruitment and structure of BID to be looked at</w:t>
      </w:r>
      <w:r w:rsidRPr="10C5C2E9" w:rsidR="2904A5AE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3D516C">
        <w:rPr>
          <w:rFonts w:ascii="Calibri" w:hAnsi="Calibri" w:eastAsia="Calibri" w:cs="Calibri"/>
          <w:color w:val="000000" w:themeColor="text1"/>
        </w:rPr>
        <w:t>Alex Gre</w:t>
      </w:r>
      <w:r w:rsidRPr="10C5C2E9" w:rsidR="00662045">
        <w:rPr>
          <w:rFonts w:ascii="Calibri" w:hAnsi="Calibri" w:eastAsia="Calibri" w:cs="Calibri"/>
          <w:color w:val="000000" w:themeColor="text1"/>
        </w:rPr>
        <w:t>en</w:t>
      </w:r>
      <w:r w:rsidRPr="10C5C2E9" w:rsidR="003D516C">
        <w:rPr>
          <w:rFonts w:ascii="Calibri" w:hAnsi="Calibri" w:eastAsia="Calibri" w:cs="Calibri"/>
          <w:color w:val="000000" w:themeColor="text1"/>
        </w:rPr>
        <w:t xml:space="preserve"> has shared with Julie Grail potential board structure</w:t>
      </w:r>
      <w:r w:rsidRPr="10C5C2E9" w:rsidR="00280EF0">
        <w:rPr>
          <w:rFonts w:ascii="Calibri" w:hAnsi="Calibri" w:eastAsia="Calibri" w:cs="Calibri"/>
          <w:color w:val="000000" w:themeColor="text1"/>
        </w:rPr>
        <w:t xml:space="preserve"> and received positive feedback</w:t>
      </w:r>
      <w:r w:rsidRPr="10C5C2E9" w:rsidR="00662045">
        <w:rPr>
          <w:rFonts w:ascii="Calibri" w:hAnsi="Calibri" w:eastAsia="Calibri" w:cs="Calibri"/>
          <w:color w:val="000000" w:themeColor="text1"/>
        </w:rPr>
        <w:t xml:space="preserve"> from Julie.</w:t>
      </w:r>
      <w:r w:rsidRPr="10C5C2E9" w:rsidR="00882EED">
        <w:rPr>
          <w:rFonts w:ascii="Calibri" w:hAnsi="Calibri" w:eastAsia="Calibri" w:cs="Calibri"/>
          <w:color w:val="000000" w:themeColor="text1"/>
        </w:rPr>
        <w:t xml:space="preserve"> </w:t>
      </w:r>
    </w:p>
    <w:p w:rsidR="00576B62" w:rsidP="005168D3" w:rsidRDefault="00882EED" w14:paraId="0AE46430" w14:textId="1CD9487F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>Alex Gre</w:t>
      </w:r>
      <w:r w:rsidR="00662045">
        <w:rPr>
          <w:rFonts w:ascii="Calibri" w:hAnsi="Calibri" w:eastAsia="Calibri" w:cs="Calibri"/>
          <w:color w:val="000000" w:themeColor="text1"/>
        </w:rPr>
        <w:t>en</w:t>
      </w:r>
      <w:r>
        <w:rPr>
          <w:rFonts w:ascii="Calibri" w:hAnsi="Calibri" w:eastAsia="Calibri" w:cs="Calibri"/>
          <w:color w:val="000000" w:themeColor="text1"/>
        </w:rPr>
        <w:t xml:space="preserve"> stated he sees the BID staffing structure to be 3 staff</w:t>
      </w:r>
      <w:r w:rsidR="00FB594C">
        <w:rPr>
          <w:rFonts w:ascii="Calibri" w:hAnsi="Calibri" w:eastAsia="Calibri" w:cs="Calibri"/>
          <w:color w:val="000000" w:themeColor="text1"/>
        </w:rPr>
        <w:t xml:space="preserve"> in next 6-</w:t>
      </w:r>
      <w:r w:rsidR="00CC1E0D">
        <w:rPr>
          <w:rFonts w:ascii="Calibri" w:hAnsi="Calibri" w:eastAsia="Calibri" w:cs="Calibri"/>
          <w:color w:val="000000" w:themeColor="text1"/>
        </w:rPr>
        <w:t>12</w:t>
      </w:r>
      <w:r w:rsidR="00FB594C">
        <w:rPr>
          <w:rFonts w:ascii="Calibri" w:hAnsi="Calibri" w:eastAsia="Calibri" w:cs="Calibri"/>
          <w:color w:val="000000" w:themeColor="text1"/>
        </w:rPr>
        <w:t xml:space="preserve"> months</w:t>
      </w:r>
      <w:r w:rsidR="00CC1E0D">
        <w:rPr>
          <w:rFonts w:ascii="Calibri" w:hAnsi="Calibri" w:eastAsia="Calibri" w:cs="Calibri"/>
          <w:color w:val="000000" w:themeColor="text1"/>
        </w:rPr>
        <w:t>, ro</w:t>
      </w:r>
      <w:r w:rsidR="004A28CC">
        <w:rPr>
          <w:rFonts w:ascii="Calibri" w:hAnsi="Calibri" w:eastAsia="Calibri" w:cs="Calibri"/>
          <w:color w:val="000000" w:themeColor="text1"/>
        </w:rPr>
        <w:t>l</w:t>
      </w:r>
      <w:r w:rsidR="00CC1E0D">
        <w:rPr>
          <w:rFonts w:ascii="Calibri" w:hAnsi="Calibri" w:eastAsia="Calibri" w:cs="Calibri"/>
          <w:color w:val="000000" w:themeColor="text1"/>
        </w:rPr>
        <w:t xml:space="preserve">es to be decided </w:t>
      </w:r>
      <w:r w:rsidR="00A244A4">
        <w:rPr>
          <w:rFonts w:ascii="Calibri" w:hAnsi="Calibri" w:eastAsia="Calibri" w:cs="Calibri"/>
          <w:color w:val="000000" w:themeColor="text1"/>
        </w:rPr>
        <w:t>later</w:t>
      </w:r>
      <w:r w:rsidR="00F40AAA">
        <w:rPr>
          <w:rFonts w:ascii="Calibri" w:hAnsi="Calibri" w:eastAsia="Calibri" w:cs="Calibri"/>
          <w:color w:val="000000" w:themeColor="text1"/>
        </w:rPr>
        <w:t xml:space="preserve"> when the new BID director has been appointed and </w:t>
      </w:r>
      <w:r w:rsidR="00A244A4">
        <w:rPr>
          <w:rFonts w:ascii="Calibri" w:hAnsi="Calibri" w:eastAsia="Calibri" w:cs="Calibri"/>
          <w:color w:val="000000" w:themeColor="text1"/>
        </w:rPr>
        <w:t>BID strategy for the next term decided.</w:t>
      </w:r>
    </w:p>
    <w:p w:rsidR="00401B79" w:rsidP="005168D3" w:rsidRDefault="00621558" w14:paraId="449651E0" w14:textId="5538AA34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 xml:space="preserve">Two invalid applications have been received for BID Director </w:t>
      </w:r>
      <w:r w:rsidRPr="10C5C2E9" w:rsidR="00EF2F91">
        <w:rPr>
          <w:rFonts w:ascii="Calibri" w:hAnsi="Calibri" w:eastAsia="Calibri" w:cs="Calibri"/>
          <w:color w:val="000000" w:themeColor="text1"/>
        </w:rPr>
        <w:t>role;</w:t>
      </w:r>
      <w:r w:rsidRPr="10C5C2E9" w:rsidR="00844959">
        <w:rPr>
          <w:rFonts w:ascii="Calibri" w:hAnsi="Calibri" w:eastAsia="Calibri" w:cs="Calibri"/>
          <w:color w:val="000000" w:themeColor="text1"/>
        </w:rPr>
        <w:t xml:space="preserve"> another person has said he will apply – Alex Gre</w:t>
      </w:r>
      <w:r w:rsidRPr="10C5C2E9" w:rsidR="00662045">
        <w:rPr>
          <w:rFonts w:ascii="Calibri" w:hAnsi="Calibri" w:eastAsia="Calibri" w:cs="Calibri"/>
          <w:color w:val="000000" w:themeColor="text1"/>
        </w:rPr>
        <w:t>en</w:t>
      </w:r>
      <w:r w:rsidRPr="10C5C2E9" w:rsidR="00844959">
        <w:rPr>
          <w:rFonts w:ascii="Calibri" w:hAnsi="Calibri" w:eastAsia="Calibri" w:cs="Calibri"/>
          <w:color w:val="000000" w:themeColor="text1"/>
        </w:rPr>
        <w:t xml:space="preserve"> meeting later this week</w:t>
      </w:r>
      <w:r w:rsidRPr="10C5C2E9" w:rsidR="10BA5391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627EB1">
        <w:rPr>
          <w:rFonts w:ascii="Calibri" w:hAnsi="Calibri" w:eastAsia="Calibri" w:cs="Calibri"/>
          <w:color w:val="000000" w:themeColor="text1"/>
        </w:rPr>
        <w:t>Job a</w:t>
      </w:r>
      <w:r w:rsidRPr="10C5C2E9" w:rsidR="00844959">
        <w:rPr>
          <w:rFonts w:ascii="Calibri" w:hAnsi="Calibri" w:eastAsia="Calibri" w:cs="Calibri"/>
          <w:color w:val="000000" w:themeColor="text1"/>
        </w:rPr>
        <w:t>d</w:t>
      </w:r>
      <w:r w:rsidRPr="10C5C2E9" w:rsidR="00627EB1">
        <w:rPr>
          <w:rFonts w:ascii="Calibri" w:hAnsi="Calibri" w:eastAsia="Calibri" w:cs="Calibri"/>
          <w:color w:val="000000" w:themeColor="text1"/>
        </w:rPr>
        <w:t>vert</w:t>
      </w:r>
      <w:r w:rsidRPr="10C5C2E9" w:rsidR="00844959">
        <w:rPr>
          <w:rFonts w:ascii="Calibri" w:hAnsi="Calibri" w:eastAsia="Calibri" w:cs="Calibri"/>
          <w:color w:val="000000" w:themeColor="text1"/>
        </w:rPr>
        <w:t xml:space="preserve"> posted in local paper, British BIDS &amp; </w:t>
      </w:r>
      <w:r w:rsidRPr="10C5C2E9" w:rsidR="00255D36">
        <w:rPr>
          <w:rFonts w:ascii="Calibri" w:hAnsi="Calibri" w:eastAsia="Calibri" w:cs="Calibri"/>
          <w:color w:val="000000" w:themeColor="text1"/>
        </w:rPr>
        <w:t xml:space="preserve">The </w:t>
      </w:r>
      <w:r w:rsidRPr="10C5C2E9" w:rsidR="00844959">
        <w:rPr>
          <w:rFonts w:ascii="Calibri" w:hAnsi="Calibri" w:eastAsia="Calibri" w:cs="Calibri"/>
          <w:color w:val="000000" w:themeColor="text1"/>
        </w:rPr>
        <w:t>Guardian</w:t>
      </w:r>
      <w:r w:rsidRPr="10C5C2E9" w:rsidR="00070250">
        <w:rPr>
          <w:rFonts w:ascii="Calibri" w:hAnsi="Calibri" w:eastAsia="Calibri" w:cs="Calibri"/>
          <w:color w:val="000000" w:themeColor="text1"/>
        </w:rPr>
        <w:t xml:space="preserve">. </w:t>
      </w:r>
    </w:p>
    <w:p w:rsidR="00EF2F91" w:rsidP="005168D3" w:rsidRDefault="00EF2F91" w14:paraId="2A6333C5" w14:textId="09403357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Marketing agencies</w:t>
      </w:r>
      <w:r w:rsidRPr="10C5C2E9" w:rsidR="00330D5F">
        <w:rPr>
          <w:rFonts w:ascii="Calibri" w:hAnsi="Calibri" w:eastAsia="Calibri" w:cs="Calibri"/>
          <w:color w:val="000000" w:themeColor="text1"/>
        </w:rPr>
        <w:t xml:space="preserve">: </w:t>
      </w:r>
      <w:r w:rsidRPr="10C5C2E9" w:rsidR="009C38E1">
        <w:rPr>
          <w:rFonts w:ascii="Calibri" w:hAnsi="Calibri" w:eastAsia="Calibri" w:cs="Calibri"/>
          <w:color w:val="000000" w:themeColor="text1"/>
        </w:rPr>
        <w:t xml:space="preserve">3 creative agencies have been seen: Cheeky Communications, Big Orange Media &amp; </w:t>
      </w:r>
      <w:r w:rsidRPr="10C5C2E9" w:rsidR="00B32B1F">
        <w:rPr>
          <w:rFonts w:ascii="Calibri" w:hAnsi="Calibri" w:eastAsia="Calibri" w:cs="Calibri"/>
          <w:color w:val="000000" w:themeColor="text1"/>
        </w:rPr>
        <w:t>Colley Raine</w:t>
      </w:r>
      <w:r w:rsidRPr="10C5C2E9" w:rsidR="03F09CB6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B32B1F">
        <w:rPr>
          <w:rFonts w:ascii="Calibri" w:hAnsi="Calibri" w:eastAsia="Calibri" w:cs="Calibri"/>
          <w:color w:val="000000" w:themeColor="text1"/>
        </w:rPr>
        <w:t xml:space="preserve">Three proposals </w:t>
      </w:r>
      <w:r w:rsidRPr="10C5C2E9" w:rsidR="000B6CFC">
        <w:rPr>
          <w:rFonts w:ascii="Calibri" w:hAnsi="Calibri" w:eastAsia="Calibri" w:cs="Calibri"/>
          <w:color w:val="000000" w:themeColor="text1"/>
        </w:rPr>
        <w:t>provided with board meeting papers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974332">
        <w:rPr>
          <w:rFonts w:ascii="Calibri" w:hAnsi="Calibri" w:eastAsia="Calibri" w:cs="Calibri"/>
          <w:color w:val="000000" w:themeColor="text1"/>
        </w:rPr>
        <w:t xml:space="preserve">Discussion held </w:t>
      </w:r>
      <w:r w:rsidRPr="10C5C2E9" w:rsidR="009E4E72">
        <w:rPr>
          <w:rFonts w:ascii="Calibri" w:hAnsi="Calibri" w:eastAsia="Calibri" w:cs="Calibri"/>
          <w:color w:val="000000" w:themeColor="text1"/>
        </w:rPr>
        <w:t xml:space="preserve">on promotional materials and whether to use paper </w:t>
      </w:r>
      <w:r w:rsidRPr="10C5C2E9" w:rsidR="00C3558F">
        <w:rPr>
          <w:rFonts w:ascii="Calibri" w:hAnsi="Calibri" w:eastAsia="Calibri" w:cs="Calibri"/>
          <w:color w:val="000000" w:themeColor="text1"/>
        </w:rPr>
        <w:t>or</w:t>
      </w:r>
      <w:r w:rsidRPr="10C5C2E9" w:rsidR="009E4E72">
        <w:rPr>
          <w:rFonts w:ascii="Calibri" w:hAnsi="Calibri" w:eastAsia="Calibri" w:cs="Calibri"/>
          <w:color w:val="000000" w:themeColor="text1"/>
        </w:rPr>
        <w:t xml:space="preserve"> distribute digitally.</w:t>
      </w:r>
      <w:r w:rsidRPr="10C5C2E9" w:rsidR="00974332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9E4E72">
        <w:rPr>
          <w:rFonts w:ascii="Calibri" w:hAnsi="Calibri" w:eastAsia="Calibri" w:cs="Calibri"/>
          <w:color w:val="000000" w:themeColor="text1"/>
        </w:rPr>
        <w:t>Paper better for B-C and digital for B-</w:t>
      </w:r>
      <w:r w:rsidRPr="10C5C2E9" w:rsidR="63E0C612">
        <w:rPr>
          <w:rFonts w:ascii="Calibri" w:hAnsi="Calibri" w:eastAsia="Calibri" w:cs="Calibri"/>
          <w:color w:val="000000" w:themeColor="text1"/>
        </w:rPr>
        <w:t xml:space="preserve">B. </w:t>
      </w:r>
      <w:r w:rsidRPr="10C5C2E9" w:rsidR="009E4E72">
        <w:rPr>
          <w:rFonts w:ascii="Calibri" w:hAnsi="Calibri" w:eastAsia="Calibri" w:cs="Calibri"/>
          <w:color w:val="000000" w:themeColor="text1"/>
        </w:rPr>
        <w:t>What</w:t>
      </w:r>
      <w:r w:rsidRPr="10C5C2E9" w:rsidR="009D393D">
        <w:rPr>
          <w:rFonts w:ascii="Calibri" w:hAnsi="Calibri" w:eastAsia="Calibri" w:cs="Calibri"/>
          <w:color w:val="000000" w:themeColor="text1"/>
        </w:rPr>
        <w:t xml:space="preserve">’s On guide reviewed again and may be basis for </w:t>
      </w:r>
      <w:r w:rsidRPr="10C5C2E9" w:rsidR="008E07D4">
        <w:rPr>
          <w:rFonts w:ascii="Calibri" w:hAnsi="Calibri" w:eastAsia="Calibri" w:cs="Calibri"/>
          <w:color w:val="000000" w:themeColor="text1"/>
        </w:rPr>
        <w:t xml:space="preserve">a </w:t>
      </w:r>
      <w:r w:rsidRPr="10C5C2E9" w:rsidR="009D393D">
        <w:rPr>
          <w:rFonts w:ascii="Calibri" w:hAnsi="Calibri" w:eastAsia="Calibri" w:cs="Calibri"/>
          <w:color w:val="000000" w:themeColor="text1"/>
        </w:rPr>
        <w:t>magazine going forward.</w:t>
      </w:r>
    </w:p>
    <w:p w:rsidR="00F42C01" w:rsidP="005168D3" w:rsidRDefault="00F42C01" w14:paraId="08057590" w14:textId="55D9961D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460AB3F8" w:rsidR="00F42C01">
        <w:rPr>
          <w:rFonts w:ascii="Calibri" w:hAnsi="Calibri" w:eastAsia="Calibri" w:cs="Calibri"/>
          <w:color w:val="000000" w:themeColor="text1" w:themeTint="FF" w:themeShade="FF"/>
        </w:rPr>
        <w:t>Maps going to print this week</w:t>
      </w:r>
      <w:r w:rsidRPr="460AB3F8" w:rsidR="00DA4D19">
        <w:rPr>
          <w:rFonts w:ascii="Calibri" w:hAnsi="Calibri" w:eastAsia="Calibri" w:cs="Calibri"/>
          <w:color w:val="000000" w:themeColor="text1" w:themeTint="FF" w:themeShade="FF"/>
        </w:rPr>
        <w:t xml:space="preserve">. </w:t>
      </w:r>
      <w:r w:rsidRPr="460AB3F8" w:rsidR="53075BDB">
        <w:rPr>
          <w:rFonts w:ascii="Calibri" w:hAnsi="Calibri" w:eastAsia="Calibri" w:cs="Calibri"/>
          <w:color w:val="000000" w:themeColor="text1" w:themeTint="FF" w:themeShade="FF"/>
        </w:rPr>
        <w:t xml:space="preserve">Hoopers being added to the map.  </w:t>
      </w:r>
      <w:r w:rsidRPr="460AB3F8" w:rsidR="00F42C01">
        <w:rPr>
          <w:rFonts w:ascii="Calibri" w:hAnsi="Calibri" w:eastAsia="Calibri" w:cs="Calibri"/>
          <w:color w:val="000000" w:themeColor="text1" w:themeTint="FF" w:themeShade="FF"/>
        </w:rPr>
        <w:t>Some tweaks to wording</w:t>
      </w:r>
      <w:r w:rsidRPr="460AB3F8" w:rsidR="00DA4D19">
        <w:rPr>
          <w:rFonts w:ascii="Calibri" w:hAnsi="Calibri" w:eastAsia="Calibri" w:cs="Calibri"/>
          <w:color w:val="000000" w:themeColor="text1" w:themeTint="FF" w:themeShade="FF"/>
        </w:rPr>
        <w:t xml:space="preserve">. </w:t>
      </w:r>
      <w:r w:rsidRPr="460AB3F8" w:rsidR="00123493">
        <w:rPr>
          <w:rFonts w:ascii="Calibri" w:hAnsi="Calibri" w:eastAsia="Calibri" w:cs="Calibri"/>
          <w:color w:val="000000" w:themeColor="text1" w:themeTint="FF" w:themeShade="FF"/>
        </w:rPr>
        <w:t xml:space="preserve">Alexia </w:t>
      </w:r>
      <w:r w:rsidRPr="460AB3F8" w:rsidR="0D8E2227">
        <w:rPr>
          <w:rFonts w:ascii="Calibri" w:hAnsi="Calibri" w:eastAsia="Calibri" w:cs="Calibri"/>
          <w:color w:val="000000" w:themeColor="text1" w:themeTint="FF" w:themeShade="FF"/>
        </w:rPr>
        <w:t>mentioned</w:t>
      </w:r>
      <w:r w:rsidRPr="460AB3F8" w:rsidR="00123493">
        <w:rPr>
          <w:rFonts w:ascii="Calibri" w:hAnsi="Calibri" w:eastAsia="Calibri" w:cs="Calibri"/>
          <w:color w:val="000000" w:themeColor="text1" w:themeTint="FF" w:themeShade="FF"/>
        </w:rPr>
        <w:t xml:space="preserve"> issue of transport</w:t>
      </w:r>
      <w:r w:rsidRPr="460AB3F8" w:rsidR="00DB6634">
        <w:rPr>
          <w:rFonts w:ascii="Calibri" w:hAnsi="Calibri" w:eastAsia="Calibri" w:cs="Calibri"/>
          <w:color w:val="000000" w:themeColor="text1" w:themeTint="FF" w:themeShade="FF"/>
        </w:rPr>
        <w:t xml:space="preserve"> and getting </w:t>
      </w:r>
      <w:r w:rsidRPr="460AB3F8" w:rsidR="00C82A86">
        <w:rPr>
          <w:rFonts w:ascii="Calibri" w:hAnsi="Calibri" w:eastAsia="Calibri" w:cs="Calibri"/>
          <w:color w:val="000000" w:themeColor="text1" w:themeTint="FF" w:themeShade="FF"/>
        </w:rPr>
        <w:t>visitors</w:t>
      </w:r>
      <w:r w:rsidRPr="460AB3F8" w:rsidR="00DB6634">
        <w:rPr>
          <w:rFonts w:ascii="Calibri" w:hAnsi="Calibri" w:eastAsia="Calibri" w:cs="Calibri"/>
          <w:color w:val="000000" w:themeColor="text1" w:themeTint="FF" w:themeShade="FF"/>
        </w:rPr>
        <w:t xml:space="preserve"> to the top of town</w:t>
      </w:r>
      <w:r w:rsidRPr="460AB3F8" w:rsidR="7B3D3407">
        <w:rPr>
          <w:rFonts w:ascii="Calibri" w:hAnsi="Calibri" w:eastAsia="Calibri" w:cs="Calibri"/>
          <w:color w:val="000000" w:themeColor="text1" w:themeTint="FF" w:themeShade="FF"/>
        </w:rPr>
        <w:t xml:space="preserve">. </w:t>
      </w:r>
      <w:r w:rsidRPr="460AB3F8" w:rsidR="00C82A86">
        <w:rPr>
          <w:rFonts w:ascii="Calibri" w:hAnsi="Calibri" w:eastAsia="Calibri" w:cs="Calibri"/>
          <w:color w:val="000000" w:themeColor="text1" w:themeTint="FF" w:themeShade="FF"/>
        </w:rPr>
        <w:t>Buses £2 per single trip</w:t>
      </w:r>
      <w:r w:rsidRPr="460AB3F8" w:rsidR="00DA4D19">
        <w:rPr>
          <w:rFonts w:ascii="Calibri" w:hAnsi="Calibri" w:eastAsia="Calibri" w:cs="Calibri"/>
          <w:color w:val="000000" w:themeColor="text1" w:themeTint="FF" w:themeShade="FF"/>
        </w:rPr>
        <w:t xml:space="preserve">. </w:t>
      </w:r>
      <w:r w:rsidRPr="460AB3F8" w:rsidR="00570812">
        <w:rPr>
          <w:rFonts w:ascii="Calibri" w:hAnsi="Calibri" w:eastAsia="Calibri" w:cs="Calibri"/>
          <w:color w:val="000000" w:themeColor="text1" w:themeTint="FF" w:themeShade="FF"/>
        </w:rPr>
        <w:t xml:space="preserve">Lord Choo </w:t>
      </w:r>
      <w:bookmarkStart w:name="_Int_NO0Q2IJy" w:id="0"/>
      <w:proofErr w:type="spellStart"/>
      <w:r w:rsidRPr="460AB3F8" w:rsidR="00570812">
        <w:rPr>
          <w:rFonts w:ascii="Calibri" w:hAnsi="Calibri" w:eastAsia="Calibri" w:cs="Calibri"/>
          <w:color w:val="000000" w:themeColor="text1" w:themeTint="FF" w:themeShade="FF"/>
        </w:rPr>
        <w:t>Choo</w:t>
      </w:r>
      <w:proofErr w:type="spellEnd"/>
      <w:bookmarkEnd w:id="0"/>
      <w:r w:rsidRPr="460AB3F8" w:rsidR="00570812">
        <w:rPr>
          <w:rFonts w:ascii="Calibri" w:hAnsi="Calibri" w:eastAsia="Calibri" w:cs="Calibri"/>
          <w:color w:val="000000" w:themeColor="text1" w:themeTint="FF" w:themeShade="FF"/>
        </w:rPr>
        <w:t xml:space="preserve"> train discussed 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 xml:space="preserve">but this was a fun ride </w:t>
      </w:r>
      <w:r w:rsidRPr="460AB3F8" w:rsidR="007F0F35">
        <w:rPr>
          <w:rFonts w:ascii="Calibri" w:hAnsi="Calibri" w:eastAsia="Calibri" w:cs="Calibri"/>
          <w:color w:val="000000" w:themeColor="text1" w:themeTint="FF" w:themeShade="FF"/>
        </w:rPr>
        <w:t xml:space="preserve">when hired previously 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 xml:space="preserve">and not </w:t>
      </w:r>
      <w:r w:rsidRPr="460AB3F8" w:rsidR="007F0F35">
        <w:rPr>
          <w:rFonts w:ascii="Calibri" w:hAnsi="Calibri" w:eastAsia="Calibri" w:cs="Calibri"/>
          <w:color w:val="000000" w:themeColor="text1" w:themeTint="FF" w:themeShade="FF"/>
        </w:rPr>
        <w:t xml:space="preserve">a solution 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 xml:space="preserve">to get </w:t>
      </w:r>
      <w:r w:rsidRPr="460AB3F8" w:rsidR="007F0F35">
        <w:rPr>
          <w:rFonts w:ascii="Calibri" w:hAnsi="Calibri" w:eastAsia="Calibri" w:cs="Calibri"/>
          <w:color w:val="000000" w:themeColor="text1" w:themeTint="FF" w:themeShade="FF"/>
        </w:rPr>
        <w:t xml:space="preserve">people 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>between the different</w:t>
      </w:r>
      <w:r w:rsidRPr="460AB3F8" w:rsidR="00241DB6">
        <w:rPr>
          <w:rFonts w:ascii="Calibri" w:hAnsi="Calibri" w:eastAsia="Calibri" w:cs="Calibri"/>
          <w:color w:val="000000" w:themeColor="text1" w:themeTint="FF" w:themeShade="FF"/>
        </w:rPr>
        <w:t xml:space="preserve"> areas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 xml:space="preserve"> of </w:t>
      </w:r>
      <w:r w:rsidRPr="460AB3F8" w:rsidR="00241DB6">
        <w:rPr>
          <w:rFonts w:ascii="Calibri" w:hAnsi="Calibri" w:eastAsia="Calibri" w:cs="Calibri"/>
          <w:color w:val="000000" w:themeColor="text1" w:themeTint="FF" w:themeShade="FF"/>
        </w:rPr>
        <w:t>Tunbridge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 xml:space="preserve"> Wells</w:t>
      </w:r>
      <w:r w:rsidRPr="460AB3F8" w:rsidR="24905872">
        <w:rPr>
          <w:rFonts w:ascii="Calibri" w:hAnsi="Calibri" w:eastAsia="Calibri" w:cs="Calibri"/>
          <w:color w:val="000000" w:themeColor="text1" w:themeTint="FF" w:themeShade="FF"/>
        </w:rPr>
        <w:t xml:space="preserve">. 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>If Tunbridge Wells ha</w:t>
      </w:r>
      <w:r w:rsidRPr="460AB3F8" w:rsidR="007376DA">
        <w:rPr>
          <w:rFonts w:ascii="Calibri" w:hAnsi="Calibri" w:eastAsia="Calibri" w:cs="Calibri"/>
          <w:color w:val="000000" w:themeColor="text1" w:themeTint="FF" w:themeShade="FF"/>
        </w:rPr>
        <w:t>d</w:t>
      </w:r>
      <w:r w:rsidRPr="460AB3F8" w:rsidR="00D76DA8">
        <w:rPr>
          <w:rFonts w:ascii="Calibri" w:hAnsi="Calibri" w:eastAsia="Calibri" w:cs="Calibri"/>
          <w:color w:val="000000" w:themeColor="text1" w:themeTint="FF" w:themeShade="FF"/>
        </w:rPr>
        <w:t xml:space="preserve"> a strong offering at both top, bottom </w:t>
      </w:r>
      <w:r w:rsidRPr="460AB3F8" w:rsidR="007376DA">
        <w:rPr>
          <w:rFonts w:ascii="Calibri" w:hAnsi="Calibri" w:eastAsia="Calibri" w:cs="Calibri"/>
          <w:color w:val="000000" w:themeColor="text1" w:themeTint="FF" w:themeShade="FF"/>
        </w:rPr>
        <w:t>and middle of the centre</w:t>
      </w:r>
      <w:r w:rsidRPr="460AB3F8" w:rsidR="000F1D73">
        <w:rPr>
          <w:rFonts w:ascii="Calibri" w:hAnsi="Calibri" w:eastAsia="Calibri" w:cs="Calibri"/>
          <w:color w:val="000000" w:themeColor="text1" w:themeTint="FF" w:themeShade="FF"/>
        </w:rPr>
        <w:t>,</w:t>
      </w:r>
      <w:r w:rsidRPr="460AB3F8" w:rsidR="007376DA">
        <w:rPr>
          <w:rFonts w:ascii="Calibri" w:hAnsi="Calibri" w:eastAsia="Calibri" w:cs="Calibri"/>
          <w:color w:val="000000" w:themeColor="text1" w:themeTint="FF" w:themeShade="FF"/>
        </w:rPr>
        <w:t xml:space="preserve"> this would get people to move between the different shopping areas</w:t>
      </w:r>
      <w:r w:rsidRPr="460AB3F8" w:rsidR="4EBBD197">
        <w:rPr>
          <w:rFonts w:ascii="Calibri" w:hAnsi="Calibri" w:eastAsia="Calibri" w:cs="Calibri"/>
          <w:color w:val="000000" w:themeColor="text1" w:themeTint="FF" w:themeShade="FF"/>
        </w:rPr>
        <w:t xml:space="preserve">. </w:t>
      </w:r>
      <w:r w:rsidRPr="460AB3F8" w:rsidR="007376DA">
        <w:rPr>
          <w:rFonts w:ascii="Calibri" w:hAnsi="Calibri" w:eastAsia="Calibri" w:cs="Calibri"/>
          <w:color w:val="000000" w:themeColor="text1" w:themeTint="FF" w:themeShade="FF"/>
        </w:rPr>
        <w:t xml:space="preserve">Clare </w:t>
      </w:r>
      <w:r w:rsidRPr="460AB3F8" w:rsidR="00063769">
        <w:rPr>
          <w:rFonts w:ascii="Calibri" w:hAnsi="Calibri" w:eastAsia="Calibri" w:cs="Calibri"/>
          <w:color w:val="000000" w:themeColor="text1" w:themeTint="FF" w:themeShade="FF"/>
        </w:rPr>
        <w:t xml:space="preserve">suggested the main shopping roads are highlighted on the </w:t>
      </w:r>
      <w:r w:rsidRPr="460AB3F8" w:rsidR="67CCF736">
        <w:rPr>
          <w:rFonts w:ascii="Calibri" w:hAnsi="Calibri" w:eastAsia="Calibri" w:cs="Calibri"/>
          <w:color w:val="000000" w:themeColor="text1" w:themeTint="FF" w:themeShade="FF"/>
        </w:rPr>
        <w:t>map,</w:t>
      </w:r>
      <w:r w:rsidRPr="460AB3F8" w:rsidR="00063769">
        <w:rPr>
          <w:rFonts w:ascii="Calibri" w:hAnsi="Calibri" w:eastAsia="Calibri" w:cs="Calibri"/>
          <w:color w:val="000000" w:themeColor="text1" w:themeTint="FF" w:themeShade="FF"/>
        </w:rPr>
        <w:t xml:space="preserve"> so visitors do not </w:t>
      </w:r>
      <w:r w:rsidRPr="460AB3F8" w:rsidR="00CC104C">
        <w:rPr>
          <w:rFonts w:ascii="Calibri" w:hAnsi="Calibri" w:eastAsia="Calibri" w:cs="Calibri"/>
          <w:color w:val="000000" w:themeColor="text1" w:themeTint="FF" w:themeShade="FF"/>
        </w:rPr>
        <w:t xml:space="preserve">miss all </w:t>
      </w:r>
      <w:r w:rsidRPr="460AB3F8" w:rsidR="00063769">
        <w:rPr>
          <w:rFonts w:ascii="Calibri" w:hAnsi="Calibri" w:eastAsia="Calibri" w:cs="Calibri"/>
          <w:color w:val="000000" w:themeColor="text1" w:themeTint="FF" w:themeShade="FF"/>
        </w:rPr>
        <w:t>Tunbridge Wells has to offer.</w:t>
      </w:r>
    </w:p>
    <w:p w:rsidR="008904A6" w:rsidP="005168D3" w:rsidRDefault="008904A6" w14:paraId="62418FBF" w14:textId="43FCFCAA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 xml:space="preserve">Hilary suggested that QR codes </w:t>
      </w:r>
      <w:r w:rsidRPr="10C5C2E9" w:rsidR="002E246A">
        <w:rPr>
          <w:rFonts w:ascii="Calibri" w:hAnsi="Calibri" w:eastAsia="Calibri" w:cs="Calibri"/>
          <w:color w:val="000000" w:themeColor="text1"/>
        </w:rPr>
        <w:t>could be added to the map to take them to links to bus timetables to get</w:t>
      </w:r>
      <w:r w:rsidRPr="10C5C2E9" w:rsidR="005B1606">
        <w:rPr>
          <w:rFonts w:ascii="Calibri" w:hAnsi="Calibri" w:eastAsia="Calibri" w:cs="Calibri"/>
          <w:color w:val="000000" w:themeColor="text1"/>
        </w:rPr>
        <w:t xml:space="preserve"> people</w:t>
      </w:r>
      <w:r w:rsidRPr="10C5C2E9" w:rsidR="002E246A">
        <w:rPr>
          <w:rFonts w:ascii="Calibri" w:hAnsi="Calibri" w:eastAsia="Calibri" w:cs="Calibri"/>
          <w:color w:val="000000" w:themeColor="text1"/>
        </w:rPr>
        <w:t xml:space="preserve"> up and down the hill</w:t>
      </w:r>
      <w:r w:rsidRPr="10C5C2E9" w:rsidR="7CFDD942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5B1606">
        <w:rPr>
          <w:rFonts w:ascii="Calibri" w:hAnsi="Calibri" w:eastAsia="Calibri" w:cs="Calibri"/>
          <w:color w:val="000000" w:themeColor="text1"/>
        </w:rPr>
        <w:t xml:space="preserve">Justine highlighted </w:t>
      </w:r>
      <w:r w:rsidRPr="10C5C2E9" w:rsidR="003F51B7">
        <w:rPr>
          <w:rFonts w:ascii="Calibri" w:hAnsi="Calibri" w:eastAsia="Calibri" w:cs="Calibri"/>
          <w:color w:val="000000" w:themeColor="text1"/>
        </w:rPr>
        <w:t xml:space="preserve">Visit Tunbridge Wells map </w:t>
      </w:r>
      <w:r w:rsidRPr="10C5C2E9" w:rsidR="005B1606">
        <w:rPr>
          <w:rFonts w:ascii="Calibri" w:hAnsi="Calibri" w:eastAsia="Calibri" w:cs="Calibri"/>
          <w:color w:val="000000" w:themeColor="text1"/>
        </w:rPr>
        <w:t xml:space="preserve">is </w:t>
      </w:r>
      <w:r w:rsidRPr="10C5C2E9" w:rsidR="003F51B7">
        <w:rPr>
          <w:rFonts w:ascii="Calibri" w:hAnsi="Calibri" w:eastAsia="Calibri" w:cs="Calibri"/>
          <w:color w:val="000000" w:themeColor="text1"/>
        </w:rPr>
        <w:t>more functional so a QR code could be directed to that too</w:t>
      </w:r>
      <w:r w:rsidRPr="10C5C2E9" w:rsidR="1AB577B8">
        <w:rPr>
          <w:rFonts w:ascii="Calibri" w:hAnsi="Calibri" w:eastAsia="Calibri" w:cs="Calibri"/>
          <w:color w:val="000000" w:themeColor="text1"/>
        </w:rPr>
        <w:t xml:space="preserve">. </w:t>
      </w:r>
    </w:p>
    <w:p w:rsidR="00B73789" w:rsidP="005168D3" w:rsidRDefault="00B73789" w14:paraId="77A1D757" w14:textId="08FE4C75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Hilary</w:t>
      </w:r>
      <w:r w:rsidRPr="10C5C2E9" w:rsidR="00227526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020A7D">
        <w:rPr>
          <w:rFonts w:ascii="Calibri" w:hAnsi="Calibri" w:eastAsia="Calibri" w:cs="Calibri"/>
          <w:color w:val="000000" w:themeColor="text1"/>
        </w:rPr>
        <w:t>suggested</w:t>
      </w:r>
      <w:r w:rsidRPr="10C5C2E9" w:rsidR="00227526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020A7D">
        <w:rPr>
          <w:rFonts w:ascii="Calibri" w:hAnsi="Calibri" w:eastAsia="Calibri" w:cs="Calibri"/>
          <w:color w:val="000000" w:themeColor="text1"/>
        </w:rPr>
        <w:t xml:space="preserve">first </w:t>
      </w:r>
      <w:r w:rsidRPr="10C5C2E9" w:rsidR="00227526">
        <w:rPr>
          <w:rFonts w:ascii="Calibri" w:hAnsi="Calibri" w:eastAsia="Calibri" w:cs="Calibri"/>
          <w:color w:val="000000" w:themeColor="text1"/>
        </w:rPr>
        <w:t xml:space="preserve">Colley Raine meeting </w:t>
      </w:r>
      <w:r w:rsidRPr="10C5C2E9" w:rsidR="00B2131F">
        <w:rPr>
          <w:rFonts w:ascii="Calibri" w:hAnsi="Calibri" w:eastAsia="Calibri" w:cs="Calibri"/>
          <w:color w:val="000000" w:themeColor="text1"/>
        </w:rPr>
        <w:t xml:space="preserve">with Visit TW </w:t>
      </w:r>
      <w:r w:rsidRPr="10C5C2E9" w:rsidR="00227526">
        <w:rPr>
          <w:rFonts w:ascii="Calibri" w:hAnsi="Calibri" w:eastAsia="Calibri" w:cs="Calibri"/>
          <w:color w:val="000000" w:themeColor="text1"/>
        </w:rPr>
        <w:t xml:space="preserve">be used to highlight who does what and </w:t>
      </w:r>
      <w:r w:rsidRPr="10C5C2E9" w:rsidR="00020A7D">
        <w:rPr>
          <w:rFonts w:ascii="Calibri" w:hAnsi="Calibri" w:eastAsia="Calibri" w:cs="Calibri"/>
          <w:color w:val="000000" w:themeColor="text1"/>
        </w:rPr>
        <w:t>to make sure no duplication of efforts</w:t>
      </w:r>
      <w:r w:rsidRPr="10C5C2E9" w:rsidR="00B2131F">
        <w:rPr>
          <w:rFonts w:ascii="Calibri" w:hAnsi="Calibri" w:eastAsia="Calibri" w:cs="Calibri"/>
          <w:color w:val="000000" w:themeColor="text1"/>
        </w:rPr>
        <w:t xml:space="preserve"> and highlight each other’s strengths and weaknesses</w:t>
      </w:r>
      <w:r w:rsidRPr="10C5C2E9" w:rsidR="5D309504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711719">
        <w:rPr>
          <w:rFonts w:ascii="Calibri" w:hAnsi="Calibri" w:eastAsia="Calibri" w:cs="Calibri"/>
          <w:color w:val="000000" w:themeColor="text1"/>
        </w:rPr>
        <w:t>Alex Gre</w:t>
      </w:r>
      <w:r w:rsidRPr="10C5C2E9" w:rsidR="004B2D39">
        <w:rPr>
          <w:rFonts w:ascii="Calibri" w:hAnsi="Calibri" w:eastAsia="Calibri" w:cs="Calibri"/>
          <w:color w:val="000000" w:themeColor="text1"/>
        </w:rPr>
        <w:t>en</w:t>
      </w:r>
      <w:r w:rsidRPr="10C5C2E9" w:rsidR="00711719">
        <w:rPr>
          <w:rFonts w:ascii="Calibri" w:hAnsi="Calibri" w:eastAsia="Calibri" w:cs="Calibri"/>
          <w:color w:val="000000" w:themeColor="text1"/>
        </w:rPr>
        <w:t xml:space="preserve"> explained the Colley Raine</w:t>
      </w:r>
      <w:r w:rsidRPr="10C5C2E9" w:rsidR="00AB7FE5">
        <w:rPr>
          <w:rFonts w:ascii="Calibri" w:hAnsi="Calibri" w:eastAsia="Calibri" w:cs="Calibri"/>
          <w:color w:val="000000" w:themeColor="text1"/>
        </w:rPr>
        <w:t>’s</w:t>
      </w:r>
      <w:r w:rsidRPr="10C5C2E9" w:rsidR="00711719">
        <w:rPr>
          <w:rFonts w:ascii="Calibri" w:hAnsi="Calibri" w:eastAsia="Calibri" w:cs="Calibri"/>
          <w:color w:val="000000" w:themeColor="text1"/>
        </w:rPr>
        <w:t xml:space="preserve"> set up and use of associates to scale up and down as we need</w:t>
      </w:r>
      <w:r w:rsidRPr="10C5C2E9" w:rsidR="63A5F42F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8E37B0">
        <w:rPr>
          <w:rFonts w:ascii="Calibri" w:hAnsi="Calibri" w:eastAsia="Calibri" w:cs="Calibri"/>
          <w:color w:val="000000" w:themeColor="text1"/>
        </w:rPr>
        <w:t>Appointment of Colly Raine approved</w:t>
      </w:r>
      <w:r w:rsidRPr="10C5C2E9" w:rsidR="00EC016F">
        <w:rPr>
          <w:rFonts w:ascii="Calibri" w:hAnsi="Calibri" w:eastAsia="Calibri" w:cs="Calibri"/>
          <w:color w:val="000000" w:themeColor="text1"/>
        </w:rPr>
        <w:t xml:space="preserve"> on a monthly rolling basis after onboarding project.</w:t>
      </w:r>
    </w:p>
    <w:p w:rsidR="00A442C2" w:rsidP="005168D3" w:rsidRDefault="00A442C2" w14:paraId="3733AABE" w14:textId="2FBFDDE5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 xml:space="preserve">Match fund up to £2.5k </w:t>
      </w:r>
      <w:r w:rsidR="00676098">
        <w:rPr>
          <w:rFonts w:ascii="Calibri" w:hAnsi="Calibri" w:eastAsia="Calibri" w:cs="Calibri"/>
          <w:color w:val="000000" w:themeColor="text1"/>
        </w:rPr>
        <w:t xml:space="preserve">for promotional expenditure for </w:t>
      </w:r>
      <w:r>
        <w:rPr>
          <w:rFonts w:ascii="Calibri" w:hAnsi="Calibri" w:eastAsia="Calibri" w:cs="Calibri"/>
          <w:color w:val="000000" w:themeColor="text1"/>
        </w:rPr>
        <w:t>Farmers market in Tunb</w:t>
      </w:r>
      <w:r w:rsidR="00CB1BD0">
        <w:rPr>
          <w:rFonts w:ascii="Calibri" w:hAnsi="Calibri" w:eastAsia="Calibri" w:cs="Calibri"/>
          <w:color w:val="000000" w:themeColor="text1"/>
        </w:rPr>
        <w:t>ridge Wells - approved.</w:t>
      </w:r>
    </w:p>
    <w:p w:rsidR="00CB1BD0" w:rsidP="005168D3" w:rsidRDefault="00CB1BD0" w14:paraId="2FABE540" w14:textId="36D27C3E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>Farmers market:  BID to pay up to 5 days’ worth of stall fees for levy payers</w:t>
      </w:r>
      <w:r w:rsidR="00AE3214">
        <w:rPr>
          <w:rFonts w:ascii="Calibri" w:hAnsi="Calibri" w:eastAsia="Calibri" w:cs="Calibri"/>
          <w:color w:val="000000" w:themeColor="text1"/>
        </w:rPr>
        <w:t>, up to £2k</w:t>
      </w:r>
      <w:r w:rsidR="003E349E">
        <w:rPr>
          <w:rFonts w:ascii="Calibri" w:hAnsi="Calibri" w:eastAsia="Calibri" w:cs="Calibri"/>
          <w:color w:val="000000" w:themeColor="text1"/>
        </w:rPr>
        <w:t xml:space="preserve"> - </w:t>
      </w:r>
      <w:r w:rsidR="00CF5004">
        <w:rPr>
          <w:rFonts w:ascii="Calibri" w:hAnsi="Calibri" w:eastAsia="Calibri" w:cs="Calibri"/>
          <w:color w:val="000000" w:themeColor="text1"/>
        </w:rPr>
        <w:t>approved.</w:t>
      </w:r>
    </w:p>
    <w:p w:rsidR="00CB1BD0" w:rsidP="005168D3" w:rsidRDefault="00CB1BD0" w14:paraId="3FD9E119" w14:textId="5ECD9312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>Photography</w:t>
      </w:r>
      <w:r w:rsidR="00AE3214">
        <w:rPr>
          <w:rFonts w:ascii="Calibri" w:hAnsi="Calibri" w:eastAsia="Calibri" w:cs="Calibri"/>
          <w:color w:val="000000" w:themeColor="text1"/>
        </w:rPr>
        <w:t xml:space="preserve"> of the town</w:t>
      </w:r>
      <w:r>
        <w:rPr>
          <w:rFonts w:ascii="Calibri" w:hAnsi="Calibri" w:eastAsia="Calibri" w:cs="Calibri"/>
          <w:color w:val="000000" w:themeColor="text1"/>
        </w:rPr>
        <w:t>:  photo bank fre</w:t>
      </w:r>
      <w:r w:rsidR="00FE1CE8">
        <w:rPr>
          <w:rFonts w:ascii="Calibri" w:hAnsi="Calibri" w:eastAsia="Calibri" w:cs="Calibri"/>
          <w:color w:val="000000" w:themeColor="text1"/>
        </w:rPr>
        <w:t>e to</w:t>
      </w:r>
      <w:r>
        <w:rPr>
          <w:rFonts w:ascii="Calibri" w:hAnsi="Calibri" w:eastAsia="Calibri" w:cs="Calibri"/>
          <w:color w:val="000000" w:themeColor="text1"/>
        </w:rPr>
        <w:t xml:space="preserve"> </w:t>
      </w:r>
      <w:r w:rsidR="00FE1CE8">
        <w:rPr>
          <w:rFonts w:ascii="Calibri" w:hAnsi="Calibri" w:eastAsia="Calibri" w:cs="Calibri"/>
          <w:color w:val="000000" w:themeColor="text1"/>
        </w:rPr>
        <w:t>all l</w:t>
      </w:r>
      <w:r>
        <w:rPr>
          <w:rFonts w:ascii="Calibri" w:hAnsi="Calibri" w:eastAsia="Calibri" w:cs="Calibri"/>
          <w:color w:val="000000" w:themeColor="text1"/>
        </w:rPr>
        <w:t>evy payers</w:t>
      </w:r>
      <w:r w:rsidR="00FE1CE8">
        <w:rPr>
          <w:rFonts w:ascii="Calibri" w:hAnsi="Calibri" w:eastAsia="Calibri" w:cs="Calibri"/>
          <w:color w:val="000000" w:themeColor="text1"/>
        </w:rPr>
        <w:t xml:space="preserve">, up to £3k </w:t>
      </w:r>
      <w:r w:rsidR="00CF5004">
        <w:rPr>
          <w:rFonts w:ascii="Calibri" w:hAnsi="Calibri" w:eastAsia="Calibri" w:cs="Calibri"/>
          <w:color w:val="000000" w:themeColor="text1"/>
        </w:rPr>
        <w:t xml:space="preserve">– </w:t>
      </w:r>
      <w:r w:rsidR="00FE1CE8">
        <w:rPr>
          <w:rFonts w:ascii="Calibri" w:hAnsi="Calibri" w:eastAsia="Calibri" w:cs="Calibri"/>
          <w:color w:val="000000" w:themeColor="text1"/>
        </w:rPr>
        <w:t>approved</w:t>
      </w:r>
      <w:r w:rsidR="00070250">
        <w:rPr>
          <w:rFonts w:ascii="Calibri" w:hAnsi="Calibri" w:eastAsia="Calibri" w:cs="Calibri"/>
          <w:color w:val="000000" w:themeColor="text1"/>
        </w:rPr>
        <w:t xml:space="preserve">. </w:t>
      </w:r>
      <w:r w:rsidR="00B74958">
        <w:rPr>
          <w:rFonts w:ascii="Calibri" w:hAnsi="Calibri" w:eastAsia="Calibri" w:cs="Calibri"/>
          <w:color w:val="000000" w:themeColor="text1"/>
        </w:rPr>
        <w:t>Will be</w:t>
      </w:r>
      <w:r w:rsidR="00AA0D01">
        <w:rPr>
          <w:rFonts w:ascii="Calibri" w:hAnsi="Calibri" w:eastAsia="Calibri" w:cs="Calibri"/>
          <w:color w:val="000000" w:themeColor="text1"/>
        </w:rPr>
        <w:t xml:space="preserve"> </w:t>
      </w:r>
      <w:r w:rsidR="00B74958">
        <w:rPr>
          <w:rFonts w:ascii="Calibri" w:hAnsi="Calibri" w:eastAsia="Calibri" w:cs="Calibri"/>
          <w:color w:val="000000" w:themeColor="text1"/>
        </w:rPr>
        <w:t xml:space="preserve">subsection </w:t>
      </w:r>
      <w:r w:rsidR="00FD241A">
        <w:rPr>
          <w:rFonts w:ascii="Calibri" w:hAnsi="Calibri" w:eastAsia="Calibri" w:cs="Calibri"/>
          <w:color w:val="000000" w:themeColor="text1"/>
        </w:rPr>
        <w:t>of</w:t>
      </w:r>
      <w:r w:rsidR="00B74958">
        <w:rPr>
          <w:rFonts w:ascii="Calibri" w:hAnsi="Calibri" w:eastAsia="Calibri" w:cs="Calibri"/>
          <w:color w:val="000000" w:themeColor="text1"/>
        </w:rPr>
        <w:t xml:space="preserve"> the website</w:t>
      </w:r>
      <w:r w:rsidR="0017545C">
        <w:rPr>
          <w:rFonts w:ascii="Calibri" w:hAnsi="Calibri" w:eastAsia="Calibri" w:cs="Calibri"/>
          <w:color w:val="000000" w:themeColor="text1"/>
        </w:rPr>
        <w:t xml:space="preserve"> with access restricted to levy payers.</w:t>
      </w:r>
    </w:p>
    <w:p w:rsidR="00AE3214" w:rsidP="005168D3" w:rsidRDefault="00B74958" w14:paraId="3F8B7E03" w14:textId="299966E9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 xml:space="preserve">Maps </w:t>
      </w:r>
      <w:r w:rsidR="00FD241A">
        <w:rPr>
          <w:rFonts w:ascii="Calibri" w:hAnsi="Calibri" w:eastAsia="Calibri" w:cs="Calibri"/>
          <w:color w:val="000000" w:themeColor="text1"/>
        </w:rPr>
        <w:t>- £2k – approved</w:t>
      </w:r>
      <w:r w:rsidR="0017545C">
        <w:rPr>
          <w:rFonts w:ascii="Calibri" w:hAnsi="Calibri" w:eastAsia="Calibri" w:cs="Calibri"/>
          <w:color w:val="000000" w:themeColor="text1"/>
        </w:rPr>
        <w:t>.</w:t>
      </w:r>
    </w:p>
    <w:p w:rsidR="00FD241A" w:rsidP="005168D3" w:rsidRDefault="00FE1196" w14:paraId="2B3DA25B" w14:textId="490A86F5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Feasibility consultancy work</w:t>
      </w:r>
      <w:r w:rsidRPr="10C5C2E9" w:rsidR="00017F22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CC6F00">
        <w:rPr>
          <w:rFonts w:ascii="Calibri" w:hAnsi="Calibri" w:eastAsia="Calibri" w:cs="Calibri"/>
          <w:color w:val="000000" w:themeColor="text1"/>
        </w:rPr>
        <w:t xml:space="preserve">to </w:t>
      </w:r>
      <w:r w:rsidRPr="10C5C2E9" w:rsidR="00A60E0E">
        <w:rPr>
          <w:rFonts w:ascii="Calibri" w:hAnsi="Calibri" w:eastAsia="Calibri" w:cs="Calibri"/>
          <w:color w:val="000000" w:themeColor="text1"/>
        </w:rPr>
        <w:t>improve</w:t>
      </w:r>
      <w:r w:rsidRPr="10C5C2E9" w:rsidR="00CC6F00">
        <w:rPr>
          <w:rFonts w:ascii="Calibri" w:hAnsi="Calibri" w:eastAsia="Calibri" w:cs="Calibri"/>
          <w:color w:val="000000" w:themeColor="text1"/>
        </w:rPr>
        <w:t xml:space="preserve"> street scene on the</w:t>
      </w:r>
      <w:r w:rsidRPr="10C5C2E9" w:rsidR="00017F22">
        <w:rPr>
          <w:rFonts w:ascii="Calibri" w:hAnsi="Calibri" w:eastAsia="Calibri" w:cs="Calibri"/>
          <w:color w:val="000000" w:themeColor="text1"/>
        </w:rPr>
        <w:t xml:space="preserve"> High Street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A60E0E">
        <w:rPr>
          <w:rFonts w:ascii="Calibri" w:hAnsi="Calibri" w:eastAsia="Calibri" w:cs="Calibri"/>
          <w:color w:val="000000" w:themeColor="text1"/>
        </w:rPr>
        <w:t xml:space="preserve">Alex </w:t>
      </w:r>
      <w:r w:rsidRPr="10C5C2E9" w:rsidR="003B020C">
        <w:rPr>
          <w:rFonts w:ascii="Calibri" w:hAnsi="Calibri" w:eastAsia="Calibri" w:cs="Calibri"/>
          <w:color w:val="000000" w:themeColor="text1"/>
        </w:rPr>
        <w:t>Gre</w:t>
      </w:r>
      <w:r w:rsidRPr="10C5C2E9" w:rsidR="00B76923">
        <w:rPr>
          <w:rFonts w:ascii="Calibri" w:hAnsi="Calibri" w:eastAsia="Calibri" w:cs="Calibri"/>
          <w:color w:val="000000" w:themeColor="text1"/>
        </w:rPr>
        <w:t>en</w:t>
      </w:r>
      <w:r w:rsidRPr="10C5C2E9" w:rsidR="003B020C">
        <w:rPr>
          <w:rFonts w:ascii="Calibri" w:hAnsi="Calibri" w:eastAsia="Calibri" w:cs="Calibri"/>
          <w:color w:val="000000" w:themeColor="text1"/>
        </w:rPr>
        <w:t xml:space="preserve"> would</w:t>
      </w:r>
      <w:r w:rsidRPr="10C5C2E9" w:rsidR="00A60E0E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3B020C">
        <w:rPr>
          <w:rFonts w:ascii="Calibri" w:hAnsi="Calibri" w:eastAsia="Calibri" w:cs="Calibri"/>
          <w:color w:val="000000" w:themeColor="text1"/>
        </w:rPr>
        <w:t>like to work with</w:t>
      </w:r>
      <w:r w:rsidRPr="10C5C2E9" w:rsidR="00A60E0E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3B020C">
        <w:rPr>
          <w:rFonts w:ascii="Calibri" w:hAnsi="Calibri" w:eastAsia="Calibri" w:cs="Calibri"/>
          <w:color w:val="000000" w:themeColor="text1"/>
        </w:rPr>
        <w:t xml:space="preserve">TWBC and </w:t>
      </w:r>
      <w:r w:rsidRPr="10C5C2E9" w:rsidR="006B4629">
        <w:rPr>
          <w:rFonts w:ascii="Calibri" w:hAnsi="Calibri" w:eastAsia="Calibri" w:cs="Calibri"/>
          <w:color w:val="000000" w:themeColor="text1"/>
        </w:rPr>
        <w:t>its</w:t>
      </w:r>
      <w:r w:rsidRPr="10C5C2E9" w:rsidR="00A60E0E">
        <w:rPr>
          <w:rFonts w:ascii="Calibri" w:hAnsi="Calibri" w:eastAsia="Calibri" w:cs="Calibri"/>
          <w:color w:val="000000" w:themeColor="text1"/>
        </w:rPr>
        <w:t xml:space="preserve"> Shared Prosperity Fund</w:t>
      </w:r>
      <w:r w:rsidRPr="10C5C2E9" w:rsidR="006B4629">
        <w:rPr>
          <w:rFonts w:ascii="Calibri" w:hAnsi="Calibri" w:eastAsia="Calibri" w:cs="Calibri"/>
          <w:color w:val="000000" w:themeColor="text1"/>
        </w:rPr>
        <w:t xml:space="preserve"> to link</w:t>
      </w:r>
      <w:r w:rsidRPr="10C5C2E9" w:rsidR="003E1568">
        <w:rPr>
          <w:rFonts w:ascii="Calibri" w:hAnsi="Calibri" w:eastAsia="Calibri" w:cs="Calibri"/>
          <w:color w:val="000000" w:themeColor="text1"/>
        </w:rPr>
        <w:t xml:space="preserve"> the areas of the town together</w:t>
      </w:r>
      <w:r w:rsidRPr="10C5C2E9" w:rsidR="00070250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EA0548">
        <w:rPr>
          <w:rFonts w:ascii="Calibri" w:hAnsi="Calibri" w:eastAsia="Calibri" w:cs="Calibri"/>
          <w:color w:val="000000" w:themeColor="text1"/>
        </w:rPr>
        <w:t xml:space="preserve">On exiting the station, </w:t>
      </w:r>
      <w:r w:rsidRPr="10C5C2E9" w:rsidR="00AE5941">
        <w:rPr>
          <w:rFonts w:ascii="Calibri" w:hAnsi="Calibri" w:eastAsia="Calibri" w:cs="Calibri"/>
          <w:color w:val="000000" w:themeColor="text1"/>
        </w:rPr>
        <w:t>the street scene is not great.</w:t>
      </w:r>
      <w:r w:rsidRPr="10C5C2E9" w:rsidR="003F795D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1B2F51">
        <w:rPr>
          <w:rFonts w:ascii="Calibri" w:hAnsi="Calibri" w:eastAsia="Calibri" w:cs="Calibri"/>
          <w:color w:val="000000" w:themeColor="text1"/>
        </w:rPr>
        <w:t xml:space="preserve">Alex </w:t>
      </w:r>
      <w:r w:rsidRPr="10C5C2E9" w:rsidR="00044A39">
        <w:rPr>
          <w:rFonts w:ascii="Calibri" w:hAnsi="Calibri" w:eastAsia="Calibri" w:cs="Calibri"/>
          <w:color w:val="000000" w:themeColor="text1"/>
        </w:rPr>
        <w:t>G</w:t>
      </w:r>
      <w:r w:rsidRPr="10C5C2E9" w:rsidR="001B2F51">
        <w:rPr>
          <w:rFonts w:ascii="Calibri" w:hAnsi="Calibri" w:eastAsia="Calibri" w:cs="Calibri"/>
          <w:color w:val="000000" w:themeColor="text1"/>
        </w:rPr>
        <w:t>re</w:t>
      </w:r>
      <w:r w:rsidRPr="10C5C2E9" w:rsidR="0058164A">
        <w:rPr>
          <w:rFonts w:ascii="Calibri" w:hAnsi="Calibri" w:eastAsia="Calibri" w:cs="Calibri"/>
          <w:color w:val="000000" w:themeColor="text1"/>
        </w:rPr>
        <w:t>en</w:t>
      </w:r>
      <w:r w:rsidRPr="10C5C2E9" w:rsidR="001B2F51">
        <w:rPr>
          <w:rFonts w:ascii="Calibri" w:hAnsi="Calibri" w:eastAsia="Calibri" w:cs="Calibri"/>
          <w:color w:val="000000" w:themeColor="text1"/>
        </w:rPr>
        <w:t xml:space="preserve"> and Sarah-Louise to meet with </w:t>
      </w:r>
      <w:r w:rsidRPr="10C5C2E9" w:rsidR="00C63900">
        <w:rPr>
          <w:rFonts w:ascii="Calibri" w:hAnsi="Calibri" w:eastAsia="Calibri" w:cs="Calibri"/>
          <w:color w:val="000000" w:themeColor="text1"/>
        </w:rPr>
        <w:t xml:space="preserve">South-eastern </w:t>
      </w:r>
      <w:r w:rsidRPr="10C5C2E9" w:rsidR="00045807">
        <w:rPr>
          <w:rFonts w:ascii="Calibri" w:hAnsi="Calibri" w:eastAsia="Calibri" w:cs="Calibri"/>
          <w:color w:val="000000" w:themeColor="text1"/>
        </w:rPr>
        <w:t xml:space="preserve">Trains </w:t>
      </w:r>
      <w:r w:rsidRPr="10C5C2E9" w:rsidR="00044A39">
        <w:rPr>
          <w:rFonts w:ascii="Calibri" w:hAnsi="Calibri" w:eastAsia="Calibri" w:cs="Calibri"/>
          <w:color w:val="000000" w:themeColor="text1"/>
        </w:rPr>
        <w:t xml:space="preserve">to see what can be done </w:t>
      </w:r>
      <w:r w:rsidRPr="10C5C2E9" w:rsidR="00045807">
        <w:rPr>
          <w:rFonts w:ascii="Calibri" w:hAnsi="Calibri" w:eastAsia="Calibri" w:cs="Calibri"/>
          <w:color w:val="000000" w:themeColor="text1"/>
        </w:rPr>
        <w:t>in</w:t>
      </w:r>
      <w:r w:rsidRPr="10C5C2E9" w:rsidR="00044A39">
        <w:rPr>
          <w:rFonts w:ascii="Calibri" w:hAnsi="Calibri" w:eastAsia="Calibri" w:cs="Calibri"/>
          <w:color w:val="000000" w:themeColor="text1"/>
        </w:rPr>
        <w:t xml:space="preserve"> and outside the station to improve sign</w:t>
      </w:r>
      <w:r w:rsidRPr="10C5C2E9" w:rsidR="00F40E4E">
        <w:rPr>
          <w:rFonts w:ascii="Calibri" w:hAnsi="Calibri" w:eastAsia="Calibri" w:cs="Calibri"/>
          <w:color w:val="000000" w:themeColor="text1"/>
        </w:rPr>
        <w:t xml:space="preserve"> posting</w:t>
      </w:r>
      <w:r w:rsidRPr="10C5C2E9" w:rsidR="00044A39">
        <w:rPr>
          <w:rFonts w:ascii="Calibri" w:hAnsi="Calibri" w:eastAsia="Calibri" w:cs="Calibri"/>
          <w:color w:val="000000" w:themeColor="text1"/>
        </w:rPr>
        <w:t xml:space="preserve"> and street scene. </w:t>
      </w:r>
      <w:r w:rsidRPr="10C5C2E9" w:rsidR="00271157">
        <w:rPr>
          <w:rFonts w:ascii="Calibri" w:hAnsi="Calibri" w:eastAsia="Calibri" w:cs="Calibri"/>
          <w:color w:val="000000" w:themeColor="text1"/>
        </w:rPr>
        <w:t xml:space="preserve">Mount Pleasant more </w:t>
      </w:r>
      <w:r w:rsidRPr="10C5C2E9" w:rsidR="002B6DBE">
        <w:rPr>
          <w:rFonts w:ascii="Calibri" w:hAnsi="Calibri" w:eastAsia="Calibri" w:cs="Calibri"/>
          <w:color w:val="000000" w:themeColor="text1"/>
        </w:rPr>
        <w:t>complicated but</w:t>
      </w:r>
      <w:r w:rsidRPr="10C5C2E9" w:rsidR="00271157">
        <w:rPr>
          <w:rFonts w:ascii="Calibri" w:hAnsi="Calibri" w:eastAsia="Calibri" w:cs="Calibri"/>
          <w:color w:val="000000" w:themeColor="text1"/>
        </w:rPr>
        <w:t xml:space="preserve"> will </w:t>
      </w:r>
      <w:r w:rsidRPr="10C5C2E9" w:rsidR="002B6DBE">
        <w:rPr>
          <w:rFonts w:ascii="Calibri" w:hAnsi="Calibri" w:eastAsia="Calibri" w:cs="Calibri"/>
          <w:color w:val="000000" w:themeColor="text1"/>
        </w:rPr>
        <w:t>improve</w:t>
      </w:r>
      <w:r w:rsidRPr="10C5C2E9" w:rsidR="00271157">
        <w:rPr>
          <w:rFonts w:ascii="Calibri" w:hAnsi="Calibri" w:eastAsia="Calibri" w:cs="Calibri"/>
          <w:color w:val="000000" w:themeColor="text1"/>
        </w:rPr>
        <w:t xml:space="preserve"> when building work starts</w:t>
      </w:r>
      <w:r w:rsidRPr="10C5C2E9" w:rsidR="3623BC0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122D2D12">
        <w:rPr>
          <w:rFonts w:ascii="Calibri" w:hAnsi="Calibri" w:eastAsia="Calibri" w:cs="Calibri"/>
          <w:color w:val="000000" w:themeColor="text1"/>
        </w:rPr>
        <w:t>£1.5k spend approved.</w:t>
      </w:r>
    </w:p>
    <w:p w:rsidR="00006A8E" w:rsidP="005168D3" w:rsidRDefault="00F92293" w14:paraId="0591D6AA" w14:textId="6CAE2FC7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 xml:space="preserve">Tunbridge Wells is in the national final of </w:t>
      </w:r>
      <w:r w:rsidRPr="10C5C2E9" w:rsidR="00851D4B">
        <w:rPr>
          <w:rFonts w:ascii="Calibri" w:hAnsi="Calibri" w:eastAsia="Calibri" w:cs="Calibri"/>
          <w:color w:val="000000" w:themeColor="text1"/>
        </w:rPr>
        <w:t>I</w:t>
      </w:r>
      <w:r w:rsidRPr="10C5C2E9">
        <w:rPr>
          <w:rFonts w:ascii="Calibri" w:hAnsi="Calibri" w:eastAsia="Calibri" w:cs="Calibri"/>
          <w:color w:val="000000" w:themeColor="text1"/>
        </w:rPr>
        <w:t>n Bloom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7116E1">
        <w:rPr>
          <w:rFonts w:ascii="Calibri" w:hAnsi="Calibri" w:eastAsia="Calibri" w:cs="Calibri"/>
          <w:color w:val="000000" w:themeColor="text1"/>
        </w:rPr>
        <w:t>Peter Every in Parks to be contacted by Alex Green</w:t>
      </w:r>
      <w:r w:rsidRPr="10C5C2E9" w:rsidR="173DA7A0">
        <w:rPr>
          <w:rFonts w:ascii="Calibri" w:hAnsi="Calibri" w:eastAsia="Calibri" w:cs="Calibri"/>
          <w:color w:val="000000" w:themeColor="text1"/>
        </w:rPr>
        <w:t xml:space="preserve">. </w:t>
      </w:r>
    </w:p>
    <w:p w:rsidR="00576B62" w:rsidP="00576B62" w:rsidRDefault="00006A8E" w14:paraId="2AECCBC1" w14:textId="143395DA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Street scene improvements take time to implement, not straight forward</w:t>
      </w:r>
      <w:r w:rsidRPr="10C5C2E9" w:rsidR="039429EB">
        <w:rPr>
          <w:rFonts w:ascii="Calibri" w:hAnsi="Calibri" w:eastAsia="Calibri" w:cs="Calibri"/>
          <w:color w:val="000000" w:themeColor="text1"/>
        </w:rPr>
        <w:t xml:space="preserve">. </w:t>
      </w:r>
      <w:r w:rsidRPr="10C5C2E9">
        <w:rPr>
          <w:rFonts w:ascii="Calibri" w:hAnsi="Calibri" w:eastAsia="Calibri" w:cs="Calibri"/>
          <w:color w:val="000000" w:themeColor="text1"/>
        </w:rPr>
        <w:t>Top of town street clean</w:t>
      </w:r>
      <w:r w:rsidRPr="10C5C2E9" w:rsidR="00F40E4E">
        <w:rPr>
          <w:rFonts w:ascii="Calibri" w:hAnsi="Calibri" w:eastAsia="Calibri" w:cs="Calibri"/>
          <w:color w:val="000000" w:themeColor="text1"/>
        </w:rPr>
        <w:t xml:space="preserve"> planned but there are</w:t>
      </w:r>
      <w:r w:rsidRPr="10C5C2E9" w:rsidR="00AA0D01">
        <w:rPr>
          <w:rFonts w:ascii="Calibri" w:hAnsi="Calibri" w:eastAsia="Calibri" w:cs="Calibri"/>
          <w:color w:val="000000" w:themeColor="text1"/>
        </w:rPr>
        <w:t xml:space="preserve"> health and safety issues</w:t>
      </w:r>
      <w:r w:rsidRPr="10C5C2E9" w:rsidR="00070250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AA0D01">
        <w:rPr>
          <w:rFonts w:ascii="Calibri" w:hAnsi="Calibri" w:eastAsia="Calibri" w:cs="Calibri"/>
          <w:color w:val="000000" w:themeColor="text1"/>
        </w:rPr>
        <w:t xml:space="preserve">Lights in Monson Road are going up at the end of </w:t>
      </w:r>
      <w:r w:rsidRPr="10C5C2E9" w:rsidR="001F5BC8">
        <w:rPr>
          <w:rFonts w:ascii="Calibri" w:hAnsi="Calibri" w:eastAsia="Calibri" w:cs="Calibri"/>
          <w:color w:val="000000" w:themeColor="text1"/>
        </w:rPr>
        <w:t>M</w:t>
      </w:r>
      <w:r w:rsidRPr="10C5C2E9" w:rsidR="00AA0D01">
        <w:rPr>
          <w:rFonts w:ascii="Calibri" w:hAnsi="Calibri" w:eastAsia="Calibri" w:cs="Calibri"/>
          <w:color w:val="000000" w:themeColor="text1"/>
        </w:rPr>
        <w:t>arch</w:t>
      </w:r>
      <w:r w:rsidRPr="10C5C2E9" w:rsidR="60BB4D82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1F5BC8">
        <w:rPr>
          <w:rFonts w:ascii="Calibri" w:hAnsi="Calibri" w:eastAsia="Calibri" w:cs="Calibri"/>
          <w:color w:val="000000" w:themeColor="text1"/>
        </w:rPr>
        <w:t>Discussion at t</w:t>
      </w:r>
      <w:r w:rsidRPr="10C5C2E9" w:rsidR="00396E4F">
        <w:rPr>
          <w:rFonts w:ascii="Calibri" w:hAnsi="Calibri" w:eastAsia="Calibri" w:cs="Calibri"/>
          <w:color w:val="000000" w:themeColor="text1"/>
        </w:rPr>
        <w:t>h</w:t>
      </w:r>
      <w:r w:rsidRPr="10C5C2E9" w:rsidR="001F5BC8">
        <w:rPr>
          <w:rFonts w:ascii="Calibri" w:hAnsi="Calibri" w:eastAsia="Calibri" w:cs="Calibri"/>
          <w:color w:val="000000" w:themeColor="text1"/>
        </w:rPr>
        <w:t>e beginning of March</w:t>
      </w:r>
      <w:r w:rsidRPr="10C5C2E9" w:rsidR="009D49D8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1F5BC8">
        <w:rPr>
          <w:rFonts w:ascii="Calibri" w:hAnsi="Calibri" w:eastAsia="Calibri" w:cs="Calibri"/>
          <w:color w:val="000000" w:themeColor="text1"/>
        </w:rPr>
        <w:t>will also encompass</w:t>
      </w:r>
      <w:r w:rsidRPr="10C5C2E9" w:rsidR="00C43A99">
        <w:rPr>
          <w:rFonts w:ascii="Calibri" w:hAnsi="Calibri" w:eastAsia="Calibri" w:cs="Calibri"/>
          <w:color w:val="000000" w:themeColor="text1"/>
        </w:rPr>
        <w:t xml:space="preserve"> putting up</w:t>
      </w:r>
      <w:r w:rsidRPr="10C5C2E9" w:rsidR="001F5BC8">
        <w:rPr>
          <w:rFonts w:ascii="Calibri" w:hAnsi="Calibri" w:eastAsia="Calibri" w:cs="Calibri"/>
          <w:color w:val="000000" w:themeColor="text1"/>
        </w:rPr>
        <w:t xml:space="preserve"> bunting and flags</w:t>
      </w:r>
      <w:r w:rsidRPr="10C5C2E9" w:rsidR="00396E4F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C43A99">
        <w:rPr>
          <w:rFonts w:ascii="Calibri" w:hAnsi="Calibri" w:eastAsia="Calibri" w:cs="Calibri"/>
          <w:color w:val="000000" w:themeColor="text1"/>
        </w:rPr>
        <w:t xml:space="preserve">in the town centre </w:t>
      </w:r>
      <w:r w:rsidRPr="10C5C2E9" w:rsidR="00BA4923">
        <w:rPr>
          <w:rFonts w:ascii="Calibri" w:hAnsi="Calibri" w:eastAsia="Calibri" w:cs="Calibri"/>
          <w:color w:val="000000" w:themeColor="text1"/>
        </w:rPr>
        <w:t>using infrastructure already in place for Christmas lights</w:t>
      </w:r>
      <w:r w:rsidRPr="10C5C2E9" w:rsidR="4A191F3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057C65">
        <w:rPr>
          <w:rFonts w:ascii="Calibri" w:hAnsi="Calibri" w:eastAsia="Calibri" w:cs="Calibri"/>
          <w:color w:val="000000" w:themeColor="text1"/>
        </w:rPr>
        <w:t>Improvem</w:t>
      </w:r>
      <w:r w:rsidRPr="10C5C2E9" w:rsidR="009F484A">
        <w:rPr>
          <w:rFonts w:ascii="Calibri" w:hAnsi="Calibri" w:eastAsia="Calibri" w:cs="Calibri"/>
          <w:color w:val="000000" w:themeColor="text1"/>
        </w:rPr>
        <w:t>ents to the Millennium Clock area.</w:t>
      </w:r>
    </w:p>
    <w:p w:rsidR="00057C65" w:rsidP="00576B62" w:rsidRDefault="009F484A" w14:paraId="2C6AF129" w14:textId="5FC89003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 xml:space="preserve">Levy payer meetings on </w:t>
      </w:r>
      <w:r w:rsidRPr="10C5C2E9" w:rsidR="006426D3">
        <w:rPr>
          <w:rFonts w:ascii="Calibri" w:hAnsi="Calibri" w:eastAsia="Calibri" w:cs="Calibri"/>
          <w:color w:val="000000" w:themeColor="text1"/>
        </w:rPr>
        <w:t>9</w:t>
      </w:r>
      <w:r w:rsidRPr="10C5C2E9" w:rsidR="006426D3">
        <w:rPr>
          <w:rFonts w:ascii="Calibri" w:hAnsi="Calibri" w:eastAsia="Calibri" w:cs="Calibri"/>
          <w:color w:val="000000" w:themeColor="text1"/>
          <w:vertAlign w:val="superscript"/>
        </w:rPr>
        <w:t>th</w:t>
      </w:r>
      <w:r w:rsidRPr="10C5C2E9" w:rsidR="006426D3">
        <w:rPr>
          <w:rFonts w:ascii="Calibri" w:hAnsi="Calibri" w:eastAsia="Calibri" w:cs="Calibri"/>
          <w:color w:val="000000" w:themeColor="text1"/>
        </w:rPr>
        <w:t xml:space="preserve"> March at 8am in Trinity and Tuesday 14</w:t>
      </w:r>
      <w:r w:rsidRPr="10C5C2E9" w:rsidR="006426D3">
        <w:rPr>
          <w:rFonts w:ascii="Calibri" w:hAnsi="Calibri" w:eastAsia="Calibri" w:cs="Calibri"/>
          <w:color w:val="000000" w:themeColor="text1"/>
          <w:vertAlign w:val="superscript"/>
        </w:rPr>
        <w:t>th</w:t>
      </w:r>
      <w:r w:rsidRPr="10C5C2E9" w:rsidR="006426D3">
        <w:rPr>
          <w:rFonts w:ascii="Calibri" w:hAnsi="Calibri" w:eastAsia="Calibri" w:cs="Calibri"/>
          <w:color w:val="000000" w:themeColor="text1"/>
        </w:rPr>
        <w:t xml:space="preserve"> March</w:t>
      </w:r>
      <w:r w:rsidRPr="10C5C2E9" w:rsidR="007E4595">
        <w:rPr>
          <w:rFonts w:ascii="Calibri" w:hAnsi="Calibri" w:eastAsia="Calibri" w:cs="Calibri"/>
          <w:color w:val="000000" w:themeColor="text1"/>
        </w:rPr>
        <w:t xml:space="preserve"> at </w:t>
      </w:r>
      <w:r w:rsidRPr="10C5C2E9" w:rsidR="006426D3">
        <w:rPr>
          <w:rFonts w:ascii="Calibri" w:hAnsi="Calibri" w:eastAsia="Calibri" w:cs="Calibri"/>
          <w:color w:val="000000" w:themeColor="text1"/>
        </w:rPr>
        <w:t xml:space="preserve">5:30pm, in </w:t>
      </w:r>
      <w:r w:rsidRPr="10C5C2E9" w:rsidR="00B2624C">
        <w:rPr>
          <w:rFonts w:ascii="Calibri" w:hAnsi="Calibri" w:eastAsia="Calibri" w:cs="Calibri"/>
          <w:color w:val="000000" w:themeColor="text1"/>
        </w:rPr>
        <w:t>Fenwick</w:t>
      </w:r>
      <w:r w:rsidRPr="10C5C2E9" w:rsidR="4B9E49B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7E4595">
        <w:rPr>
          <w:rFonts w:ascii="Calibri" w:hAnsi="Calibri" w:eastAsia="Calibri" w:cs="Calibri"/>
          <w:color w:val="000000" w:themeColor="text1"/>
        </w:rPr>
        <w:t xml:space="preserve">Alex Green </w:t>
      </w:r>
      <w:r w:rsidRPr="10C5C2E9" w:rsidR="00A81A8C">
        <w:rPr>
          <w:rFonts w:ascii="Calibri" w:hAnsi="Calibri" w:eastAsia="Calibri" w:cs="Calibri"/>
          <w:color w:val="000000" w:themeColor="text1"/>
        </w:rPr>
        <w:t xml:space="preserve">attending </w:t>
      </w:r>
      <w:r w:rsidRPr="10C5C2E9" w:rsidR="0081321A">
        <w:rPr>
          <w:rFonts w:ascii="Calibri" w:hAnsi="Calibri" w:eastAsia="Calibri" w:cs="Calibri"/>
          <w:color w:val="000000" w:themeColor="text1"/>
        </w:rPr>
        <w:t>both, Suzie both, Alex Greig 9 March,</w:t>
      </w:r>
      <w:r w:rsidRPr="10C5C2E9" w:rsidR="007E4595">
        <w:rPr>
          <w:rFonts w:ascii="Calibri" w:hAnsi="Calibri" w:eastAsia="Calibri" w:cs="Calibri"/>
          <w:color w:val="000000" w:themeColor="text1"/>
        </w:rPr>
        <w:t xml:space="preserve"> Simon Youden 14 </w:t>
      </w:r>
      <w:r w:rsidRPr="10C5C2E9" w:rsidR="00770604">
        <w:rPr>
          <w:rFonts w:ascii="Calibri" w:hAnsi="Calibri" w:eastAsia="Calibri" w:cs="Calibri"/>
          <w:color w:val="000000" w:themeColor="text1"/>
        </w:rPr>
        <w:t>M</w:t>
      </w:r>
      <w:r w:rsidRPr="10C5C2E9" w:rsidR="007E4595">
        <w:rPr>
          <w:rFonts w:ascii="Calibri" w:hAnsi="Calibri" w:eastAsia="Calibri" w:cs="Calibri"/>
          <w:color w:val="000000" w:themeColor="text1"/>
        </w:rPr>
        <w:t>arch</w:t>
      </w:r>
      <w:r w:rsidRPr="10C5C2E9" w:rsidR="00770604">
        <w:rPr>
          <w:rFonts w:ascii="Calibri" w:hAnsi="Calibri" w:eastAsia="Calibri" w:cs="Calibri"/>
          <w:color w:val="000000" w:themeColor="text1"/>
        </w:rPr>
        <w:t xml:space="preserve">, Hilary </w:t>
      </w:r>
      <w:r w:rsidRPr="10C5C2E9" w:rsidR="00B03332">
        <w:rPr>
          <w:rFonts w:ascii="Calibri" w:hAnsi="Calibri" w:eastAsia="Calibri" w:cs="Calibri"/>
          <w:color w:val="000000" w:themeColor="text1"/>
        </w:rPr>
        <w:t xml:space="preserve">9 </w:t>
      </w:r>
      <w:r w:rsidRPr="10C5C2E9" w:rsidR="00770604">
        <w:rPr>
          <w:rFonts w:ascii="Calibri" w:hAnsi="Calibri" w:eastAsia="Calibri" w:cs="Calibri"/>
          <w:color w:val="000000" w:themeColor="text1"/>
        </w:rPr>
        <w:t xml:space="preserve">March, </w:t>
      </w:r>
      <w:r w:rsidRPr="10C5C2E9" w:rsidR="00B03332">
        <w:rPr>
          <w:rFonts w:ascii="Calibri" w:hAnsi="Calibri" w:eastAsia="Calibri" w:cs="Calibri"/>
          <w:color w:val="000000" w:themeColor="text1"/>
        </w:rPr>
        <w:t xml:space="preserve">Sarah-Louise 14 March. </w:t>
      </w:r>
      <w:r w:rsidRPr="10C5C2E9" w:rsidR="00770604">
        <w:rPr>
          <w:rFonts w:ascii="Calibri" w:hAnsi="Calibri" w:eastAsia="Calibri" w:cs="Calibri"/>
          <w:color w:val="000000" w:themeColor="text1"/>
        </w:rPr>
        <w:t>Alexia</w:t>
      </w:r>
      <w:r w:rsidRPr="10C5C2E9" w:rsidR="00B03332">
        <w:rPr>
          <w:rFonts w:ascii="Calibri" w:hAnsi="Calibri" w:eastAsia="Calibri" w:cs="Calibri"/>
          <w:color w:val="000000" w:themeColor="text1"/>
        </w:rPr>
        <w:t xml:space="preserve"> has jury duty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</w:p>
    <w:p w:rsidR="008413F9" w:rsidP="00576B62" w:rsidRDefault="008413F9" w14:paraId="464B8D7E" w14:textId="16DC06D7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>
        <w:rPr>
          <w:rFonts w:ascii="Calibri" w:hAnsi="Calibri" w:eastAsia="Calibri" w:cs="Calibri"/>
          <w:color w:val="000000" w:themeColor="text1"/>
        </w:rPr>
        <w:t>Newsletter open rate is one third, but not all clicking through.</w:t>
      </w:r>
    </w:p>
    <w:p w:rsidR="00F138BB" w:rsidP="00576B62" w:rsidRDefault="00F138BB" w14:paraId="11FF2799" w14:textId="38E41F30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 xml:space="preserve">CRM systems: Alex &amp; Suzie demo meeting on Wednesday </w:t>
      </w:r>
      <w:r w:rsidRPr="10C5C2E9" w:rsidR="007F448B">
        <w:rPr>
          <w:rFonts w:ascii="Calibri" w:hAnsi="Calibri" w:eastAsia="Calibri" w:cs="Calibri"/>
          <w:color w:val="000000" w:themeColor="text1"/>
        </w:rPr>
        <w:t xml:space="preserve">with My </w:t>
      </w:r>
      <w:proofErr w:type="spellStart"/>
      <w:r w:rsidRPr="10C5C2E9" w:rsidR="007F448B">
        <w:rPr>
          <w:rFonts w:ascii="Calibri" w:hAnsi="Calibri" w:eastAsia="Calibri" w:cs="Calibri"/>
          <w:color w:val="000000" w:themeColor="text1"/>
        </w:rPr>
        <w:t>Soloman</w:t>
      </w:r>
      <w:proofErr w:type="spellEnd"/>
      <w:r w:rsidRPr="10C5C2E9" w:rsidR="007F448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240D12">
        <w:rPr>
          <w:rFonts w:ascii="Calibri" w:hAnsi="Calibri" w:eastAsia="Calibri" w:cs="Calibri"/>
          <w:color w:val="000000" w:themeColor="text1"/>
        </w:rPr>
        <w:t>C</w:t>
      </w:r>
      <w:r w:rsidRPr="10C5C2E9" w:rsidR="007F448B">
        <w:rPr>
          <w:rFonts w:ascii="Calibri" w:hAnsi="Calibri" w:eastAsia="Calibri" w:cs="Calibri"/>
          <w:color w:val="000000" w:themeColor="text1"/>
        </w:rPr>
        <w:t xml:space="preserve">an record all levy payer </w:t>
      </w:r>
      <w:r w:rsidRPr="10C5C2E9" w:rsidR="00240D12">
        <w:rPr>
          <w:rFonts w:ascii="Calibri" w:hAnsi="Calibri" w:eastAsia="Calibri" w:cs="Calibri"/>
          <w:color w:val="000000" w:themeColor="text1"/>
        </w:rPr>
        <w:t>interactions</w:t>
      </w:r>
      <w:r w:rsidRPr="10C5C2E9" w:rsidR="00101DDF">
        <w:rPr>
          <w:rFonts w:ascii="Calibri" w:hAnsi="Calibri" w:eastAsia="Calibri" w:cs="Calibri"/>
          <w:color w:val="000000" w:themeColor="text1"/>
        </w:rPr>
        <w:t xml:space="preserve"> and interact with Mailchimp</w:t>
      </w:r>
      <w:r w:rsidRPr="10C5C2E9" w:rsidR="77C1E58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8D1518">
        <w:rPr>
          <w:rFonts w:ascii="Calibri" w:hAnsi="Calibri" w:eastAsia="Calibri" w:cs="Calibri"/>
          <w:color w:val="000000" w:themeColor="text1"/>
        </w:rPr>
        <w:t>£3k</w:t>
      </w:r>
      <w:r w:rsidRPr="10C5C2E9" w:rsidR="00240D12">
        <w:rPr>
          <w:rFonts w:ascii="Calibri" w:hAnsi="Calibri" w:eastAsia="Calibri" w:cs="Calibri"/>
          <w:color w:val="000000" w:themeColor="text1"/>
        </w:rPr>
        <w:t xml:space="preserve"> - </w:t>
      </w:r>
      <w:r w:rsidRPr="10C5C2E9" w:rsidR="007F448B">
        <w:rPr>
          <w:rFonts w:ascii="Calibri" w:hAnsi="Calibri" w:eastAsia="Calibri" w:cs="Calibri"/>
          <w:color w:val="000000" w:themeColor="text1"/>
        </w:rPr>
        <w:t>spend approved.</w:t>
      </w:r>
    </w:p>
    <w:p w:rsidR="00046CCA" w:rsidP="00576B62" w:rsidRDefault="00046CCA" w14:paraId="549D1AE3" w14:textId="1EEDEB65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 xml:space="preserve">Mid Term Health Review:  British Bids </w:t>
      </w:r>
      <w:r w:rsidRPr="10C5C2E9" w:rsidR="003C4E63">
        <w:rPr>
          <w:rFonts w:ascii="Calibri" w:hAnsi="Calibri" w:eastAsia="Calibri" w:cs="Calibri"/>
          <w:color w:val="000000" w:themeColor="text1"/>
        </w:rPr>
        <w:t>review of BID, internal audit</w:t>
      </w:r>
      <w:r w:rsidRPr="10C5C2E9" w:rsidR="2D0572F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3C4E63">
        <w:rPr>
          <w:rFonts w:ascii="Calibri" w:hAnsi="Calibri" w:eastAsia="Calibri" w:cs="Calibri"/>
          <w:color w:val="000000" w:themeColor="text1"/>
        </w:rPr>
        <w:t>Important for the re-ballot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3C4E63">
        <w:rPr>
          <w:rFonts w:ascii="Calibri" w:hAnsi="Calibri" w:eastAsia="Calibri" w:cs="Calibri"/>
          <w:color w:val="000000" w:themeColor="text1"/>
        </w:rPr>
        <w:t xml:space="preserve">We </w:t>
      </w:r>
      <w:r w:rsidRPr="10C5C2E9" w:rsidR="00F212CE">
        <w:rPr>
          <w:rFonts w:ascii="Calibri" w:hAnsi="Calibri" w:eastAsia="Calibri" w:cs="Calibri"/>
          <w:color w:val="000000" w:themeColor="text1"/>
        </w:rPr>
        <w:t>complete</w:t>
      </w:r>
      <w:r w:rsidRPr="10C5C2E9" w:rsidR="003C4E63">
        <w:rPr>
          <w:rFonts w:ascii="Calibri" w:hAnsi="Calibri" w:eastAsia="Calibri" w:cs="Calibri"/>
          <w:color w:val="000000" w:themeColor="text1"/>
        </w:rPr>
        <w:t xml:space="preserve"> this and t</w:t>
      </w:r>
      <w:r w:rsidRPr="10C5C2E9" w:rsidR="00924898">
        <w:rPr>
          <w:rFonts w:ascii="Calibri" w:hAnsi="Calibri" w:eastAsia="Calibri" w:cs="Calibri"/>
          <w:color w:val="000000" w:themeColor="text1"/>
        </w:rPr>
        <w:t>h</w:t>
      </w:r>
      <w:r w:rsidRPr="10C5C2E9" w:rsidR="003C4E63">
        <w:rPr>
          <w:rFonts w:ascii="Calibri" w:hAnsi="Calibri" w:eastAsia="Calibri" w:cs="Calibri"/>
          <w:color w:val="000000" w:themeColor="text1"/>
        </w:rPr>
        <w:t xml:space="preserve">en go for </w:t>
      </w:r>
      <w:r w:rsidRPr="10C5C2E9" w:rsidR="00924898">
        <w:rPr>
          <w:rFonts w:ascii="Calibri" w:hAnsi="Calibri" w:eastAsia="Calibri" w:cs="Calibri"/>
          <w:color w:val="000000" w:themeColor="text1"/>
        </w:rPr>
        <w:t>accreditation.</w:t>
      </w:r>
    </w:p>
    <w:p w:rsidR="006B52A8" w:rsidP="00576B62" w:rsidRDefault="006B52A8" w14:paraId="442DA0F1" w14:textId="41A32DF5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Justine: retirement village will pay for new hoardings</w:t>
      </w:r>
      <w:r w:rsidRPr="10C5C2E9" w:rsidR="005D4226">
        <w:rPr>
          <w:rFonts w:ascii="Calibri" w:hAnsi="Calibri" w:eastAsia="Calibri" w:cs="Calibri"/>
          <w:color w:val="000000" w:themeColor="text1"/>
        </w:rPr>
        <w:t xml:space="preserve"> on Mount Pleasant, </w:t>
      </w:r>
      <w:r w:rsidRPr="10C5C2E9" w:rsidR="111B7F71">
        <w:rPr>
          <w:rFonts w:ascii="Calibri" w:hAnsi="Calibri" w:eastAsia="Calibri" w:cs="Calibri"/>
          <w:color w:val="000000" w:themeColor="text1"/>
        </w:rPr>
        <w:t>end</w:t>
      </w:r>
      <w:r w:rsidRPr="10C5C2E9" w:rsidR="005D4226">
        <w:rPr>
          <w:rFonts w:ascii="Calibri" w:hAnsi="Calibri" w:eastAsia="Calibri" w:cs="Calibri"/>
          <w:color w:val="000000" w:themeColor="text1"/>
        </w:rPr>
        <w:t xml:space="preserve"> of year.</w:t>
      </w:r>
    </w:p>
    <w:p w:rsidR="004A4AD5" w:rsidP="00576B62" w:rsidRDefault="004A4AD5" w14:paraId="6B15E29D" w14:textId="46B93B3E">
      <w:pPr>
        <w:pStyle w:val="ListParagraph"/>
        <w:numPr>
          <w:ilvl w:val="0"/>
          <w:numId w:val="27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color w:val="000000" w:themeColor="text1"/>
        </w:rPr>
        <w:t>Coronation: BID trying to collaborate with The Amelia</w:t>
      </w:r>
      <w:r w:rsidRPr="10C5C2E9" w:rsidR="7290FC4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8B7549">
        <w:rPr>
          <w:rFonts w:ascii="Calibri" w:hAnsi="Calibri" w:eastAsia="Calibri" w:cs="Calibri"/>
          <w:color w:val="000000" w:themeColor="text1"/>
        </w:rPr>
        <w:t xml:space="preserve">Alex Green asked board for thoughts on whether we should host a </w:t>
      </w:r>
      <w:r w:rsidRPr="10C5C2E9" w:rsidR="00617339">
        <w:rPr>
          <w:rFonts w:ascii="Calibri" w:hAnsi="Calibri" w:eastAsia="Calibri" w:cs="Calibri"/>
          <w:color w:val="000000" w:themeColor="text1"/>
        </w:rPr>
        <w:t>lar</w:t>
      </w:r>
      <w:r w:rsidRPr="10C5C2E9" w:rsidR="008B7549">
        <w:rPr>
          <w:rFonts w:ascii="Calibri" w:hAnsi="Calibri" w:eastAsia="Calibri" w:cs="Calibri"/>
          <w:color w:val="000000" w:themeColor="text1"/>
        </w:rPr>
        <w:t>g</w:t>
      </w:r>
      <w:r w:rsidRPr="10C5C2E9" w:rsidR="00617339">
        <w:rPr>
          <w:rFonts w:ascii="Calibri" w:hAnsi="Calibri" w:eastAsia="Calibri" w:cs="Calibri"/>
          <w:color w:val="000000" w:themeColor="text1"/>
        </w:rPr>
        <w:t>e</w:t>
      </w:r>
      <w:r w:rsidRPr="10C5C2E9" w:rsidR="008B7549">
        <w:rPr>
          <w:rFonts w:ascii="Calibri" w:hAnsi="Calibri" w:eastAsia="Calibri" w:cs="Calibri"/>
          <w:color w:val="000000" w:themeColor="text1"/>
        </w:rPr>
        <w:t xml:space="preserve"> event or lots of small events</w:t>
      </w:r>
      <w:r w:rsidRPr="10C5C2E9" w:rsidR="4A200BD3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4E0A91">
        <w:rPr>
          <w:rFonts w:ascii="Calibri" w:hAnsi="Calibri" w:eastAsia="Calibri" w:cs="Calibri"/>
          <w:color w:val="000000" w:themeColor="text1"/>
        </w:rPr>
        <w:t xml:space="preserve">He suggested lots of events </w:t>
      </w:r>
      <w:r w:rsidRPr="10C5C2E9" w:rsidR="00DA4576">
        <w:rPr>
          <w:rFonts w:ascii="Calibri" w:hAnsi="Calibri" w:eastAsia="Calibri" w:cs="Calibri"/>
          <w:color w:val="000000" w:themeColor="text1"/>
        </w:rPr>
        <w:t>across the town to encourage people to move around the town</w:t>
      </w:r>
      <w:r w:rsidRPr="10C5C2E9" w:rsidR="5407589C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8B7549">
        <w:rPr>
          <w:rFonts w:ascii="Calibri" w:hAnsi="Calibri" w:eastAsia="Calibri" w:cs="Calibri"/>
          <w:color w:val="000000" w:themeColor="text1"/>
        </w:rPr>
        <w:t>Clare s</w:t>
      </w:r>
      <w:r w:rsidRPr="10C5C2E9" w:rsidR="00617339">
        <w:rPr>
          <w:rFonts w:ascii="Calibri" w:hAnsi="Calibri" w:eastAsia="Calibri" w:cs="Calibri"/>
          <w:color w:val="000000" w:themeColor="text1"/>
        </w:rPr>
        <w:t>aid a</w:t>
      </w:r>
      <w:r w:rsidRPr="10C5C2E9" w:rsidR="00D365A5">
        <w:rPr>
          <w:rFonts w:ascii="Calibri" w:hAnsi="Calibri" w:eastAsia="Calibri" w:cs="Calibri"/>
          <w:color w:val="000000" w:themeColor="text1"/>
        </w:rPr>
        <w:t>n</w:t>
      </w:r>
      <w:r w:rsidRPr="10C5C2E9" w:rsidR="00617339">
        <w:rPr>
          <w:rFonts w:ascii="Calibri" w:hAnsi="Calibri" w:eastAsia="Calibri" w:cs="Calibri"/>
          <w:color w:val="000000" w:themeColor="text1"/>
        </w:rPr>
        <w:t xml:space="preserve"> expectation from levy payers to</w:t>
      </w:r>
      <w:r w:rsidRPr="10C5C2E9" w:rsidR="00D365A5">
        <w:rPr>
          <w:rFonts w:ascii="Calibri" w:hAnsi="Calibri" w:eastAsia="Calibri" w:cs="Calibri"/>
          <w:color w:val="000000" w:themeColor="text1"/>
        </w:rPr>
        <w:t xml:space="preserve"> do something, there was disappointment that nothing was done for the Jubilee</w:t>
      </w:r>
      <w:r w:rsidRPr="10C5C2E9" w:rsidR="41767223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843E57">
        <w:rPr>
          <w:rFonts w:ascii="Calibri" w:hAnsi="Calibri" w:eastAsia="Calibri" w:cs="Calibri"/>
          <w:color w:val="000000" w:themeColor="text1"/>
        </w:rPr>
        <w:t xml:space="preserve">Colly Raine have </w:t>
      </w:r>
      <w:bookmarkStart w:name="_Int_fOrkdWuu" w:id="1"/>
      <w:proofErr w:type="gramStart"/>
      <w:r w:rsidRPr="10C5C2E9" w:rsidR="00843E57">
        <w:rPr>
          <w:rFonts w:ascii="Calibri" w:hAnsi="Calibri" w:eastAsia="Calibri" w:cs="Calibri"/>
          <w:color w:val="000000" w:themeColor="text1"/>
        </w:rPr>
        <w:t xml:space="preserve">an </w:t>
      </w:r>
      <w:r w:rsidRPr="10C5C2E9" w:rsidR="2406598A">
        <w:rPr>
          <w:rFonts w:ascii="Calibri" w:hAnsi="Calibri" w:eastAsia="Calibri" w:cs="Calibri"/>
          <w:color w:val="000000" w:themeColor="text1"/>
        </w:rPr>
        <w:t>events</w:t>
      </w:r>
      <w:bookmarkEnd w:id="1"/>
      <w:proofErr w:type="gramEnd"/>
      <w:r w:rsidRPr="10C5C2E9" w:rsidR="2406598A">
        <w:rPr>
          <w:rFonts w:ascii="Calibri" w:hAnsi="Calibri" w:eastAsia="Calibri" w:cs="Calibri"/>
          <w:color w:val="000000" w:themeColor="text1"/>
        </w:rPr>
        <w:t xml:space="preserve"> arm</w:t>
      </w:r>
      <w:r w:rsidRPr="10C5C2E9" w:rsidR="00843E57">
        <w:rPr>
          <w:rFonts w:ascii="Calibri" w:hAnsi="Calibri" w:eastAsia="Calibri" w:cs="Calibri"/>
          <w:color w:val="000000" w:themeColor="text1"/>
        </w:rPr>
        <w:t xml:space="preserve"> we could use</w:t>
      </w:r>
      <w:r w:rsidRPr="10C5C2E9" w:rsidR="2129430F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1B3C93">
        <w:rPr>
          <w:rFonts w:ascii="Calibri" w:hAnsi="Calibri" w:eastAsia="Calibri" w:cs="Calibri"/>
          <w:color w:val="000000" w:themeColor="text1"/>
        </w:rPr>
        <w:t>A working group needs to be set up to cover the Coronation.</w:t>
      </w:r>
    </w:p>
    <w:p w:rsidRPr="00BA4923" w:rsidR="0058164A" w:rsidP="0058164A" w:rsidRDefault="0058164A" w14:paraId="6698A2A3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="00B07CCD" w:rsidP="00B07CCD" w:rsidRDefault="00B07CCD" w14:paraId="30FF48BA" w14:textId="643B888B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  <w:r w:rsidRPr="009669A1">
        <w:rPr>
          <w:rFonts w:ascii="Calibri" w:hAnsi="Calibri" w:eastAsia="Calibri" w:cs="Calibri"/>
          <w:b/>
          <w:bCs/>
          <w:color w:val="000000" w:themeColor="text1"/>
        </w:rPr>
        <w:t>A</w:t>
      </w:r>
      <w:r>
        <w:rPr>
          <w:rFonts w:ascii="Calibri" w:hAnsi="Calibri" w:eastAsia="Calibri" w:cs="Calibri"/>
          <w:b/>
          <w:bCs/>
          <w:color w:val="000000" w:themeColor="text1"/>
        </w:rPr>
        <w:t>ction</w:t>
      </w:r>
      <w:r w:rsidRPr="009669A1">
        <w:rPr>
          <w:rFonts w:ascii="Calibri" w:hAnsi="Calibri" w:eastAsia="Calibri" w:cs="Calibri"/>
          <w:b/>
          <w:bCs/>
          <w:color w:val="000000" w:themeColor="text1"/>
        </w:rPr>
        <w:t xml:space="preserve">: </w:t>
      </w:r>
      <w:r>
        <w:rPr>
          <w:rFonts w:ascii="Calibri" w:hAnsi="Calibri" w:eastAsia="Calibri" w:cs="Calibri"/>
          <w:b/>
          <w:bCs/>
          <w:color w:val="000000" w:themeColor="text1"/>
        </w:rPr>
        <w:t>Board members to get back to Alex Green by end of 20 February to confirm availability</w:t>
      </w:r>
      <w:r w:rsidR="00B73F84">
        <w:rPr>
          <w:rFonts w:ascii="Calibri" w:hAnsi="Calibri" w:eastAsia="Calibri" w:cs="Calibri"/>
          <w:b/>
          <w:bCs/>
          <w:color w:val="000000" w:themeColor="text1"/>
        </w:rPr>
        <w:t xml:space="preserve"> for Julie Grail introductory meeting.</w:t>
      </w:r>
    </w:p>
    <w:p w:rsidR="00B07CCD" w:rsidP="00B07CCD" w:rsidRDefault="00B07CCD" w14:paraId="2B9C5A56" w14:textId="77777777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</w:p>
    <w:p w:rsidR="00F22D9F" w:rsidP="00601199" w:rsidRDefault="00576B62" w14:paraId="39F27437" w14:textId="1854C49E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  <w:r w:rsidRPr="003D516C">
        <w:rPr>
          <w:rFonts w:ascii="Calibri" w:hAnsi="Calibri" w:eastAsia="Calibri" w:cs="Calibri"/>
          <w:b/>
          <w:bCs/>
          <w:color w:val="000000" w:themeColor="text1"/>
        </w:rPr>
        <w:t xml:space="preserve">Action: </w:t>
      </w:r>
      <w:r w:rsidRPr="003D516C" w:rsidR="001A34F9">
        <w:rPr>
          <w:rFonts w:ascii="Calibri" w:hAnsi="Calibri" w:eastAsia="Calibri" w:cs="Calibri"/>
          <w:b/>
          <w:bCs/>
          <w:color w:val="000000" w:themeColor="text1"/>
        </w:rPr>
        <w:t>Alex Gre</w:t>
      </w:r>
      <w:r w:rsidR="0058164A">
        <w:rPr>
          <w:rFonts w:ascii="Calibri" w:hAnsi="Calibri" w:eastAsia="Calibri" w:cs="Calibri"/>
          <w:b/>
          <w:bCs/>
          <w:color w:val="000000" w:themeColor="text1"/>
        </w:rPr>
        <w:t>en</w:t>
      </w:r>
      <w:r w:rsidRPr="003D516C" w:rsidR="001A34F9">
        <w:rPr>
          <w:rFonts w:ascii="Calibri" w:hAnsi="Calibri" w:eastAsia="Calibri" w:cs="Calibri"/>
          <w:b/>
          <w:bCs/>
          <w:color w:val="000000" w:themeColor="text1"/>
        </w:rPr>
        <w:t xml:space="preserve"> </w:t>
      </w:r>
      <w:r w:rsidRPr="003D516C" w:rsidR="003D516C">
        <w:rPr>
          <w:rFonts w:ascii="Calibri" w:hAnsi="Calibri" w:eastAsia="Calibri" w:cs="Calibri"/>
          <w:b/>
          <w:bCs/>
          <w:color w:val="000000" w:themeColor="text1"/>
        </w:rPr>
        <w:t xml:space="preserve">to share </w:t>
      </w:r>
      <w:r w:rsidR="00B73F84">
        <w:rPr>
          <w:rFonts w:ascii="Calibri" w:hAnsi="Calibri" w:eastAsia="Calibri" w:cs="Calibri"/>
          <w:b/>
          <w:bCs/>
          <w:color w:val="000000" w:themeColor="text1"/>
        </w:rPr>
        <w:t>b</w:t>
      </w:r>
      <w:r w:rsidRPr="003D516C" w:rsidR="003D516C">
        <w:rPr>
          <w:rFonts w:ascii="Calibri" w:hAnsi="Calibri" w:eastAsia="Calibri" w:cs="Calibri"/>
          <w:b/>
          <w:bCs/>
          <w:color w:val="000000" w:themeColor="text1"/>
        </w:rPr>
        <w:t xml:space="preserve">oard structure </w:t>
      </w:r>
      <w:r w:rsidR="000B1D9B">
        <w:rPr>
          <w:rFonts w:ascii="Calibri" w:hAnsi="Calibri" w:eastAsia="Calibri" w:cs="Calibri"/>
          <w:b/>
          <w:bCs/>
          <w:color w:val="000000" w:themeColor="text1"/>
        </w:rPr>
        <w:t>recommendations</w:t>
      </w:r>
      <w:r w:rsidRPr="003D516C" w:rsidR="003D516C">
        <w:rPr>
          <w:rFonts w:ascii="Calibri" w:hAnsi="Calibri" w:eastAsia="Calibri" w:cs="Calibri"/>
          <w:b/>
          <w:bCs/>
          <w:color w:val="000000" w:themeColor="text1"/>
        </w:rPr>
        <w:t xml:space="preserve"> with board.</w:t>
      </w:r>
    </w:p>
    <w:p w:rsidRPr="00CC104C" w:rsidR="00CC104C" w:rsidP="00CC104C" w:rsidRDefault="00CC104C" w14:paraId="51D7A137" w14:textId="77777777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</w:p>
    <w:p w:rsidR="00C14B51" w:rsidP="00601199" w:rsidRDefault="00CC104C" w14:paraId="59C5CABE" w14:textId="53A5F26B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  <w:r>
        <w:rPr>
          <w:rFonts w:ascii="Calibri" w:hAnsi="Calibri" w:eastAsia="Calibri" w:cs="Calibri"/>
          <w:b/>
          <w:bCs/>
          <w:color w:val="000000" w:themeColor="text1"/>
        </w:rPr>
        <w:t>Action: Alex Gre</w:t>
      </w:r>
      <w:r w:rsidR="0058164A">
        <w:rPr>
          <w:rFonts w:ascii="Calibri" w:hAnsi="Calibri" w:eastAsia="Calibri" w:cs="Calibri"/>
          <w:b/>
          <w:bCs/>
          <w:color w:val="000000" w:themeColor="text1"/>
        </w:rPr>
        <w:t>en</w:t>
      </w:r>
      <w:r>
        <w:rPr>
          <w:rFonts w:ascii="Calibri" w:hAnsi="Calibri" w:eastAsia="Calibri" w:cs="Calibri"/>
          <w:b/>
          <w:bCs/>
          <w:color w:val="000000" w:themeColor="text1"/>
        </w:rPr>
        <w:t xml:space="preserve"> to highlight shopping streets on the TW map</w:t>
      </w:r>
      <w:r w:rsidR="00D92D08">
        <w:rPr>
          <w:rFonts w:ascii="Calibri" w:hAnsi="Calibri" w:eastAsia="Calibri" w:cs="Calibri"/>
          <w:b/>
          <w:bCs/>
          <w:color w:val="000000" w:themeColor="text1"/>
        </w:rPr>
        <w:t xml:space="preserve"> and add QR codes</w:t>
      </w:r>
      <w:r>
        <w:rPr>
          <w:rFonts w:ascii="Calibri" w:hAnsi="Calibri" w:eastAsia="Calibri" w:cs="Calibri"/>
          <w:b/>
          <w:bCs/>
          <w:color w:val="000000" w:themeColor="text1"/>
        </w:rPr>
        <w:t>.</w:t>
      </w:r>
    </w:p>
    <w:p w:rsidRPr="00020A7D" w:rsidR="00020A7D" w:rsidP="00020A7D" w:rsidRDefault="00020A7D" w14:paraId="783A3F5F" w14:textId="77777777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</w:p>
    <w:p w:rsidR="00020A7D" w:rsidP="00601199" w:rsidRDefault="00020A7D" w14:paraId="7FB90679" w14:textId="17774E53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  <w:r>
        <w:rPr>
          <w:rFonts w:ascii="Calibri" w:hAnsi="Calibri" w:eastAsia="Calibri" w:cs="Calibri"/>
          <w:b/>
          <w:bCs/>
          <w:color w:val="000000" w:themeColor="text1"/>
        </w:rPr>
        <w:t>Action: Alex Gre</w:t>
      </w:r>
      <w:r w:rsidR="0058164A">
        <w:rPr>
          <w:rFonts w:ascii="Calibri" w:hAnsi="Calibri" w:eastAsia="Calibri" w:cs="Calibri"/>
          <w:b/>
          <w:bCs/>
          <w:color w:val="000000" w:themeColor="text1"/>
        </w:rPr>
        <w:t>en</w:t>
      </w:r>
      <w:r>
        <w:rPr>
          <w:rFonts w:ascii="Calibri" w:hAnsi="Calibri" w:eastAsia="Calibri" w:cs="Calibri"/>
          <w:b/>
          <w:bCs/>
          <w:color w:val="000000" w:themeColor="text1"/>
        </w:rPr>
        <w:t xml:space="preserve"> to set up meeting with Colley Raine</w:t>
      </w:r>
      <w:r w:rsidR="008E37B0">
        <w:rPr>
          <w:rFonts w:ascii="Calibri" w:hAnsi="Calibri" w:eastAsia="Calibri" w:cs="Calibri"/>
          <w:b/>
          <w:bCs/>
          <w:color w:val="000000" w:themeColor="text1"/>
        </w:rPr>
        <w:t xml:space="preserve"> and </w:t>
      </w:r>
      <w:r w:rsidR="002739A0">
        <w:rPr>
          <w:rFonts w:ascii="Calibri" w:hAnsi="Calibri" w:eastAsia="Calibri" w:cs="Calibri"/>
          <w:b/>
          <w:bCs/>
          <w:color w:val="000000" w:themeColor="text1"/>
        </w:rPr>
        <w:t>Visit Tunbridge Wells</w:t>
      </w:r>
      <w:r w:rsidR="00536241">
        <w:rPr>
          <w:rFonts w:ascii="Calibri" w:hAnsi="Calibri" w:eastAsia="Calibri" w:cs="Calibri"/>
          <w:b/>
          <w:bCs/>
          <w:color w:val="000000" w:themeColor="text1"/>
        </w:rPr>
        <w:t>.</w:t>
      </w:r>
    </w:p>
    <w:p w:rsidRPr="007E4595" w:rsidR="007E4595" w:rsidP="007E4595" w:rsidRDefault="007E4595" w14:paraId="1903AE63" w14:textId="77777777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</w:p>
    <w:p w:rsidR="007E4595" w:rsidP="00601199" w:rsidRDefault="007E4595" w14:paraId="480593CB" w14:textId="0D5EF5A7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  <w:r>
        <w:rPr>
          <w:rFonts w:ascii="Calibri" w:hAnsi="Calibri" w:eastAsia="Calibri" w:cs="Calibri"/>
          <w:b/>
          <w:bCs/>
          <w:color w:val="000000" w:themeColor="text1"/>
        </w:rPr>
        <w:t xml:space="preserve">Action:  </w:t>
      </w:r>
      <w:r w:rsidR="00D444FC">
        <w:rPr>
          <w:rFonts w:ascii="Calibri" w:hAnsi="Calibri" w:eastAsia="Calibri" w:cs="Calibri"/>
          <w:b/>
          <w:bCs/>
          <w:color w:val="000000" w:themeColor="text1"/>
        </w:rPr>
        <w:t xml:space="preserve">Justine to let Alex Green know when </w:t>
      </w:r>
      <w:r w:rsidR="003F6837">
        <w:rPr>
          <w:rFonts w:ascii="Calibri" w:hAnsi="Calibri" w:eastAsia="Calibri" w:cs="Calibri"/>
          <w:b/>
          <w:bCs/>
          <w:color w:val="000000" w:themeColor="text1"/>
        </w:rPr>
        <w:t>/ if</w:t>
      </w:r>
      <w:r w:rsidR="00045807">
        <w:rPr>
          <w:rFonts w:ascii="Calibri" w:hAnsi="Calibri" w:eastAsia="Calibri" w:cs="Calibri"/>
          <w:b/>
          <w:bCs/>
          <w:color w:val="000000" w:themeColor="text1"/>
        </w:rPr>
        <w:t xml:space="preserve"> </w:t>
      </w:r>
      <w:r w:rsidR="00D444FC">
        <w:rPr>
          <w:rFonts w:ascii="Calibri" w:hAnsi="Calibri" w:eastAsia="Calibri" w:cs="Calibri"/>
          <w:b/>
          <w:bCs/>
          <w:color w:val="000000" w:themeColor="text1"/>
        </w:rPr>
        <w:t>she can attend levy payer</w:t>
      </w:r>
      <w:r w:rsidR="003F6837">
        <w:rPr>
          <w:rFonts w:ascii="Calibri" w:hAnsi="Calibri" w:eastAsia="Calibri" w:cs="Calibri"/>
          <w:b/>
          <w:bCs/>
          <w:color w:val="000000" w:themeColor="text1"/>
        </w:rPr>
        <w:t xml:space="preserve"> events.</w:t>
      </w:r>
    </w:p>
    <w:p w:rsidRPr="00C14B51" w:rsidR="00C14B51" w:rsidP="00C14B51" w:rsidRDefault="00C14B51" w14:paraId="44522AAE" w14:textId="77777777">
      <w:pPr>
        <w:pStyle w:val="ListParagraph"/>
        <w:rPr>
          <w:rFonts w:ascii="Calibri" w:hAnsi="Calibri" w:eastAsia="Calibri" w:cs="Calibri"/>
          <w:b/>
          <w:bCs/>
          <w:color w:val="000000" w:themeColor="text1"/>
        </w:rPr>
      </w:pPr>
    </w:p>
    <w:p w:rsidRPr="007B59B5" w:rsidR="00451BED" w:rsidP="007B59B5" w:rsidRDefault="00536241" w14:paraId="4F363876" w14:textId="36ABA549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b/>
          <w:bCs/>
          <w:color w:val="000000" w:themeColor="text1"/>
        </w:rPr>
        <w:t>Finance Report</w:t>
      </w:r>
      <w:r w:rsidRPr="10C5C2E9" w:rsidR="00094366">
        <w:rPr>
          <w:rFonts w:ascii="Calibri" w:hAnsi="Calibri" w:eastAsia="Calibri" w:cs="Calibri"/>
          <w:color w:val="000000" w:themeColor="text1"/>
        </w:rPr>
        <w:t>:</w:t>
      </w:r>
      <w:r w:rsidRPr="10C5C2E9" w:rsidR="0018059C">
        <w:rPr>
          <w:rFonts w:ascii="Calibri" w:hAnsi="Calibri" w:eastAsia="Calibri" w:cs="Calibri"/>
          <w:color w:val="000000" w:themeColor="text1"/>
        </w:rPr>
        <w:t xml:space="preserve"> cash brought forward</w:t>
      </w:r>
      <w:r w:rsidRPr="10C5C2E9" w:rsidR="00094366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9325B9">
        <w:rPr>
          <w:rFonts w:ascii="Calibri" w:hAnsi="Calibri" w:eastAsia="Calibri" w:cs="Calibri"/>
          <w:color w:val="000000" w:themeColor="text1"/>
        </w:rPr>
        <w:t>forecast</w:t>
      </w:r>
      <w:r w:rsidRPr="10C5C2E9" w:rsidR="0099149C">
        <w:rPr>
          <w:rFonts w:ascii="Calibri" w:hAnsi="Calibri" w:eastAsia="Calibri" w:cs="Calibri"/>
          <w:color w:val="000000" w:themeColor="text1"/>
        </w:rPr>
        <w:t xml:space="preserve"> for new </w:t>
      </w:r>
      <w:bookmarkStart w:name="_Int_TR0l2O5L" w:id="2"/>
      <w:r w:rsidRPr="10C5C2E9" w:rsidR="0099149C">
        <w:rPr>
          <w:rFonts w:ascii="Calibri" w:hAnsi="Calibri" w:eastAsia="Calibri" w:cs="Calibri"/>
          <w:color w:val="000000" w:themeColor="text1"/>
        </w:rPr>
        <w:t>financial year</w:t>
      </w:r>
      <w:bookmarkEnd w:id="2"/>
      <w:r w:rsidRPr="10C5C2E9" w:rsidR="0099149C">
        <w:rPr>
          <w:rFonts w:ascii="Calibri" w:hAnsi="Calibri" w:eastAsia="Calibri" w:cs="Calibri"/>
          <w:color w:val="000000" w:themeColor="text1"/>
        </w:rPr>
        <w:t xml:space="preserve"> is around £</w:t>
      </w:r>
      <w:r w:rsidRPr="10C5C2E9" w:rsidR="003F5DFD">
        <w:rPr>
          <w:rFonts w:ascii="Calibri" w:hAnsi="Calibri" w:eastAsia="Calibri" w:cs="Calibri"/>
          <w:color w:val="000000" w:themeColor="text1"/>
        </w:rPr>
        <w:t>215k but</w:t>
      </w:r>
      <w:r w:rsidRPr="10C5C2E9" w:rsidR="0099149C">
        <w:rPr>
          <w:rFonts w:ascii="Calibri" w:hAnsi="Calibri" w:eastAsia="Calibri" w:cs="Calibri"/>
          <w:color w:val="000000" w:themeColor="text1"/>
        </w:rPr>
        <w:t xml:space="preserve"> includes </w:t>
      </w:r>
      <w:r w:rsidRPr="10C5C2E9" w:rsidR="000235D7">
        <w:rPr>
          <w:rFonts w:ascii="Calibri" w:hAnsi="Calibri" w:eastAsia="Calibri" w:cs="Calibri"/>
          <w:color w:val="000000" w:themeColor="text1"/>
        </w:rPr>
        <w:t xml:space="preserve">an £80k spend on street scene which will </w:t>
      </w:r>
      <w:r w:rsidRPr="10C5C2E9" w:rsidR="5D30F9E4">
        <w:rPr>
          <w:rFonts w:ascii="Calibri" w:hAnsi="Calibri" w:eastAsia="Calibri" w:cs="Calibri"/>
          <w:color w:val="000000" w:themeColor="text1"/>
        </w:rPr>
        <w:t>not</w:t>
      </w:r>
      <w:r w:rsidRPr="10C5C2E9" w:rsidR="000235D7">
        <w:rPr>
          <w:rFonts w:ascii="Calibri" w:hAnsi="Calibri" w:eastAsia="Calibri" w:cs="Calibri"/>
          <w:color w:val="000000" w:themeColor="text1"/>
        </w:rPr>
        <w:t xml:space="preserve"> happen</w:t>
      </w:r>
      <w:r w:rsidRPr="10C5C2E9" w:rsidR="25C6F62D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0235D7">
        <w:rPr>
          <w:rFonts w:ascii="Calibri" w:hAnsi="Calibri" w:eastAsia="Calibri" w:cs="Calibri"/>
          <w:color w:val="000000" w:themeColor="text1"/>
        </w:rPr>
        <w:t xml:space="preserve">Underspends are:  </w:t>
      </w:r>
      <w:r w:rsidRPr="10C5C2E9" w:rsidR="00C015B7">
        <w:rPr>
          <w:rFonts w:ascii="Calibri" w:hAnsi="Calibri" w:eastAsia="Calibri" w:cs="Calibri"/>
          <w:color w:val="000000" w:themeColor="text1"/>
        </w:rPr>
        <w:t>Better Town £80k, Accessibility £140k &amp; Promotion £50k. Promotion budget should be use</w:t>
      </w:r>
      <w:r w:rsidRPr="10C5C2E9" w:rsidR="00C950CE">
        <w:rPr>
          <w:rFonts w:ascii="Calibri" w:hAnsi="Calibri" w:eastAsia="Calibri" w:cs="Calibri"/>
          <w:color w:val="000000" w:themeColor="text1"/>
        </w:rPr>
        <w:t>d by Colley Raine onboarding process</w:t>
      </w:r>
      <w:r w:rsidRPr="10C5C2E9" w:rsidR="1F6E1BA8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D62831">
        <w:rPr>
          <w:rFonts w:ascii="Calibri" w:hAnsi="Calibri" w:eastAsia="Calibri" w:cs="Calibri"/>
          <w:color w:val="000000" w:themeColor="text1"/>
        </w:rPr>
        <w:t xml:space="preserve">Springboard nearing completion will use £7k this </w:t>
      </w:r>
      <w:bookmarkStart w:name="_Int_5CHbUMDI" w:id="3"/>
      <w:r w:rsidRPr="10C5C2E9" w:rsidR="00D62831">
        <w:rPr>
          <w:rFonts w:ascii="Calibri" w:hAnsi="Calibri" w:eastAsia="Calibri" w:cs="Calibri"/>
          <w:color w:val="000000" w:themeColor="text1"/>
        </w:rPr>
        <w:t>financial year</w:t>
      </w:r>
      <w:bookmarkEnd w:id="3"/>
      <w:r w:rsidRPr="10C5C2E9" w:rsidR="004668B8">
        <w:rPr>
          <w:rFonts w:ascii="Calibri" w:hAnsi="Calibri" w:eastAsia="Calibri" w:cs="Calibri"/>
          <w:color w:val="000000" w:themeColor="text1"/>
        </w:rPr>
        <w:t>.</w:t>
      </w:r>
    </w:p>
    <w:p w:rsidRPr="004668B8" w:rsidR="004668B8" w:rsidP="004668B8" w:rsidRDefault="004668B8" w14:paraId="00000F1A" w14:textId="04399765">
      <w:pPr>
        <w:pStyle w:val="ListParagraph"/>
        <w:rPr>
          <w:rFonts w:ascii="Calibri" w:hAnsi="Calibri" w:eastAsia="Calibri" w:cs="Calibri"/>
          <w:color w:val="000000" w:themeColor="text1"/>
        </w:rPr>
      </w:pPr>
      <w:r w:rsidRPr="004668B8">
        <w:rPr>
          <w:rFonts w:ascii="Calibri" w:hAnsi="Calibri" w:eastAsia="Calibri" w:cs="Calibri"/>
          <w:color w:val="000000" w:themeColor="text1"/>
        </w:rPr>
        <w:t>Incomes for next year</w:t>
      </w:r>
      <w:r>
        <w:rPr>
          <w:rFonts w:ascii="Calibri" w:hAnsi="Calibri" w:eastAsia="Calibri" w:cs="Calibri"/>
          <w:color w:val="000000" w:themeColor="text1"/>
        </w:rPr>
        <w:t xml:space="preserve"> are down slightly </w:t>
      </w:r>
      <w:r w:rsidR="00B107D6">
        <w:rPr>
          <w:rFonts w:ascii="Calibri" w:hAnsi="Calibri" w:eastAsia="Calibri" w:cs="Calibri"/>
          <w:color w:val="000000" w:themeColor="text1"/>
        </w:rPr>
        <w:t>to £460k.</w:t>
      </w:r>
      <w:r w:rsidR="00351A2F">
        <w:rPr>
          <w:rFonts w:ascii="Calibri" w:hAnsi="Calibri" w:eastAsia="Calibri" w:cs="Calibri"/>
          <w:color w:val="000000" w:themeColor="text1"/>
        </w:rPr>
        <w:t xml:space="preserve"> Revaluations have brought in lots of additional properties in The Pantiles.</w:t>
      </w:r>
    </w:p>
    <w:p w:rsidRPr="001F693D" w:rsidR="001F693D" w:rsidP="001F693D" w:rsidRDefault="001F693D" w14:paraId="2FF07D8C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7B59B5" w:rsidR="006013F0" w:rsidP="007B59B5" w:rsidRDefault="00536241" w14:paraId="784ED6B2" w14:textId="48FEDFBF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b/>
          <w:bCs/>
          <w:color w:val="000000" w:themeColor="text1"/>
        </w:rPr>
        <w:t>Christmas Lights- Castle Street</w:t>
      </w:r>
      <w:r w:rsidRPr="10C5C2E9" w:rsidR="00094366">
        <w:rPr>
          <w:rFonts w:ascii="Calibri" w:hAnsi="Calibri" w:eastAsia="Calibri" w:cs="Calibri"/>
          <w:color w:val="000000" w:themeColor="text1"/>
        </w:rPr>
        <w:t xml:space="preserve">:  </w:t>
      </w:r>
      <w:r w:rsidRPr="10C5C2E9" w:rsidR="00351A2F">
        <w:rPr>
          <w:rFonts w:ascii="Calibri" w:hAnsi="Calibri" w:eastAsia="Calibri" w:cs="Calibri"/>
          <w:color w:val="000000" w:themeColor="text1"/>
        </w:rPr>
        <w:t>informal agreement in place for festoon lighting. Cost</w:t>
      </w:r>
      <w:r w:rsidRPr="10C5C2E9" w:rsidR="00F52479">
        <w:rPr>
          <w:rFonts w:ascii="Calibri" w:hAnsi="Calibri" w:eastAsia="Calibri" w:cs="Calibri"/>
          <w:color w:val="000000" w:themeColor="text1"/>
        </w:rPr>
        <w:t xml:space="preserve"> £4/5k. </w:t>
      </w:r>
      <w:r w:rsidRPr="10C5C2E9" w:rsidR="006013F0">
        <w:rPr>
          <w:rFonts w:ascii="Calibri" w:hAnsi="Calibri" w:eastAsia="Calibri" w:cs="Calibri"/>
          <w:color w:val="000000" w:themeColor="text1"/>
        </w:rPr>
        <w:t>T</w:t>
      </w:r>
      <w:r w:rsidRPr="10C5C2E9" w:rsidR="00F52479">
        <w:rPr>
          <w:rFonts w:ascii="Calibri" w:hAnsi="Calibri" w:eastAsia="Calibri" w:cs="Calibri"/>
          <w:color w:val="000000" w:themeColor="text1"/>
        </w:rPr>
        <w:t xml:space="preserve">here is only one levy payer on </w:t>
      </w:r>
      <w:r w:rsidRPr="10C5C2E9" w:rsidR="006013F0">
        <w:rPr>
          <w:rFonts w:ascii="Calibri" w:hAnsi="Calibri" w:eastAsia="Calibri" w:cs="Calibri"/>
          <w:color w:val="000000" w:themeColor="text1"/>
        </w:rPr>
        <w:t>C</w:t>
      </w:r>
      <w:r w:rsidRPr="10C5C2E9" w:rsidR="00F52479">
        <w:rPr>
          <w:rFonts w:ascii="Calibri" w:hAnsi="Calibri" w:eastAsia="Calibri" w:cs="Calibri"/>
          <w:color w:val="000000" w:themeColor="text1"/>
        </w:rPr>
        <w:t>astle Street however it is a link to the High Street so good visual impact</w:t>
      </w:r>
      <w:r w:rsidRPr="10C5C2E9" w:rsidR="711AC915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F52479">
        <w:rPr>
          <w:rFonts w:ascii="Calibri" w:hAnsi="Calibri" w:eastAsia="Calibri" w:cs="Calibri"/>
          <w:color w:val="000000" w:themeColor="text1"/>
        </w:rPr>
        <w:t>Do we want to do this as a street scene improvement</w:t>
      </w:r>
      <w:r w:rsidRPr="10C5C2E9" w:rsidR="0BEC88CD">
        <w:rPr>
          <w:rFonts w:ascii="Calibri" w:hAnsi="Calibri" w:eastAsia="Calibri" w:cs="Calibri"/>
          <w:color w:val="000000" w:themeColor="text1"/>
        </w:rPr>
        <w:t xml:space="preserve">? </w:t>
      </w:r>
      <w:r w:rsidRPr="10C5C2E9" w:rsidR="00F52479">
        <w:rPr>
          <w:rFonts w:ascii="Calibri" w:hAnsi="Calibri" w:eastAsia="Calibri" w:cs="Calibri"/>
          <w:color w:val="000000" w:themeColor="text1"/>
        </w:rPr>
        <w:t>A</w:t>
      </w:r>
      <w:r w:rsidRPr="10C5C2E9" w:rsidR="006013F0">
        <w:rPr>
          <w:rFonts w:ascii="Calibri" w:hAnsi="Calibri" w:eastAsia="Calibri" w:cs="Calibri"/>
          <w:color w:val="000000" w:themeColor="text1"/>
        </w:rPr>
        <w:t>lex Greig a</w:t>
      </w:r>
      <w:r w:rsidRPr="10C5C2E9" w:rsidR="00F52479">
        <w:rPr>
          <w:rFonts w:ascii="Calibri" w:hAnsi="Calibri" w:eastAsia="Calibri" w:cs="Calibri"/>
          <w:color w:val="000000" w:themeColor="text1"/>
        </w:rPr>
        <w:t>greed to go back to them and discuss match funding</w:t>
      </w:r>
      <w:r w:rsidRPr="10C5C2E9" w:rsidR="00662045">
        <w:rPr>
          <w:rFonts w:ascii="Calibri" w:hAnsi="Calibri" w:eastAsia="Calibri" w:cs="Calibri"/>
          <w:color w:val="000000" w:themeColor="text1"/>
        </w:rPr>
        <w:t>.</w:t>
      </w:r>
    </w:p>
    <w:p w:rsidR="006013F0" w:rsidP="006013F0" w:rsidRDefault="006013F0" w14:paraId="37577C5D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6013F0" w:rsidR="003C784C" w:rsidP="00DA0675" w:rsidRDefault="006013F0" w14:paraId="31C778C8" w14:textId="2FA40B07">
      <w:pPr>
        <w:pStyle w:val="ListParagraph"/>
        <w:numPr>
          <w:ilvl w:val="0"/>
          <w:numId w:val="16"/>
        </w:numPr>
        <w:rPr>
          <w:rFonts w:ascii="Calibri" w:hAnsi="Calibri" w:eastAsia="Calibri" w:cs="Calibri"/>
          <w:b/>
          <w:bCs/>
          <w:color w:val="000000" w:themeColor="text1"/>
        </w:rPr>
      </w:pPr>
      <w:r w:rsidRPr="006013F0">
        <w:rPr>
          <w:rFonts w:ascii="Calibri" w:hAnsi="Calibri" w:eastAsia="Calibri" w:cs="Calibri"/>
          <w:b/>
          <w:bCs/>
          <w:color w:val="000000" w:themeColor="text1"/>
        </w:rPr>
        <w:t>Action: Alex Greig to discuss match funding with Castle Street.</w:t>
      </w:r>
    </w:p>
    <w:p w:rsidRPr="00DA0675" w:rsidR="00DA0675" w:rsidP="00DA0675" w:rsidRDefault="00DA0675" w14:paraId="5112F357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7B59B5" w:rsidR="00DA0675" w:rsidP="007B59B5" w:rsidRDefault="00E532F6" w14:paraId="3C0F7327" w14:textId="11D009EA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b/>
          <w:bCs/>
          <w:color w:val="000000" w:themeColor="text1"/>
        </w:rPr>
        <w:t>Update on Sustainability Forum</w:t>
      </w:r>
      <w:r w:rsidRPr="10C5C2E9" w:rsidR="00820D5F">
        <w:rPr>
          <w:rFonts w:ascii="Calibri" w:hAnsi="Calibri" w:eastAsia="Calibri" w:cs="Calibri"/>
          <w:color w:val="000000" w:themeColor="text1"/>
        </w:rPr>
        <w:t xml:space="preserve">: </w:t>
      </w:r>
      <w:r w:rsidRPr="10C5C2E9" w:rsidR="00AD7250">
        <w:rPr>
          <w:rFonts w:ascii="Calibri" w:hAnsi="Calibri" w:eastAsia="Calibri" w:cs="Calibri"/>
          <w:color w:val="000000" w:themeColor="text1"/>
        </w:rPr>
        <w:t>headed up by J</w:t>
      </w:r>
      <w:r w:rsidRPr="10C5C2E9" w:rsidR="001444BD">
        <w:rPr>
          <w:rFonts w:ascii="Calibri" w:hAnsi="Calibri" w:eastAsia="Calibri" w:cs="Calibri"/>
          <w:color w:val="000000" w:themeColor="text1"/>
        </w:rPr>
        <w:t>e</w:t>
      </w:r>
      <w:r w:rsidRPr="10C5C2E9" w:rsidR="00820776">
        <w:rPr>
          <w:rFonts w:ascii="Calibri" w:hAnsi="Calibri" w:eastAsia="Calibri" w:cs="Calibri"/>
          <w:color w:val="000000" w:themeColor="text1"/>
        </w:rPr>
        <w:t>nn</w:t>
      </w:r>
      <w:r w:rsidRPr="10C5C2E9" w:rsidR="00AD7250">
        <w:rPr>
          <w:rFonts w:ascii="Calibri" w:hAnsi="Calibri" w:eastAsia="Calibri" w:cs="Calibri"/>
          <w:color w:val="000000" w:themeColor="text1"/>
        </w:rPr>
        <w:t xml:space="preserve">y at </w:t>
      </w:r>
      <w:proofErr w:type="spellStart"/>
      <w:r w:rsidRPr="10C5C2E9" w:rsidR="00AD7250">
        <w:rPr>
          <w:rFonts w:ascii="Calibri" w:hAnsi="Calibri" w:eastAsia="Calibri" w:cs="Calibri"/>
          <w:color w:val="000000" w:themeColor="text1"/>
        </w:rPr>
        <w:t>YoYo</w:t>
      </w:r>
      <w:proofErr w:type="spellEnd"/>
      <w:r w:rsidRPr="10C5C2E9" w:rsidR="00AD7250">
        <w:rPr>
          <w:rFonts w:ascii="Calibri" w:hAnsi="Calibri" w:eastAsia="Calibri" w:cs="Calibri"/>
          <w:color w:val="000000" w:themeColor="text1"/>
        </w:rPr>
        <w:t xml:space="preserve"> Design and Pete at Cripps</w:t>
      </w:r>
      <w:r w:rsidRPr="10C5C2E9" w:rsidR="6C9C2170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1444BD">
        <w:rPr>
          <w:rFonts w:ascii="Calibri" w:hAnsi="Calibri" w:eastAsia="Calibri" w:cs="Calibri"/>
          <w:color w:val="000000" w:themeColor="text1"/>
        </w:rPr>
        <w:t>Idea to create a gr</w:t>
      </w:r>
      <w:r w:rsidRPr="10C5C2E9" w:rsidR="0038073D">
        <w:rPr>
          <w:rFonts w:ascii="Calibri" w:hAnsi="Calibri" w:eastAsia="Calibri" w:cs="Calibri"/>
          <w:color w:val="000000" w:themeColor="text1"/>
        </w:rPr>
        <w:t>oup</w:t>
      </w:r>
      <w:r w:rsidRPr="10C5C2E9" w:rsidR="00AD7250">
        <w:rPr>
          <w:rFonts w:ascii="Calibri" w:hAnsi="Calibri" w:eastAsia="Calibri" w:cs="Calibri"/>
          <w:color w:val="000000" w:themeColor="text1"/>
        </w:rPr>
        <w:t xml:space="preserve"> of businesses to lead on making Tunbridge Wells net zero.</w:t>
      </w:r>
      <w:r w:rsidRPr="10C5C2E9" w:rsidR="0038073D">
        <w:rPr>
          <w:rFonts w:ascii="Calibri" w:hAnsi="Calibri" w:eastAsia="Calibri" w:cs="Calibri"/>
          <w:color w:val="000000" w:themeColor="text1"/>
        </w:rPr>
        <w:t xml:space="preserve"> </w:t>
      </w:r>
      <w:bookmarkStart w:name="_Int_pYCVdEsv" w:id="4"/>
      <w:proofErr w:type="gramStart"/>
      <w:r w:rsidRPr="10C5C2E9" w:rsidR="001421C9">
        <w:rPr>
          <w:rFonts w:ascii="Calibri" w:hAnsi="Calibri" w:eastAsia="Calibri" w:cs="Calibri"/>
          <w:color w:val="000000" w:themeColor="text1"/>
        </w:rPr>
        <w:t>At</w:t>
      </w:r>
      <w:r w:rsidRPr="10C5C2E9" w:rsidR="0038073D">
        <w:rPr>
          <w:rFonts w:ascii="Calibri" w:hAnsi="Calibri" w:eastAsia="Calibri" w:cs="Calibri"/>
          <w:color w:val="000000" w:themeColor="text1"/>
        </w:rPr>
        <w:t xml:space="preserve"> the moment</w:t>
      </w:r>
      <w:bookmarkEnd w:id="4"/>
      <w:proofErr w:type="gramEnd"/>
      <w:r w:rsidRPr="10C5C2E9" w:rsidR="0038073D">
        <w:rPr>
          <w:rFonts w:ascii="Calibri" w:hAnsi="Calibri" w:eastAsia="Calibri" w:cs="Calibri"/>
          <w:color w:val="000000" w:themeColor="text1"/>
        </w:rPr>
        <w:t>, looking for seed funding to get the</w:t>
      </w:r>
      <w:r w:rsidRPr="10C5C2E9" w:rsidR="001421C9">
        <w:rPr>
          <w:rFonts w:ascii="Calibri" w:hAnsi="Calibri" w:eastAsia="Calibri" w:cs="Calibri"/>
          <w:color w:val="000000" w:themeColor="text1"/>
        </w:rPr>
        <w:t xml:space="preserve"> concept</w:t>
      </w:r>
      <w:r w:rsidRPr="10C5C2E9" w:rsidR="0038073D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1421C9">
        <w:rPr>
          <w:rFonts w:ascii="Calibri" w:hAnsi="Calibri" w:eastAsia="Calibri" w:cs="Calibri"/>
          <w:color w:val="000000" w:themeColor="text1"/>
        </w:rPr>
        <w:t>up and running</w:t>
      </w:r>
      <w:r w:rsidRPr="10C5C2E9" w:rsidR="58FD81F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1421C9">
        <w:rPr>
          <w:rFonts w:ascii="Calibri" w:hAnsi="Calibri" w:eastAsia="Calibri" w:cs="Calibri"/>
          <w:color w:val="000000" w:themeColor="text1"/>
        </w:rPr>
        <w:t>Business engagement survey going out soon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101A74">
        <w:rPr>
          <w:rFonts w:ascii="Calibri" w:hAnsi="Calibri" w:eastAsia="Calibri" w:cs="Calibri"/>
          <w:color w:val="000000" w:themeColor="text1"/>
        </w:rPr>
        <w:t>Survey will</w:t>
      </w:r>
      <w:r w:rsidRPr="10C5C2E9" w:rsidR="00F12BAC">
        <w:rPr>
          <w:rFonts w:ascii="Calibri" w:hAnsi="Calibri" w:eastAsia="Calibri" w:cs="Calibri"/>
          <w:color w:val="000000" w:themeColor="text1"/>
        </w:rPr>
        <w:t xml:space="preserve"> be shared with our levy payers. </w:t>
      </w:r>
      <w:r w:rsidRPr="10C5C2E9" w:rsidR="00820776">
        <w:rPr>
          <w:rFonts w:ascii="Calibri" w:hAnsi="Calibri" w:eastAsia="Calibri" w:cs="Calibri"/>
          <w:color w:val="000000" w:themeColor="text1"/>
        </w:rPr>
        <w:t xml:space="preserve">Next stage, looking at feedback and what forum can do to </w:t>
      </w:r>
      <w:r w:rsidRPr="10C5C2E9" w:rsidR="00A41CD7">
        <w:rPr>
          <w:rFonts w:ascii="Calibri" w:hAnsi="Calibri" w:eastAsia="Calibri" w:cs="Calibri"/>
          <w:color w:val="000000" w:themeColor="text1"/>
        </w:rPr>
        <w:t>a</w:t>
      </w:r>
      <w:r w:rsidRPr="10C5C2E9" w:rsidR="00820776">
        <w:rPr>
          <w:rFonts w:ascii="Calibri" w:hAnsi="Calibri" w:eastAsia="Calibri" w:cs="Calibri"/>
          <w:color w:val="000000" w:themeColor="text1"/>
        </w:rPr>
        <w:t>chieve net zero goal.</w:t>
      </w:r>
      <w:r w:rsidRPr="10C5C2E9" w:rsidR="000B1962">
        <w:rPr>
          <w:rFonts w:ascii="Calibri" w:hAnsi="Calibri" w:eastAsia="Calibri" w:cs="Calibri"/>
          <w:color w:val="000000" w:themeColor="text1"/>
        </w:rPr>
        <w:t xml:space="preserve"> Early days of project.</w:t>
      </w:r>
    </w:p>
    <w:p w:rsidRPr="000902CC" w:rsidR="000902CC" w:rsidP="000902CC" w:rsidRDefault="000902CC" w14:paraId="4D6B34A4" w14:textId="77777777">
      <w:pPr>
        <w:pStyle w:val="ListParagraph"/>
        <w:rPr>
          <w:rFonts w:ascii="Calibri" w:hAnsi="Calibri" w:eastAsia="Calibri" w:cs="Calibri"/>
          <w:color w:val="000000" w:themeColor="text1"/>
        </w:rPr>
      </w:pPr>
    </w:p>
    <w:p w:rsidRPr="007B59B5" w:rsidR="00E769E3" w:rsidP="007B59B5" w:rsidRDefault="00E532F6" w14:paraId="4F6682F1" w14:textId="5AE344FC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b/>
          <w:bCs/>
          <w:color w:val="000000" w:themeColor="text1"/>
        </w:rPr>
        <w:t>Town Centre Study</w:t>
      </w:r>
      <w:r w:rsidRPr="10C5C2E9" w:rsidR="00E769E3">
        <w:rPr>
          <w:rFonts w:ascii="Calibri" w:hAnsi="Calibri" w:eastAsia="Calibri" w:cs="Calibri"/>
          <w:color w:val="000000" w:themeColor="text1"/>
        </w:rPr>
        <w:t xml:space="preserve">:  </w:t>
      </w:r>
      <w:r w:rsidRPr="10C5C2E9" w:rsidR="00990D69">
        <w:rPr>
          <w:rFonts w:ascii="Calibri" w:hAnsi="Calibri" w:eastAsia="Calibri" w:cs="Calibri"/>
          <w:color w:val="000000" w:themeColor="text1"/>
        </w:rPr>
        <w:t>long-term initiative</w:t>
      </w:r>
      <w:r w:rsidRPr="10C5C2E9" w:rsidR="004F0F75">
        <w:rPr>
          <w:rFonts w:ascii="Calibri" w:hAnsi="Calibri" w:eastAsia="Calibri" w:cs="Calibri"/>
          <w:color w:val="000000" w:themeColor="text1"/>
        </w:rPr>
        <w:t xml:space="preserve"> with draft </w:t>
      </w:r>
      <w:r w:rsidRPr="10C5C2E9" w:rsidR="00F53964">
        <w:rPr>
          <w:rFonts w:ascii="Calibri" w:hAnsi="Calibri" w:eastAsia="Calibri" w:cs="Calibri"/>
          <w:color w:val="000000" w:themeColor="text1"/>
        </w:rPr>
        <w:t>planned</w:t>
      </w:r>
      <w:r w:rsidRPr="10C5C2E9" w:rsidR="00634736">
        <w:rPr>
          <w:rFonts w:ascii="Calibri" w:hAnsi="Calibri" w:eastAsia="Calibri" w:cs="Calibri"/>
          <w:color w:val="000000" w:themeColor="text1"/>
        </w:rPr>
        <w:t xml:space="preserve"> to go into either planning or Town forum</w:t>
      </w:r>
      <w:r w:rsidRPr="10C5C2E9" w:rsidR="00587B28">
        <w:rPr>
          <w:rFonts w:ascii="Calibri" w:hAnsi="Calibri" w:eastAsia="Calibri" w:cs="Calibri"/>
          <w:color w:val="000000" w:themeColor="text1"/>
        </w:rPr>
        <w:t xml:space="preserve"> or economic development </w:t>
      </w:r>
      <w:r w:rsidRPr="10C5C2E9" w:rsidR="009F0654">
        <w:rPr>
          <w:rFonts w:ascii="Calibri" w:hAnsi="Calibri" w:eastAsia="Calibri" w:cs="Calibri"/>
          <w:color w:val="000000" w:themeColor="text1"/>
        </w:rPr>
        <w:t>document</w:t>
      </w:r>
      <w:r w:rsidRPr="10C5C2E9" w:rsidR="0332F20B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587B28">
        <w:rPr>
          <w:rFonts w:ascii="Calibri" w:hAnsi="Calibri" w:eastAsia="Calibri" w:cs="Calibri"/>
          <w:color w:val="000000" w:themeColor="text1"/>
        </w:rPr>
        <w:t xml:space="preserve">More public engagement </w:t>
      </w:r>
      <w:r w:rsidRPr="10C5C2E9" w:rsidR="009F0654">
        <w:rPr>
          <w:rFonts w:ascii="Calibri" w:hAnsi="Calibri" w:eastAsia="Calibri" w:cs="Calibri"/>
          <w:color w:val="000000" w:themeColor="text1"/>
        </w:rPr>
        <w:t xml:space="preserve">is </w:t>
      </w:r>
      <w:r w:rsidRPr="10C5C2E9" w:rsidR="004F0F75">
        <w:rPr>
          <w:rFonts w:ascii="Calibri" w:hAnsi="Calibri" w:eastAsia="Calibri" w:cs="Calibri"/>
          <w:color w:val="000000" w:themeColor="text1"/>
        </w:rPr>
        <w:t>needed.</w:t>
      </w:r>
    </w:p>
    <w:p w:rsidRPr="00E769E3" w:rsidR="00E769E3" w:rsidP="00E769E3" w:rsidRDefault="00E769E3" w14:paraId="07138C78" w14:textId="20EB9006">
      <w:pPr>
        <w:ind w:firstLine="720"/>
        <w:rPr>
          <w:rFonts w:ascii="Calibri" w:hAnsi="Calibri" w:eastAsia="Calibri" w:cs="Calibri"/>
          <w:b/>
          <w:bCs/>
          <w:color w:val="000000" w:themeColor="text1"/>
        </w:rPr>
      </w:pPr>
      <w:r w:rsidRPr="00E769E3">
        <w:rPr>
          <w:rFonts w:ascii="Calibri" w:hAnsi="Calibri" w:eastAsia="Calibri" w:cs="Calibri"/>
          <w:b/>
          <w:bCs/>
          <w:color w:val="000000" w:themeColor="text1"/>
        </w:rPr>
        <w:t>A</w:t>
      </w:r>
      <w:r w:rsidR="00A03CC0">
        <w:rPr>
          <w:rFonts w:ascii="Calibri" w:hAnsi="Calibri" w:eastAsia="Calibri" w:cs="Calibri"/>
          <w:b/>
          <w:bCs/>
          <w:color w:val="000000" w:themeColor="text1"/>
        </w:rPr>
        <w:t>ction</w:t>
      </w:r>
      <w:r w:rsidRPr="00E769E3">
        <w:rPr>
          <w:rFonts w:ascii="Calibri" w:hAnsi="Calibri" w:eastAsia="Calibri" w:cs="Calibri"/>
          <w:b/>
          <w:bCs/>
          <w:color w:val="000000" w:themeColor="text1"/>
        </w:rPr>
        <w:t xml:space="preserve">: Alex </w:t>
      </w:r>
      <w:r w:rsidR="009F0654">
        <w:rPr>
          <w:rFonts w:ascii="Calibri" w:hAnsi="Calibri" w:eastAsia="Calibri" w:cs="Calibri"/>
          <w:b/>
          <w:bCs/>
          <w:color w:val="000000" w:themeColor="text1"/>
        </w:rPr>
        <w:t>Green to put on agenda for next board meeting.</w:t>
      </w:r>
    </w:p>
    <w:p w:rsidRPr="007B59B5" w:rsidR="00451BED" w:rsidP="007B59B5" w:rsidRDefault="00E532F6" w14:paraId="679EC3A5" w14:textId="67A345E4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b/>
          <w:bCs/>
          <w:color w:val="000000" w:themeColor="text1"/>
        </w:rPr>
        <w:t>Communication &amp; Engagement Plan</w:t>
      </w:r>
      <w:r w:rsidRPr="10C5C2E9" w:rsidR="00AD6891">
        <w:rPr>
          <w:rFonts w:ascii="Calibri" w:hAnsi="Calibri" w:eastAsia="Calibri" w:cs="Calibri"/>
          <w:color w:val="000000" w:themeColor="text1"/>
        </w:rPr>
        <w:t>:</w:t>
      </w:r>
      <w:r w:rsidRPr="10C5C2E9" w:rsidR="00C216B4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600BD5">
        <w:rPr>
          <w:rFonts w:ascii="Calibri" w:hAnsi="Calibri" w:eastAsia="Calibri" w:cs="Calibri"/>
          <w:color w:val="000000" w:themeColor="text1"/>
        </w:rPr>
        <w:t>I</w:t>
      </w:r>
      <w:r w:rsidRPr="10C5C2E9" w:rsidR="005C0631">
        <w:rPr>
          <w:rFonts w:ascii="Calibri" w:hAnsi="Calibri" w:eastAsia="Calibri" w:cs="Calibri"/>
          <w:color w:val="000000" w:themeColor="text1"/>
        </w:rPr>
        <w:t>s a living breathing document</w:t>
      </w:r>
      <w:r w:rsidRPr="10C5C2E9" w:rsidR="00FE7970">
        <w:rPr>
          <w:rFonts w:ascii="Calibri" w:hAnsi="Calibri" w:eastAsia="Calibri" w:cs="Calibri"/>
          <w:color w:val="000000" w:themeColor="text1"/>
        </w:rPr>
        <w:t xml:space="preserve"> to </w:t>
      </w:r>
      <w:r w:rsidRPr="10C5C2E9" w:rsidR="00D52DD5">
        <w:rPr>
          <w:rFonts w:ascii="Calibri" w:hAnsi="Calibri" w:eastAsia="Calibri" w:cs="Calibri"/>
          <w:color w:val="000000" w:themeColor="text1"/>
        </w:rPr>
        <w:t>establish what</w:t>
      </w:r>
      <w:r w:rsidRPr="10C5C2E9" w:rsidR="00FE7970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905032">
        <w:rPr>
          <w:rFonts w:ascii="Calibri" w:hAnsi="Calibri" w:eastAsia="Calibri" w:cs="Calibri"/>
          <w:color w:val="000000" w:themeColor="text1"/>
        </w:rPr>
        <w:t>is</w:t>
      </w:r>
      <w:r w:rsidRPr="10C5C2E9" w:rsidR="00600BD5">
        <w:rPr>
          <w:rFonts w:ascii="Calibri" w:hAnsi="Calibri" w:eastAsia="Calibri" w:cs="Calibri"/>
          <w:color w:val="000000" w:themeColor="text1"/>
        </w:rPr>
        <w:t xml:space="preserve"> the BID communicating and why</w:t>
      </w:r>
      <w:r w:rsidRPr="10C5C2E9" w:rsidR="1FF0B147">
        <w:rPr>
          <w:rFonts w:ascii="Calibri" w:hAnsi="Calibri" w:eastAsia="Calibri" w:cs="Calibri"/>
          <w:color w:val="000000" w:themeColor="text1"/>
        </w:rPr>
        <w:t xml:space="preserve">? </w:t>
      </w:r>
      <w:r w:rsidRPr="10C5C2E9" w:rsidR="00905032">
        <w:rPr>
          <w:rFonts w:ascii="Calibri" w:hAnsi="Calibri" w:eastAsia="Calibri" w:cs="Calibri"/>
          <w:color w:val="000000" w:themeColor="text1"/>
        </w:rPr>
        <w:t xml:space="preserve">Monthly survey </w:t>
      </w:r>
      <w:r w:rsidRPr="10C5C2E9" w:rsidR="00FE7970">
        <w:rPr>
          <w:rFonts w:ascii="Calibri" w:hAnsi="Calibri" w:eastAsia="Calibri" w:cs="Calibri"/>
          <w:color w:val="000000" w:themeColor="text1"/>
        </w:rPr>
        <w:t>in newsletter</w:t>
      </w:r>
      <w:r w:rsidRPr="10C5C2E9" w:rsidR="00D52DD5">
        <w:rPr>
          <w:rFonts w:ascii="Calibri" w:hAnsi="Calibri" w:eastAsia="Calibri" w:cs="Calibri"/>
          <w:color w:val="000000" w:themeColor="text1"/>
        </w:rPr>
        <w:t xml:space="preserve"> with prizes</w:t>
      </w:r>
      <w:r w:rsidRPr="10C5C2E9" w:rsidR="00FE7970">
        <w:rPr>
          <w:rFonts w:ascii="Calibri" w:hAnsi="Calibri" w:eastAsia="Calibri" w:cs="Calibri"/>
          <w:color w:val="000000" w:themeColor="text1"/>
        </w:rPr>
        <w:t xml:space="preserve"> </w:t>
      </w:r>
      <w:r w:rsidRPr="10C5C2E9" w:rsidR="00905032">
        <w:rPr>
          <w:rFonts w:ascii="Calibri" w:hAnsi="Calibri" w:eastAsia="Calibri" w:cs="Calibri"/>
          <w:color w:val="000000" w:themeColor="text1"/>
        </w:rPr>
        <w:t>to encourage participation</w:t>
      </w:r>
      <w:r w:rsidRPr="10C5C2E9" w:rsidR="00BD1D99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104624">
        <w:rPr>
          <w:rFonts w:ascii="Calibri" w:hAnsi="Calibri" w:eastAsia="Calibri" w:cs="Calibri"/>
          <w:color w:val="000000" w:themeColor="text1"/>
        </w:rPr>
        <w:t>Alex Green to start using social media accounts this week</w:t>
      </w:r>
      <w:r w:rsidRPr="10C5C2E9" w:rsidR="1174C6E8">
        <w:rPr>
          <w:rFonts w:ascii="Calibri" w:hAnsi="Calibri" w:eastAsia="Calibri" w:cs="Calibri"/>
          <w:color w:val="000000" w:themeColor="text1"/>
        </w:rPr>
        <w:t xml:space="preserve">. </w:t>
      </w:r>
      <w:r w:rsidRPr="10C5C2E9" w:rsidR="00D52DD5">
        <w:rPr>
          <w:rFonts w:ascii="Calibri" w:hAnsi="Calibri" w:eastAsia="Calibri" w:cs="Calibri"/>
          <w:color w:val="000000" w:themeColor="text1"/>
        </w:rPr>
        <w:t>General a</w:t>
      </w:r>
      <w:r w:rsidRPr="10C5C2E9" w:rsidR="009736BE">
        <w:rPr>
          <w:rFonts w:ascii="Calibri" w:hAnsi="Calibri" w:eastAsia="Calibri" w:cs="Calibri"/>
          <w:color w:val="000000" w:themeColor="text1"/>
        </w:rPr>
        <w:t xml:space="preserve">cknowledgement that plan is </w:t>
      </w:r>
      <w:r w:rsidRPr="10C5C2E9" w:rsidR="65409547">
        <w:rPr>
          <w:rFonts w:ascii="Calibri" w:hAnsi="Calibri" w:eastAsia="Calibri" w:cs="Calibri"/>
          <w:color w:val="000000" w:themeColor="text1"/>
        </w:rPr>
        <w:t>particularly useful</w:t>
      </w:r>
      <w:r w:rsidRPr="10C5C2E9" w:rsidR="009736BE">
        <w:rPr>
          <w:rFonts w:ascii="Calibri" w:hAnsi="Calibri" w:eastAsia="Calibri" w:cs="Calibri"/>
          <w:color w:val="000000" w:themeColor="text1"/>
        </w:rPr>
        <w:t>.</w:t>
      </w:r>
    </w:p>
    <w:p w:rsidRPr="0092637F" w:rsidR="0092637F" w:rsidP="0092637F" w:rsidRDefault="0092637F" w14:paraId="528F7D0D" w14:textId="7AA7EF7C">
      <w:pPr>
        <w:ind w:left="720"/>
        <w:rPr>
          <w:rFonts w:ascii="Calibri" w:hAnsi="Calibri" w:eastAsia="Calibri" w:cs="Calibri"/>
          <w:b/>
          <w:bCs/>
          <w:color w:val="000000" w:themeColor="text1"/>
        </w:rPr>
      </w:pPr>
      <w:r w:rsidRPr="29BB0E13">
        <w:rPr>
          <w:rFonts w:ascii="Calibri" w:hAnsi="Calibri" w:eastAsia="Calibri" w:cs="Calibri"/>
          <w:b/>
          <w:bCs/>
          <w:color w:val="000000" w:themeColor="text1"/>
        </w:rPr>
        <w:t>A</w:t>
      </w:r>
      <w:r w:rsidR="00C216B4">
        <w:rPr>
          <w:rFonts w:ascii="Calibri" w:hAnsi="Calibri" w:eastAsia="Calibri" w:cs="Calibri"/>
          <w:b/>
          <w:bCs/>
          <w:color w:val="000000" w:themeColor="text1"/>
        </w:rPr>
        <w:t>ction</w:t>
      </w:r>
      <w:r w:rsidRPr="29BB0E13">
        <w:rPr>
          <w:rFonts w:ascii="Calibri" w:hAnsi="Calibri" w:eastAsia="Calibri" w:cs="Calibri"/>
          <w:b/>
          <w:bCs/>
          <w:color w:val="000000" w:themeColor="text1"/>
        </w:rPr>
        <w:t xml:space="preserve">: </w:t>
      </w:r>
      <w:r w:rsidR="00BD1D99">
        <w:rPr>
          <w:rFonts w:ascii="Calibri" w:hAnsi="Calibri" w:eastAsia="Calibri" w:cs="Calibri"/>
          <w:b/>
          <w:bCs/>
          <w:color w:val="000000" w:themeColor="text1"/>
        </w:rPr>
        <w:t>board members to let Alex Green know if they can think of anything to increase participation of levy payers.</w:t>
      </w:r>
    </w:p>
    <w:p w:rsidRPr="007B59B5" w:rsidR="00451BED" w:rsidP="007B59B5" w:rsidRDefault="00AD6891" w14:paraId="338E3E97" w14:textId="461735D7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color w:val="000000" w:themeColor="text1"/>
        </w:rPr>
      </w:pPr>
      <w:r w:rsidRPr="10C5C2E9">
        <w:rPr>
          <w:rFonts w:ascii="Calibri" w:hAnsi="Calibri" w:eastAsia="Calibri" w:cs="Calibri"/>
          <w:b/>
          <w:bCs/>
          <w:color w:val="000000" w:themeColor="text1"/>
        </w:rPr>
        <w:t>TWBC update</w:t>
      </w:r>
      <w:r w:rsidRPr="10C5C2E9" w:rsidR="0092637F">
        <w:rPr>
          <w:rFonts w:ascii="Calibri" w:hAnsi="Calibri" w:eastAsia="Calibri" w:cs="Calibri"/>
          <w:color w:val="000000" w:themeColor="text1"/>
        </w:rPr>
        <w:t xml:space="preserve">:  </w:t>
      </w:r>
      <w:r w:rsidRPr="10C5C2E9" w:rsidR="00242942">
        <w:rPr>
          <w:rFonts w:ascii="Calibri" w:hAnsi="Calibri" w:eastAsia="Calibri" w:cs="Calibri"/>
          <w:color w:val="000000" w:themeColor="text1"/>
        </w:rPr>
        <w:t xml:space="preserve">In Bloom: </w:t>
      </w:r>
      <w:r w:rsidRPr="10C5C2E9" w:rsidR="0093360F">
        <w:rPr>
          <w:rFonts w:ascii="Calibri" w:hAnsi="Calibri" w:eastAsia="Calibri" w:cs="Calibri"/>
          <w:color w:val="000000" w:themeColor="text1"/>
        </w:rPr>
        <w:t>what can BID do</w:t>
      </w:r>
      <w:r w:rsidRPr="10C5C2E9" w:rsidR="25872D15">
        <w:rPr>
          <w:rFonts w:ascii="Calibri" w:hAnsi="Calibri" w:eastAsia="Calibri" w:cs="Calibri"/>
          <w:color w:val="000000" w:themeColor="text1"/>
        </w:rPr>
        <w:t xml:space="preserve">? </w:t>
      </w:r>
      <w:r w:rsidRPr="10C5C2E9" w:rsidR="00F00A03">
        <w:rPr>
          <w:rFonts w:ascii="Calibri" w:hAnsi="Calibri" w:eastAsia="Calibri" w:cs="Calibri"/>
          <w:color w:val="000000" w:themeColor="text1"/>
        </w:rPr>
        <w:t xml:space="preserve">Tunbridge Wells flower show </w:t>
      </w:r>
      <w:r w:rsidRPr="10C5C2E9" w:rsidR="745F6715">
        <w:rPr>
          <w:rFonts w:ascii="Calibri" w:hAnsi="Calibri" w:eastAsia="Calibri" w:cs="Calibri"/>
          <w:color w:val="000000" w:themeColor="text1"/>
        </w:rPr>
        <w:t>alongside</w:t>
      </w:r>
      <w:r w:rsidRPr="10C5C2E9" w:rsidR="00F00A03">
        <w:rPr>
          <w:rFonts w:ascii="Calibri" w:hAnsi="Calibri" w:eastAsia="Calibri" w:cs="Calibri"/>
          <w:color w:val="000000" w:themeColor="text1"/>
        </w:rPr>
        <w:t xml:space="preserve"> Coronation? </w:t>
      </w:r>
      <w:r w:rsidRPr="10C5C2E9" w:rsidR="00077AD0">
        <w:rPr>
          <w:rFonts w:ascii="Calibri" w:hAnsi="Calibri" w:eastAsia="Calibri" w:cs="Calibri"/>
          <w:color w:val="000000" w:themeColor="text1"/>
        </w:rPr>
        <w:t>Could something be done around the clock</w:t>
      </w:r>
      <w:r w:rsidRPr="10C5C2E9" w:rsidR="00321222">
        <w:rPr>
          <w:rFonts w:ascii="Calibri" w:hAnsi="Calibri" w:eastAsia="Calibri" w:cs="Calibri"/>
          <w:color w:val="000000" w:themeColor="text1"/>
        </w:rPr>
        <w:t>/ corner of Monson Road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? </w:t>
      </w:r>
      <w:r w:rsidRPr="10C5C2E9" w:rsidR="00077AD0">
        <w:rPr>
          <w:rFonts w:ascii="Calibri" w:hAnsi="Calibri" w:eastAsia="Calibri" w:cs="Calibri"/>
          <w:color w:val="000000" w:themeColor="text1"/>
        </w:rPr>
        <w:t>Greening is a huge part of Town centre Plan.</w:t>
      </w:r>
      <w:r w:rsidRPr="10C5C2E9" w:rsidR="009908AA">
        <w:rPr>
          <w:rFonts w:ascii="Calibri" w:hAnsi="Calibri" w:eastAsia="Calibri" w:cs="Calibri"/>
          <w:color w:val="000000" w:themeColor="text1"/>
        </w:rPr>
        <w:t xml:space="preserve"> Planters outside town hall are empty</w:t>
      </w:r>
      <w:r w:rsidRPr="10C5C2E9" w:rsidR="0092705D">
        <w:rPr>
          <w:rFonts w:ascii="Calibri" w:hAnsi="Calibri" w:eastAsia="Calibri" w:cs="Calibri"/>
          <w:color w:val="000000" w:themeColor="text1"/>
        </w:rPr>
        <w:t xml:space="preserve">. School </w:t>
      </w:r>
      <w:r w:rsidRPr="10C5C2E9" w:rsidR="0092705D">
        <w:rPr>
          <w:rFonts w:ascii="Calibri" w:hAnsi="Calibri" w:eastAsia="Calibri" w:cs="Calibri"/>
          <w:color w:val="000000" w:themeColor="text1"/>
        </w:rPr>
        <w:lastRenderedPageBreak/>
        <w:t>involvement / community event.</w:t>
      </w:r>
      <w:r w:rsidRPr="10C5C2E9" w:rsidR="003B3F2A">
        <w:rPr>
          <w:rFonts w:ascii="Calibri" w:hAnsi="Calibri" w:eastAsia="Calibri" w:cs="Calibri"/>
          <w:color w:val="000000" w:themeColor="text1"/>
        </w:rPr>
        <w:t xml:space="preserve"> How do we get businesses involved</w:t>
      </w:r>
      <w:r w:rsidRPr="10C5C2E9" w:rsidR="00DA4D19">
        <w:rPr>
          <w:rFonts w:ascii="Calibri" w:hAnsi="Calibri" w:eastAsia="Calibri" w:cs="Calibri"/>
          <w:color w:val="000000" w:themeColor="text1"/>
        </w:rPr>
        <w:t xml:space="preserve">? </w:t>
      </w:r>
      <w:r w:rsidRPr="10C5C2E9" w:rsidR="003B3F2A">
        <w:rPr>
          <w:rFonts w:ascii="Calibri" w:hAnsi="Calibri" w:eastAsia="Calibri" w:cs="Calibri"/>
          <w:color w:val="000000" w:themeColor="text1"/>
        </w:rPr>
        <w:t>Be</w:t>
      </w:r>
      <w:r w:rsidRPr="10C5C2E9" w:rsidR="003B2542">
        <w:rPr>
          <w:rFonts w:ascii="Calibri" w:hAnsi="Calibri" w:eastAsia="Calibri" w:cs="Calibri"/>
          <w:color w:val="000000" w:themeColor="text1"/>
        </w:rPr>
        <w:t>st</w:t>
      </w:r>
      <w:r w:rsidRPr="10C5C2E9" w:rsidR="003B3F2A">
        <w:rPr>
          <w:rFonts w:ascii="Calibri" w:hAnsi="Calibri" w:eastAsia="Calibri" w:cs="Calibri"/>
          <w:color w:val="000000" w:themeColor="text1"/>
        </w:rPr>
        <w:t xml:space="preserve"> dressed shop front</w:t>
      </w:r>
      <w:r w:rsidRPr="10C5C2E9" w:rsidR="003B2542">
        <w:rPr>
          <w:rFonts w:ascii="Calibri" w:hAnsi="Calibri" w:eastAsia="Calibri" w:cs="Calibri"/>
          <w:color w:val="000000" w:themeColor="text1"/>
        </w:rPr>
        <w:t>s?</w:t>
      </w:r>
    </w:p>
    <w:p w:rsidR="00A03CC0" w:rsidP="00A03CC0" w:rsidRDefault="0092637F" w14:paraId="1446ED79" w14:textId="1C1CC9DB">
      <w:pPr>
        <w:ind w:firstLine="720"/>
        <w:rPr>
          <w:rFonts w:ascii="Calibri" w:hAnsi="Calibri" w:eastAsia="Calibri" w:cs="Calibri"/>
          <w:b/>
          <w:bCs/>
          <w:color w:val="000000" w:themeColor="text1"/>
        </w:rPr>
      </w:pPr>
      <w:r w:rsidRPr="6C46174A">
        <w:rPr>
          <w:rFonts w:ascii="Calibri" w:hAnsi="Calibri" w:eastAsia="Calibri" w:cs="Calibri"/>
          <w:b/>
          <w:bCs/>
          <w:color w:val="000000" w:themeColor="text1"/>
        </w:rPr>
        <w:t>A</w:t>
      </w:r>
      <w:r w:rsidR="00A03CC0">
        <w:rPr>
          <w:rFonts w:ascii="Calibri" w:hAnsi="Calibri" w:eastAsia="Calibri" w:cs="Calibri"/>
          <w:b/>
          <w:bCs/>
          <w:color w:val="000000" w:themeColor="text1"/>
        </w:rPr>
        <w:t>ction</w:t>
      </w:r>
      <w:r w:rsidRPr="6C46174A">
        <w:rPr>
          <w:rFonts w:ascii="Calibri" w:hAnsi="Calibri" w:eastAsia="Calibri" w:cs="Calibri"/>
          <w:b/>
          <w:bCs/>
          <w:color w:val="000000" w:themeColor="text1"/>
        </w:rPr>
        <w:t xml:space="preserve">:  </w:t>
      </w:r>
      <w:r w:rsidR="009B2737">
        <w:rPr>
          <w:rFonts w:ascii="Calibri" w:hAnsi="Calibri" w:eastAsia="Calibri" w:cs="Calibri"/>
          <w:b/>
          <w:bCs/>
          <w:color w:val="000000" w:themeColor="text1"/>
        </w:rPr>
        <w:t xml:space="preserve">Simon Youden </w:t>
      </w:r>
      <w:r w:rsidR="003B3F2A">
        <w:rPr>
          <w:rFonts w:ascii="Calibri" w:hAnsi="Calibri" w:eastAsia="Calibri" w:cs="Calibri"/>
          <w:b/>
          <w:bCs/>
          <w:color w:val="000000" w:themeColor="text1"/>
        </w:rPr>
        <w:t>to discuss with RVP.</w:t>
      </w:r>
    </w:p>
    <w:p w:rsidRPr="00A03CC0" w:rsidR="00451BED" w:rsidP="00A03CC0" w:rsidRDefault="00DF5A66" w14:paraId="3AE4C7DD" w14:textId="356EB5CE">
      <w:pPr>
        <w:pStyle w:val="ListParagraph"/>
        <w:numPr>
          <w:ilvl w:val="0"/>
          <w:numId w:val="29"/>
        </w:numPr>
        <w:rPr>
          <w:rFonts w:ascii="Calibri" w:hAnsi="Calibri" w:eastAsia="Calibri" w:cs="Calibri"/>
          <w:b/>
          <w:bCs/>
          <w:color w:val="000000" w:themeColor="text1"/>
        </w:rPr>
      </w:pPr>
      <w:r w:rsidRPr="00A03CC0">
        <w:rPr>
          <w:rFonts w:ascii="Calibri" w:hAnsi="Calibri" w:eastAsia="Calibri" w:cs="Calibri"/>
          <w:b/>
          <w:bCs/>
          <w:color w:val="000000" w:themeColor="text1"/>
        </w:rPr>
        <w:t>AOB</w:t>
      </w:r>
      <w:r w:rsidR="00BB48F6">
        <w:rPr>
          <w:rFonts w:ascii="Calibri" w:hAnsi="Calibri" w:eastAsia="Calibri" w:cs="Calibri"/>
          <w:b/>
          <w:bCs/>
          <w:color w:val="000000" w:themeColor="text1"/>
        </w:rPr>
        <w:t xml:space="preserve">:  Traffic </w:t>
      </w:r>
      <w:r w:rsidR="00FC6EDD">
        <w:rPr>
          <w:rFonts w:ascii="Calibri" w:hAnsi="Calibri" w:eastAsia="Calibri" w:cs="Calibri"/>
          <w:b/>
          <w:bCs/>
          <w:color w:val="000000" w:themeColor="text1"/>
        </w:rPr>
        <w:t>restrictions</w:t>
      </w:r>
      <w:r w:rsidR="00BB48F6">
        <w:rPr>
          <w:rFonts w:ascii="Calibri" w:hAnsi="Calibri" w:eastAsia="Calibri" w:cs="Calibri"/>
          <w:b/>
          <w:bCs/>
          <w:color w:val="000000" w:themeColor="text1"/>
        </w:rPr>
        <w:t xml:space="preserve"> </w:t>
      </w:r>
      <w:r w:rsidR="000B7DB7">
        <w:rPr>
          <w:rFonts w:ascii="Calibri" w:hAnsi="Calibri" w:eastAsia="Calibri" w:cs="Calibri"/>
          <w:b/>
          <w:bCs/>
          <w:color w:val="000000" w:themeColor="text1"/>
        </w:rPr>
        <w:t xml:space="preserve">back </w:t>
      </w:r>
      <w:r w:rsidR="00BB48F6">
        <w:rPr>
          <w:rFonts w:ascii="Calibri" w:hAnsi="Calibri" w:eastAsia="Calibri" w:cs="Calibri"/>
          <w:b/>
          <w:bCs/>
          <w:color w:val="000000" w:themeColor="text1"/>
        </w:rPr>
        <w:t>in place</w:t>
      </w:r>
      <w:r w:rsidR="000B7DB7">
        <w:rPr>
          <w:rFonts w:ascii="Calibri" w:hAnsi="Calibri" w:eastAsia="Calibri" w:cs="Calibri"/>
          <w:b/>
          <w:bCs/>
          <w:color w:val="000000" w:themeColor="text1"/>
        </w:rPr>
        <w:t xml:space="preserve"> at the top of Mount Pleasant</w:t>
      </w:r>
      <w:r w:rsidR="00BB48F6">
        <w:rPr>
          <w:rFonts w:ascii="Calibri" w:hAnsi="Calibri" w:eastAsia="Calibri" w:cs="Calibri"/>
          <w:b/>
          <w:bCs/>
          <w:color w:val="000000" w:themeColor="text1"/>
        </w:rPr>
        <w:t xml:space="preserve"> </w:t>
      </w:r>
      <w:r w:rsidR="00FC6EDD">
        <w:rPr>
          <w:rFonts w:ascii="Calibri" w:hAnsi="Calibri" w:eastAsia="Calibri" w:cs="Calibri"/>
          <w:b/>
          <w:bCs/>
          <w:color w:val="000000" w:themeColor="text1"/>
        </w:rPr>
        <w:t xml:space="preserve">from </w:t>
      </w:r>
      <w:r w:rsidR="00BB48F6">
        <w:rPr>
          <w:rFonts w:ascii="Calibri" w:hAnsi="Calibri" w:eastAsia="Calibri" w:cs="Calibri"/>
          <w:b/>
          <w:bCs/>
          <w:color w:val="000000" w:themeColor="text1"/>
        </w:rPr>
        <w:t>20</w:t>
      </w:r>
      <w:r w:rsidRPr="00BB48F6" w:rsidR="00BB48F6">
        <w:rPr>
          <w:rFonts w:ascii="Calibri" w:hAnsi="Calibri" w:eastAsia="Calibri" w:cs="Calibri"/>
          <w:b/>
          <w:bCs/>
          <w:color w:val="000000" w:themeColor="text1"/>
          <w:vertAlign w:val="superscript"/>
        </w:rPr>
        <w:t>th</w:t>
      </w:r>
      <w:r w:rsidR="00BB48F6">
        <w:rPr>
          <w:rFonts w:ascii="Calibri" w:hAnsi="Calibri" w:eastAsia="Calibri" w:cs="Calibri"/>
          <w:b/>
          <w:bCs/>
          <w:color w:val="000000" w:themeColor="text1"/>
        </w:rPr>
        <w:t xml:space="preserve"> February</w:t>
      </w:r>
      <w:r w:rsidR="00FC6EDD">
        <w:rPr>
          <w:rFonts w:ascii="Calibri" w:hAnsi="Calibri" w:eastAsia="Calibri" w:cs="Calibri"/>
          <w:b/>
          <w:bCs/>
          <w:color w:val="000000" w:themeColor="text1"/>
        </w:rPr>
        <w:t>.</w:t>
      </w:r>
    </w:p>
    <w:sectPr w:rsidRPr="00A03CC0" w:rsidR="00451BED"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B3RU7fS/i9B0MN" int2:id="yxT7rEYw">
      <int2:state int2:value="Rejected" int2:type="AugLoop_Text_Critique"/>
    </int2:textHash>
    <int2:bookmark int2:bookmarkName="_Int_5CHbUMDI" int2:invalidationBookmarkName="" int2:hashCode="6X/4wpXdfDElP/" int2:id="dt2G2Qhq">
      <int2:state int2:value="Rejected" int2:type="AugLoop_Text_Critique"/>
    </int2:bookmark>
    <int2:bookmark int2:bookmarkName="_Int_TR0l2O5L" int2:invalidationBookmarkName="" int2:hashCode="6X/4wpXdfDElP/" int2:id="ZNFhkoT2">
      <int2:state int2:value="Rejected" int2:type="AugLoop_Text_Critique"/>
    </int2:bookmark>
    <int2:bookmark int2:bookmarkName="_Int_pYCVdEsv" int2:invalidationBookmarkName="" int2:hashCode="BJjD1NH6fVP/Sr" int2:id="oSkpwnnu">
      <int2:state int2:value="Rejected" int2:type="AugLoop_Text_Critique"/>
    </int2:bookmark>
    <int2:bookmark int2:bookmarkName="_Int_fOrkdWuu" int2:invalidationBookmarkName="" int2:hashCode="H/HFmnq7JML8KT" int2:id="VmqroTZX">
      <int2:state int2:value="Rejected" int2:type="AugLoop_Text_Critique"/>
    </int2:bookmark>
    <int2:bookmark int2:bookmarkName="_Int_NO0Q2IJy" int2:invalidationBookmarkName="" int2:hashCode="kqA3c7e2N/i4em" int2:id="JpfxdFmA">
      <int2:state int2:value="Rejected" int2:type="AugLoop_Text_Critique"/>
    </int2:bookmark>
    <int2:entireDocument int2:id="hFOK3siT">
      <int2:extLst>
        <oel:ext uri="E302BA01-7950-474C-9AD3-286E660C40A8">
          <int2:similaritySummary int2:version="1" int2:runId="1674509224444" int2:tilesCheckedInThisRun="48" int2:totalNumOfTiles="48" int2:similarityAnnotationCount="0" int2:numWords="738" int2:numFlaggedWords="0"/>
        </oel:ext>
      </int2:extLst>
    </int2:entireDocument>
  </int2:observations>
  <int2:intelligenceSettings/>
  <int2:onDemandWorkflows>
    <int2:onDemandWorkflow int2:type="SimilarityCheck" int2:paragraphVersions="45BA1251-277B2DA2 0F74D44A-40676E67 301EA4B1-7065AACC 3AABB61E-18221AA9 49EE34BA-60EAAEB1 24702273-6388C6DC 1141C755-77777777 54D93C0E-10ECD295 258C8822-4005CD7B 64D33582-5AC324EF 31BC6493-76BF3286 6A7E4A2A-77777777 618A587E-399CE8D9 539DAADE-77777777 31B1D33E-68E8CB46 672564F5-1199C1E7 0C7E6FF8-685574AD 5C995373-10F61C8D 5D56DE18-20AFE743 018A17B2-33F799B9 3CD12307-3E398EB2 4124239F-71E0614B 57FC3500-77777777 1D388C3E-5A4B41DD 33C81EC2-69C01207 7E64EB00-308B2E3C 4F363876-46DF2B18 7A8507F7-1AD53F77 3E189BC0-0E2F8BCD 5112F357-77777777 3C0F7327-5D7FBFC5 215B065A-3C94B8DE 3084F271-42F27644 4F6682F1-3BC7E13D 07138C78-1E6FD536 679EC3A5-5129FB03 528F7D0D-2230A36F 338E3E97-6861F007 10423E19-6D41BA1F 3AE4C7DD-4A866A52 7C5687F5-1F63967C 5E49254E-0442D26D 6878A28E-19827369 3C922F94-128F63DC 21F6B49B-7A2D9040 320508A1-41E37784 4E6CC9AF-023F5DCB 53FDD4D1-02822C90 5FDB9D83-736C70B3 222C8B66-1C75BFD8 6C4D9550-7E29AAA8 2E301DE3-301013FC 01780693-1F84EF3C 49DAA28B-2044E37C 4C709AEC-0D4713E5 6322AD7D-725D9101"/>
  </int2:onDemandWorkflows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C9D1A"/>
    <w:multiLevelType w:val="hybridMultilevel"/>
    <w:tmpl w:val="BC9E87DE"/>
    <w:lvl w:ilvl="0" w:tplc="B4C471E8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66204C7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BC23E8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E22C11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1F43B7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D5C58E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340D77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14262D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A38FF0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724E3E"/>
    <w:multiLevelType w:val="hybridMultilevel"/>
    <w:tmpl w:val="76A27F40"/>
    <w:lvl w:ilvl="0" w:tplc="498E3CC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1F78BB3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B72777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C94DC6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8C0A02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C70261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D58370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F6263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404F8A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A754A7B"/>
    <w:multiLevelType w:val="hybridMultilevel"/>
    <w:tmpl w:val="84F2BD78"/>
    <w:lvl w:ilvl="0" w:tplc="5462C9D2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378AF01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281C7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104881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634F74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C86C4B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0EC1DB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D3A68E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C4CECC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F614D69"/>
    <w:multiLevelType w:val="hybridMultilevel"/>
    <w:tmpl w:val="20A6F5F0"/>
    <w:lvl w:ilvl="0" w:tplc="C136A55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78B0675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D5046D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94898A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69CE0C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B80172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8CC897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DE2600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0AAD97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4226FA0"/>
    <w:multiLevelType w:val="hybridMultilevel"/>
    <w:tmpl w:val="F1141CDA"/>
    <w:lvl w:ilvl="0" w:tplc="43E410B6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54B0470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A10FAE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1B628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0D049D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66461F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4E8A1F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602B9D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7BCFA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38BBD73"/>
    <w:multiLevelType w:val="hybridMultilevel"/>
    <w:tmpl w:val="53902B60"/>
    <w:lvl w:ilvl="0" w:tplc="51D0FE68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623ABA8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4509D4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6E8459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2B892F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BF00FB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67AE02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462BD6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046598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9584647"/>
    <w:multiLevelType w:val="hybridMultilevel"/>
    <w:tmpl w:val="CDBC2A7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999112C"/>
    <w:multiLevelType w:val="hybridMultilevel"/>
    <w:tmpl w:val="DE20FAAC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8" w15:restartNumberingAfterBreak="0">
    <w:nsid w:val="2A7E6FEF"/>
    <w:multiLevelType w:val="hybridMultilevel"/>
    <w:tmpl w:val="117C1D5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BE703A4"/>
    <w:multiLevelType w:val="hybridMultilevel"/>
    <w:tmpl w:val="A2FC0976"/>
    <w:lvl w:ilvl="0" w:tplc="08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0" w15:restartNumberingAfterBreak="0">
    <w:nsid w:val="2D23C594"/>
    <w:multiLevelType w:val="hybridMultilevel"/>
    <w:tmpl w:val="974A8F7E"/>
    <w:lvl w:ilvl="0" w:tplc="82882E44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5AB43FB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3BCAC9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8A61C2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A64C8B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AF4AEF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88C42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A4325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0A4B3B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4803E53"/>
    <w:multiLevelType w:val="hybridMultilevel"/>
    <w:tmpl w:val="9EE09668"/>
    <w:lvl w:ilvl="0" w:tplc="35C07F2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22007A"/>
    <w:multiLevelType w:val="hybridMultilevel"/>
    <w:tmpl w:val="15326860"/>
    <w:lvl w:ilvl="0" w:tplc="85F0CAC2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EA8829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228804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E66FB5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978041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8D2D71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21E2C3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E7A28D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940C5D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FA9C39D"/>
    <w:multiLevelType w:val="hybridMultilevel"/>
    <w:tmpl w:val="2814C9D6"/>
    <w:lvl w:ilvl="0" w:tplc="AA34F89E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82B4B37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1FEE74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F24898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A5EB18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E80F1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7E2D1E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D44245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C8EB5A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6DC3702"/>
    <w:multiLevelType w:val="hybridMultilevel"/>
    <w:tmpl w:val="0640288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A4D267E"/>
    <w:multiLevelType w:val="hybridMultilevel"/>
    <w:tmpl w:val="B3FC5BB8"/>
    <w:lvl w:ilvl="0" w:tplc="08090001">
      <w:start w:val="1"/>
      <w:numFmt w:val="bullet"/>
      <w:lvlText w:val=""/>
      <w:lvlJc w:val="left"/>
      <w:pPr>
        <w:ind w:left="1485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205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925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45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65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85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805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525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45" w:hanging="360"/>
      </w:pPr>
      <w:rPr>
        <w:rFonts w:hint="default" w:ascii="Wingdings" w:hAnsi="Wingdings"/>
      </w:rPr>
    </w:lvl>
  </w:abstractNum>
  <w:abstractNum w:abstractNumId="16" w15:restartNumberingAfterBreak="0">
    <w:nsid w:val="4B152A21"/>
    <w:multiLevelType w:val="hybridMultilevel"/>
    <w:tmpl w:val="794CD0B6"/>
    <w:lvl w:ilvl="0" w:tplc="8F0645E4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B87C084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B4263E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46379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BAE32D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E2AB7E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A32F5E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F98D1C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9E0F89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534B3BF8"/>
    <w:multiLevelType w:val="hybridMultilevel"/>
    <w:tmpl w:val="E7F09516"/>
    <w:lvl w:ilvl="0" w:tplc="7026DDE2">
      <w:start w:val="6"/>
      <w:numFmt w:val="bullet"/>
      <w:lvlText w:val="-"/>
      <w:lvlJc w:val="left"/>
      <w:pPr>
        <w:ind w:left="1080" w:hanging="360"/>
      </w:pPr>
      <w:rPr>
        <w:rFonts w:hint="default" w:ascii="Calibri" w:hAnsi="Calibri" w:eastAsia="Calibri" w:cs="Calibri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8" w15:restartNumberingAfterBreak="0">
    <w:nsid w:val="5A4259EC"/>
    <w:multiLevelType w:val="hybridMultilevel"/>
    <w:tmpl w:val="DE142128"/>
    <w:lvl w:ilvl="0" w:tplc="7ECA737C">
      <w:numFmt w:val="bullet"/>
      <w:lvlText w:val="-"/>
      <w:lvlJc w:val="left"/>
      <w:pPr>
        <w:ind w:left="1080" w:hanging="360"/>
      </w:pPr>
      <w:rPr>
        <w:rFonts w:hint="default" w:ascii="Calibri" w:hAnsi="Calibri" w:eastAsia="Calibri" w:cs="Calibri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9" w15:restartNumberingAfterBreak="0">
    <w:nsid w:val="636029DF"/>
    <w:multiLevelType w:val="hybridMultilevel"/>
    <w:tmpl w:val="1F4869DE"/>
    <w:lvl w:ilvl="0" w:tplc="FB664264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52F4C75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B0E559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BD88B8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FE862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4D45C7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C7A718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FC466E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51E354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67FB1646"/>
    <w:multiLevelType w:val="hybridMultilevel"/>
    <w:tmpl w:val="2C20347C"/>
    <w:lvl w:ilvl="0" w:tplc="CE98523A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D7AA4BA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96662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22A987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E109DF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6DAFDB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EC81BE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864D87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7C2A9C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6E404ADF"/>
    <w:multiLevelType w:val="hybridMultilevel"/>
    <w:tmpl w:val="58342C9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74DAB0EF"/>
    <w:multiLevelType w:val="hybridMultilevel"/>
    <w:tmpl w:val="601A4588"/>
    <w:lvl w:ilvl="0" w:tplc="E8B6239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D6D4374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EEEFB0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102A1B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32A53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862117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308B6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8F268F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4D25C0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75F33AB0"/>
    <w:multiLevelType w:val="hybridMultilevel"/>
    <w:tmpl w:val="5E9C190A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4" w15:restartNumberingAfterBreak="0">
    <w:nsid w:val="7749B22E"/>
    <w:multiLevelType w:val="hybridMultilevel"/>
    <w:tmpl w:val="E826B4D6"/>
    <w:lvl w:ilvl="0" w:tplc="20B4DCD6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9D4C0B7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F14903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F86DAE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A32D7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CE02BC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9A2E10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D00C66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4E801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77B8D0B4"/>
    <w:multiLevelType w:val="hybridMultilevel"/>
    <w:tmpl w:val="1062C62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bCs w:val="0"/>
      </w:rPr>
    </w:lvl>
    <w:lvl w:ilvl="1" w:tplc="F6DAAC74">
      <w:start w:val="1"/>
      <w:numFmt w:val="lowerLetter"/>
      <w:lvlText w:val="%2."/>
      <w:lvlJc w:val="left"/>
      <w:pPr>
        <w:ind w:left="1440" w:hanging="360"/>
      </w:pPr>
    </w:lvl>
    <w:lvl w:ilvl="2" w:tplc="5382350C">
      <w:start w:val="1"/>
      <w:numFmt w:val="lowerRoman"/>
      <w:lvlText w:val="%3."/>
      <w:lvlJc w:val="right"/>
      <w:pPr>
        <w:ind w:left="2160" w:hanging="180"/>
      </w:pPr>
    </w:lvl>
    <w:lvl w:ilvl="3" w:tplc="89CE29F4">
      <w:start w:val="1"/>
      <w:numFmt w:val="decimal"/>
      <w:lvlText w:val="%4."/>
      <w:lvlJc w:val="left"/>
      <w:pPr>
        <w:ind w:left="2880" w:hanging="360"/>
      </w:pPr>
    </w:lvl>
    <w:lvl w:ilvl="4" w:tplc="BB28967A">
      <w:start w:val="1"/>
      <w:numFmt w:val="lowerLetter"/>
      <w:lvlText w:val="%5."/>
      <w:lvlJc w:val="left"/>
      <w:pPr>
        <w:ind w:left="3600" w:hanging="360"/>
      </w:pPr>
    </w:lvl>
    <w:lvl w:ilvl="5" w:tplc="2D907038">
      <w:start w:val="1"/>
      <w:numFmt w:val="lowerRoman"/>
      <w:lvlText w:val="%6."/>
      <w:lvlJc w:val="right"/>
      <w:pPr>
        <w:ind w:left="4320" w:hanging="180"/>
      </w:pPr>
    </w:lvl>
    <w:lvl w:ilvl="6" w:tplc="A0B6D89C">
      <w:start w:val="1"/>
      <w:numFmt w:val="decimal"/>
      <w:lvlText w:val="%7."/>
      <w:lvlJc w:val="left"/>
      <w:pPr>
        <w:ind w:left="5040" w:hanging="360"/>
      </w:pPr>
    </w:lvl>
    <w:lvl w:ilvl="7" w:tplc="73945340">
      <w:start w:val="1"/>
      <w:numFmt w:val="lowerLetter"/>
      <w:lvlText w:val="%8."/>
      <w:lvlJc w:val="left"/>
      <w:pPr>
        <w:ind w:left="5760" w:hanging="360"/>
      </w:pPr>
    </w:lvl>
    <w:lvl w:ilvl="8" w:tplc="15E2FD36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E847C8"/>
    <w:multiLevelType w:val="hybridMultilevel"/>
    <w:tmpl w:val="19DC529E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7" w15:restartNumberingAfterBreak="0">
    <w:nsid w:val="7827FFF7"/>
    <w:multiLevelType w:val="hybridMultilevel"/>
    <w:tmpl w:val="38128B0A"/>
    <w:lvl w:ilvl="0" w:tplc="6B561D42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B096123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F86E1F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11E1E4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1B206F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374D5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BB8116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725EE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CF89FA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7FCA4F3E"/>
    <w:multiLevelType w:val="hybridMultilevel"/>
    <w:tmpl w:val="338874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990256745">
    <w:abstractNumId w:val="12"/>
  </w:num>
  <w:num w:numId="2" w16cid:durableId="1167013733">
    <w:abstractNumId w:val="5"/>
  </w:num>
  <w:num w:numId="3" w16cid:durableId="899092447">
    <w:abstractNumId w:val="24"/>
  </w:num>
  <w:num w:numId="4" w16cid:durableId="297958795">
    <w:abstractNumId w:val="4"/>
  </w:num>
  <w:num w:numId="5" w16cid:durableId="464810918">
    <w:abstractNumId w:val="0"/>
  </w:num>
  <w:num w:numId="6" w16cid:durableId="2068217684">
    <w:abstractNumId w:val="10"/>
  </w:num>
  <w:num w:numId="7" w16cid:durableId="1679116149">
    <w:abstractNumId w:val="27"/>
  </w:num>
  <w:num w:numId="8" w16cid:durableId="1697072641">
    <w:abstractNumId w:val="22"/>
  </w:num>
  <w:num w:numId="9" w16cid:durableId="938684040">
    <w:abstractNumId w:val="16"/>
  </w:num>
  <w:num w:numId="10" w16cid:durableId="18896425">
    <w:abstractNumId w:val="3"/>
  </w:num>
  <w:num w:numId="11" w16cid:durableId="479926766">
    <w:abstractNumId w:val="19"/>
  </w:num>
  <w:num w:numId="12" w16cid:durableId="251204707">
    <w:abstractNumId w:val="13"/>
  </w:num>
  <w:num w:numId="13" w16cid:durableId="1433696908">
    <w:abstractNumId w:val="1"/>
  </w:num>
  <w:num w:numId="14" w16cid:durableId="255748626">
    <w:abstractNumId w:val="20"/>
  </w:num>
  <w:num w:numId="15" w16cid:durableId="71854599">
    <w:abstractNumId w:val="2"/>
  </w:num>
  <w:num w:numId="16" w16cid:durableId="1806969899">
    <w:abstractNumId w:val="25"/>
  </w:num>
  <w:num w:numId="17" w16cid:durableId="1289631365">
    <w:abstractNumId w:val="17"/>
  </w:num>
  <w:num w:numId="18" w16cid:durableId="1059674313">
    <w:abstractNumId w:val="6"/>
  </w:num>
  <w:num w:numId="19" w16cid:durableId="396631606">
    <w:abstractNumId w:val="9"/>
  </w:num>
  <w:num w:numId="20" w16cid:durableId="1748573252">
    <w:abstractNumId w:val="28"/>
  </w:num>
  <w:num w:numId="21" w16cid:durableId="501698270">
    <w:abstractNumId w:val="21"/>
  </w:num>
  <w:num w:numId="22" w16cid:durableId="1523936958">
    <w:abstractNumId w:val="18"/>
  </w:num>
  <w:num w:numId="23" w16cid:durableId="482967267">
    <w:abstractNumId w:val="7"/>
  </w:num>
  <w:num w:numId="24" w16cid:durableId="1680542316">
    <w:abstractNumId w:val="23"/>
  </w:num>
  <w:num w:numId="25" w16cid:durableId="2042631135">
    <w:abstractNumId w:val="26"/>
  </w:num>
  <w:num w:numId="26" w16cid:durableId="772675923">
    <w:abstractNumId w:val="15"/>
  </w:num>
  <w:num w:numId="27" w16cid:durableId="1355812962">
    <w:abstractNumId w:val="8"/>
  </w:num>
  <w:num w:numId="28" w16cid:durableId="2024744096">
    <w:abstractNumId w:val="14"/>
  </w:num>
  <w:num w:numId="29" w16cid:durableId="159142776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E9E12B6"/>
    <w:rsid w:val="00006A8E"/>
    <w:rsid w:val="0001037B"/>
    <w:rsid w:val="00014588"/>
    <w:rsid w:val="00015652"/>
    <w:rsid w:val="00017F22"/>
    <w:rsid w:val="00020A7D"/>
    <w:rsid w:val="000235D7"/>
    <w:rsid w:val="00044A39"/>
    <w:rsid w:val="00045807"/>
    <w:rsid w:val="00046CCA"/>
    <w:rsid w:val="00052CE3"/>
    <w:rsid w:val="00057C65"/>
    <w:rsid w:val="00063769"/>
    <w:rsid w:val="00065674"/>
    <w:rsid w:val="00070250"/>
    <w:rsid w:val="00077AD0"/>
    <w:rsid w:val="00085BFF"/>
    <w:rsid w:val="000902CC"/>
    <w:rsid w:val="00092241"/>
    <w:rsid w:val="00094366"/>
    <w:rsid w:val="000A1669"/>
    <w:rsid w:val="000B1962"/>
    <w:rsid w:val="000B1D9B"/>
    <w:rsid w:val="000B6CFC"/>
    <w:rsid w:val="000B6D61"/>
    <w:rsid w:val="000B7DB7"/>
    <w:rsid w:val="000D07CD"/>
    <w:rsid w:val="000D2526"/>
    <w:rsid w:val="000E40A2"/>
    <w:rsid w:val="000F1D73"/>
    <w:rsid w:val="00101A74"/>
    <w:rsid w:val="00101DDF"/>
    <w:rsid w:val="00104624"/>
    <w:rsid w:val="0010749A"/>
    <w:rsid w:val="00123493"/>
    <w:rsid w:val="0012405D"/>
    <w:rsid w:val="0013219B"/>
    <w:rsid w:val="00133F69"/>
    <w:rsid w:val="001421C9"/>
    <w:rsid w:val="001444BD"/>
    <w:rsid w:val="00144938"/>
    <w:rsid w:val="0014524C"/>
    <w:rsid w:val="0017545C"/>
    <w:rsid w:val="0018059C"/>
    <w:rsid w:val="001A2EF1"/>
    <w:rsid w:val="001A34F9"/>
    <w:rsid w:val="001B2C3E"/>
    <w:rsid w:val="001B2F51"/>
    <w:rsid w:val="001B3C93"/>
    <w:rsid w:val="001B54C4"/>
    <w:rsid w:val="001C3695"/>
    <w:rsid w:val="001C46DC"/>
    <w:rsid w:val="001F0C02"/>
    <w:rsid w:val="001F5BC8"/>
    <w:rsid w:val="001F693D"/>
    <w:rsid w:val="00227526"/>
    <w:rsid w:val="00233DF6"/>
    <w:rsid w:val="00240D12"/>
    <w:rsid w:val="00241DB6"/>
    <w:rsid w:val="00242942"/>
    <w:rsid w:val="00252287"/>
    <w:rsid w:val="00255D36"/>
    <w:rsid w:val="00271157"/>
    <w:rsid w:val="002739A0"/>
    <w:rsid w:val="0027569A"/>
    <w:rsid w:val="0027D85D"/>
    <w:rsid w:val="00280EF0"/>
    <w:rsid w:val="002B6DBE"/>
    <w:rsid w:val="002E246A"/>
    <w:rsid w:val="00312BFD"/>
    <w:rsid w:val="00321222"/>
    <w:rsid w:val="00330D5F"/>
    <w:rsid w:val="00332DE8"/>
    <w:rsid w:val="00351A2F"/>
    <w:rsid w:val="0038073D"/>
    <w:rsid w:val="00396E4F"/>
    <w:rsid w:val="003B020C"/>
    <w:rsid w:val="003B2542"/>
    <w:rsid w:val="003B2E67"/>
    <w:rsid w:val="003B3F2A"/>
    <w:rsid w:val="003C254C"/>
    <w:rsid w:val="003C4E63"/>
    <w:rsid w:val="003C784C"/>
    <w:rsid w:val="003D516C"/>
    <w:rsid w:val="003E1568"/>
    <w:rsid w:val="003E349E"/>
    <w:rsid w:val="003E7653"/>
    <w:rsid w:val="003F51B7"/>
    <w:rsid w:val="003F5DFD"/>
    <w:rsid w:val="003F6837"/>
    <w:rsid w:val="003F795D"/>
    <w:rsid w:val="00400822"/>
    <w:rsid w:val="00401B79"/>
    <w:rsid w:val="00420361"/>
    <w:rsid w:val="00451BED"/>
    <w:rsid w:val="004668B8"/>
    <w:rsid w:val="00471C98"/>
    <w:rsid w:val="00476E26"/>
    <w:rsid w:val="00481C36"/>
    <w:rsid w:val="00485DEA"/>
    <w:rsid w:val="004943E8"/>
    <w:rsid w:val="004A24D9"/>
    <w:rsid w:val="004A28CC"/>
    <w:rsid w:val="004A35B7"/>
    <w:rsid w:val="004A4AD5"/>
    <w:rsid w:val="004A6AF0"/>
    <w:rsid w:val="004B1A89"/>
    <w:rsid w:val="004B2D39"/>
    <w:rsid w:val="004B3D59"/>
    <w:rsid w:val="004B56DE"/>
    <w:rsid w:val="004C2A9D"/>
    <w:rsid w:val="004E0A91"/>
    <w:rsid w:val="004E443D"/>
    <w:rsid w:val="004F0F75"/>
    <w:rsid w:val="00503A4D"/>
    <w:rsid w:val="00506AB9"/>
    <w:rsid w:val="005168D3"/>
    <w:rsid w:val="00536241"/>
    <w:rsid w:val="00544944"/>
    <w:rsid w:val="005473A5"/>
    <w:rsid w:val="00570812"/>
    <w:rsid w:val="00574835"/>
    <w:rsid w:val="00576A3C"/>
    <w:rsid w:val="00576B62"/>
    <w:rsid w:val="005774B2"/>
    <w:rsid w:val="0058164A"/>
    <w:rsid w:val="00587B28"/>
    <w:rsid w:val="005B0B05"/>
    <w:rsid w:val="005B1606"/>
    <w:rsid w:val="005B7407"/>
    <w:rsid w:val="005B7681"/>
    <w:rsid w:val="005C0631"/>
    <w:rsid w:val="005D4226"/>
    <w:rsid w:val="005D75E1"/>
    <w:rsid w:val="005E0DC7"/>
    <w:rsid w:val="005E3F09"/>
    <w:rsid w:val="005E3FAD"/>
    <w:rsid w:val="00600BD5"/>
    <w:rsid w:val="00601199"/>
    <w:rsid w:val="006013F0"/>
    <w:rsid w:val="0060633C"/>
    <w:rsid w:val="00617339"/>
    <w:rsid w:val="00621558"/>
    <w:rsid w:val="00627EB1"/>
    <w:rsid w:val="00631EF3"/>
    <w:rsid w:val="00634736"/>
    <w:rsid w:val="006426D3"/>
    <w:rsid w:val="00642D30"/>
    <w:rsid w:val="00661379"/>
    <w:rsid w:val="00662045"/>
    <w:rsid w:val="00663FF4"/>
    <w:rsid w:val="00671974"/>
    <w:rsid w:val="00676098"/>
    <w:rsid w:val="00685806"/>
    <w:rsid w:val="00687228"/>
    <w:rsid w:val="00694730"/>
    <w:rsid w:val="006B4629"/>
    <w:rsid w:val="006B52A8"/>
    <w:rsid w:val="006D0CAD"/>
    <w:rsid w:val="006E1E4F"/>
    <w:rsid w:val="006F5945"/>
    <w:rsid w:val="007116E1"/>
    <w:rsid w:val="00711719"/>
    <w:rsid w:val="007223F4"/>
    <w:rsid w:val="007224C4"/>
    <w:rsid w:val="007376DA"/>
    <w:rsid w:val="007445BB"/>
    <w:rsid w:val="00745187"/>
    <w:rsid w:val="00745C4A"/>
    <w:rsid w:val="007472F3"/>
    <w:rsid w:val="0076624E"/>
    <w:rsid w:val="00770604"/>
    <w:rsid w:val="00777274"/>
    <w:rsid w:val="007824DA"/>
    <w:rsid w:val="00784ED5"/>
    <w:rsid w:val="007B59B5"/>
    <w:rsid w:val="007C2CC8"/>
    <w:rsid w:val="007D5D04"/>
    <w:rsid w:val="007E4595"/>
    <w:rsid w:val="007E639C"/>
    <w:rsid w:val="007F0F35"/>
    <w:rsid w:val="007F448B"/>
    <w:rsid w:val="00801234"/>
    <w:rsid w:val="0081321A"/>
    <w:rsid w:val="008152E8"/>
    <w:rsid w:val="008159D4"/>
    <w:rsid w:val="00820776"/>
    <w:rsid w:val="00820D5F"/>
    <w:rsid w:val="00824C26"/>
    <w:rsid w:val="008413F9"/>
    <w:rsid w:val="00843E57"/>
    <w:rsid w:val="00844959"/>
    <w:rsid w:val="00851D4B"/>
    <w:rsid w:val="00854D38"/>
    <w:rsid w:val="00860070"/>
    <w:rsid w:val="0086065F"/>
    <w:rsid w:val="00882EED"/>
    <w:rsid w:val="008904A6"/>
    <w:rsid w:val="008954F6"/>
    <w:rsid w:val="008A0A94"/>
    <w:rsid w:val="008A761B"/>
    <w:rsid w:val="008B7549"/>
    <w:rsid w:val="008C32D9"/>
    <w:rsid w:val="008C61DD"/>
    <w:rsid w:val="008D1518"/>
    <w:rsid w:val="008E07D4"/>
    <w:rsid w:val="008E37B0"/>
    <w:rsid w:val="00905032"/>
    <w:rsid w:val="0092001A"/>
    <w:rsid w:val="0092326A"/>
    <w:rsid w:val="00924898"/>
    <w:rsid w:val="0092637F"/>
    <w:rsid w:val="0092705D"/>
    <w:rsid w:val="00930AD0"/>
    <w:rsid w:val="009325B9"/>
    <w:rsid w:val="0093360F"/>
    <w:rsid w:val="009604FA"/>
    <w:rsid w:val="009669A1"/>
    <w:rsid w:val="009736BE"/>
    <w:rsid w:val="00974332"/>
    <w:rsid w:val="009908AA"/>
    <w:rsid w:val="00990D69"/>
    <w:rsid w:val="0099149C"/>
    <w:rsid w:val="0099EE5B"/>
    <w:rsid w:val="009A3B17"/>
    <w:rsid w:val="009B2737"/>
    <w:rsid w:val="009C147D"/>
    <w:rsid w:val="009C165C"/>
    <w:rsid w:val="009C19C3"/>
    <w:rsid w:val="009C383D"/>
    <w:rsid w:val="009C38E1"/>
    <w:rsid w:val="009C7BDB"/>
    <w:rsid w:val="009D1236"/>
    <w:rsid w:val="009D393D"/>
    <w:rsid w:val="009D49D8"/>
    <w:rsid w:val="009E24D7"/>
    <w:rsid w:val="009E4E72"/>
    <w:rsid w:val="009E4FD1"/>
    <w:rsid w:val="009F0654"/>
    <w:rsid w:val="009F484A"/>
    <w:rsid w:val="009F646E"/>
    <w:rsid w:val="00A03CC0"/>
    <w:rsid w:val="00A06A53"/>
    <w:rsid w:val="00A1581A"/>
    <w:rsid w:val="00A244A4"/>
    <w:rsid w:val="00A25884"/>
    <w:rsid w:val="00A30D07"/>
    <w:rsid w:val="00A41CD7"/>
    <w:rsid w:val="00A442C2"/>
    <w:rsid w:val="00A60E0E"/>
    <w:rsid w:val="00A61275"/>
    <w:rsid w:val="00A64B68"/>
    <w:rsid w:val="00A67403"/>
    <w:rsid w:val="00A81A8C"/>
    <w:rsid w:val="00A8638D"/>
    <w:rsid w:val="00AA0D01"/>
    <w:rsid w:val="00AB0B17"/>
    <w:rsid w:val="00AB29F5"/>
    <w:rsid w:val="00AB5CD5"/>
    <w:rsid w:val="00AB7FE5"/>
    <w:rsid w:val="00AC05D0"/>
    <w:rsid w:val="00AC589C"/>
    <w:rsid w:val="00AD1D38"/>
    <w:rsid w:val="00AD3645"/>
    <w:rsid w:val="00AD6891"/>
    <w:rsid w:val="00AD7250"/>
    <w:rsid w:val="00AE3214"/>
    <w:rsid w:val="00AE5941"/>
    <w:rsid w:val="00AE6D56"/>
    <w:rsid w:val="00B0037C"/>
    <w:rsid w:val="00B01209"/>
    <w:rsid w:val="00B03332"/>
    <w:rsid w:val="00B07CCD"/>
    <w:rsid w:val="00B107D6"/>
    <w:rsid w:val="00B11F4C"/>
    <w:rsid w:val="00B2131F"/>
    <w:rsid w:val="00B2624C"/>
    <w:rsid w:val="00B32B1F"/>
    <w:rsid w:val="00B36E74"/>
    <w:rsid w:val="00B73789"/>
    <w:rsid w:val="00B73F84"/>
    <w:rsid w:val="00B74958"/>
    <w:rsid w:val="00B76923"/>
    <w:rsid w:val="00B845C2"/>
    <w:rsid w:val="00BA1901"/>
    <w:rsid w:val="00BA4923"/>
    <w:rsid w:val="00BB48F6"/>
    <w:rsid w:val="00BD1D99"/>
    <w:rsid w:val="00BD2313"/>
    <w:rsid w:val="00BF0F8A"/>
    <w:rsid w:val="00C015B7"/>
    <w:rsid w:val="00C02E3D"/>
    <w:rsid w:val="00C12538"/>
    <w:rsid w:val="00C14B51"/>
    <w:rsid w:val="00C216B4"/>
    <w:rsid w:val="00C3067D"/>
    <w:rsid w:val="00C3374F"/>
    <w:rsid w:val="00C3558F"/>
    <w:rsid w:val="00C41D75"/>
    <w:rsid w:val="00C43A99"/>
    <w:rsid w:val="00C55CB5"/>
    <w:rsid w:val="00C62387"/>
    <w:rsid w:val="00C63900"/>
    <w:rsid w:val="00C64AC6"/>
    <w:rsid w:val="00C7202F"/>
    <w:rsid w:val="00C82A86"/>
    <w:rsid w:val="00C950CE"/>
    <w:rsid w:val="00CA12DF"/>
    <w:rsid w:val="00CA562F"/>
    <w:rsid w:val="00CB1BD0"/>
    <w:rsid w:val="00CB4EAE"/>
    <w:rsid w:val="00CC104C"/>
    <w:rsid w:val="00CC1E0D"/>
    <w:rsid w:val="00CC4899"/>
    <w:rsid w:val="00CC6F00"/>
    <w:rsid w:val="00CD2505"/>
    <w:rsid w:val="00CF5004"/>
    <w:rsid w:val="00CF5F43"/>
    <w:rsid w:val="00D365A5"/>
    <w:rsid w:val="00D444FC"/>
    <w:rsid w:val="00D44FB5"/>
    <w:rsid w:val="00D50847"/>
    <w:rsid w:val="00D52DD5"/>
    <w:rsid w:val="00D62831"/>
    <w:rsid w:val="00D64850"/>
    <w:rsid w:val="00D73C82"/>
    <w:rsid w:val="00D76DA8"/>
    <w:rsid w:val="00D77119"/>
    <w:rsid w:val="00D771CC"/>
    <w:rsid w:val="00D92D08"/>
    <w:rsid w:val="00D93B4A"/>
    <w:rsid w:val="00DA0675"/>
    <w:rsid w:val="00DA149C"/>
    <w:rsid w:val="00DA3532"/>
    <w:rsid w:val="00DA4576"/>
    <w:rsid w:val="00DA4D19"/>
    <w:rsid w:val="00DA4F8D"/>
    <w:rsid w:val="00DA5161"/>
    <w:rsid w:val="00DA6D27"/>
    <w:rsid w:val="00DB62CB"/>
    <w:rsid w:val="00DB6634"/>
    <w:rsid w:val="00DD49A8"/>
    <w:rsid w:val="00DF5A66"/>
    <w:rsid w:val="00E07DD1"/>
    <w:rsid w:val="00E15120"/>
    <w:rsid w:val="00E32D7F"/>
    <w:rsid w:val="00E47C56"/>
    <w:rsid w:val="00E532F6"/>
    <w:rsid w:val="00E6118E"/>
    <w:rsid w:val="00E6591E"/>
    <w:rsid w:val="00E70071"/>
    <w:rsid w:val="00E70BF8"/>
    <w:rsid w:val="00E72A45"/>
    <w:rsid w:val="00E769E3"/>
    <w:rsid w:val="00E868B4"/>
    <w:rsid w:val="00E871E9"/>
    <w:rsid w:val="00E978A8"/>
    <w:rsid w:val="00EA0548"/>
    <w:rsid w:val="00EA7764"/>
    <w:rsid w:val="00EC016F"/>
    <w:rsid w:val="00ED0858"/>
    <w:rsid w:val="00ED48DB"/>
    <w:rsid w:val="00EF2F91"/>
    <w:rsid w:val="00F00A03"/>
    <w:rsid w:val="00F12BAC"/>
    <w:rsid w:val="00F138BB"/>
    <w:rsid w:val="00F14330"/>
    <w:rsid w:val="00F16164"/>
    <w:rsid w:val="00F212CE"/>
    <w:rsid w:val="00F22D9F"/>
    <w:rsid w:val="00F24F19"/>
    <w:rsid w:val="00F40AAA"/>
    <w:rsid w:val="00F40E4E"/>
    <w:rsid w:val="00F42C01"/>
    <w:rsid w:val="00F52479"/>
    <w:rsid w:val="00F53964"/>
    <w:rsid w:val="00F704B1"/>
    <w:rsid w:val="00F7BBC9"/>
    <w:rsid w:val="00F80B9C"/>
    <w:rsid w:val="00F92293"/>
    <w:rsid w:val="00FA6A19"/>
    <w:rsid w:val="00FB594C"/>
    <w:rsid w:val="00FC0192"/>
    <w:rsid w:val="00FC6EDD"/>
    <w:rsid w:val="00FD241A"/>
    <w:rsid w:val="00FE1196"/>
    <w:rsid w:val="00FE1CE8"/>
    <w:rsid w:val="00FE3E8F"/>
    <w:rsid w:val="00FE7970"/>
    <w:rsid w:val="00FF1340"/>
    <w:rsid w:val="00FF3D9C"/>
    <w:rsid w:val="015C1C56"/>
    <w:rsid w:val="0193E96D"/>
    <w:rsid w:val="01AF3B63"/>
    <w:rsid w:val="01C51573"/>
    <w:rsid w:val="0216E32F"/>
    <w:rsid w:val="022E6545"/>
    <w:rsid w:val="023F2262"/>
    <w:rsid w:val="0294DC41"/>
    <w:rsid w:val="032F3BF7"/>
    <w:rsid w:val="0332F20B"/>
    <w:rsid w:val="0337BB2F"/>
    <w:rsid w:val="034B507A"/>
    <w:rsid w:val="039429EB"/>
    <w:rsid w:val="03F09CB6"/>
    <w:rsid w:val="03F41816"/>
    <w:rsid w:val="0441C3C0"/>
    <w:rsid w:val="05597B1E"/>
    <w:rsid w:val="05DA8BD3"/>
    <w:rsid w:val="0638F812"/>
    <w:rsid w:val="0701D668"/>
    <w:rsid w:val="0734C311"/>
    <w:rsid w:val="07C420FB"/>
    <w:rsid w:val="086A8F38"/>
    <w:rsid w:val="08744BD0"/>
    <w:rsid w:val="09E36CF3"/>
    <w:rsid w:val="0A173F6E"/>
    <w:rsid w:val="0A40CBBF"/>
    <w:rsid w:val="0B5CE31C"/>
    <w:rsid w:val="0B9C1167"/>
    <w:rsid w:val="0BEC88CD"/>
    <w:rsid w:val="0C802277"/>
    <w:rsid w:val="0C91537C"/>
    <w:rsid w:val="0CA4F9EA"/>
    <w:rsid w:val="0D8E2227"/>
    <w:rsid w:val="0E2AE19A"/>
    <w:rsid w:val="0EDBF411"/>
    <w:rsid w:val="0EDC3DDA"/>
    <w:rsid w:val="0EF7DE89"/>
    <w:rsid w:val="0F203FA8"/>
    <w:rsid w:val="0F99C360"/>
    <w:rsid w:val="0FC6B1FB"/>
    <w:rsid w:val="0FEAB0B6"/>
    <w:rsid w:val="104B52EB"/>
    <w:rsid w:val="10B972C1"/>
    <w:rsid w:val="10BA5391"/>
    <w:rsid w:val="10C5C2E9"/>
    <w:rsid w:val="111B7F71"/>
    <w:rsid w:val="1164C49F"/>
    <w:rsid w:val="11665BFA"/>
    <w:rsid w:val="1174C6E8"/>
    <w:rsid w:val="11C100E7"/>
    <w:rsid w:val="11C4B8C0"/>
    <w:rsid w:val="11D0E503"/>
    <w:rsid w:val="11D41226"/>
    <w:rsid w:val="11D85778"/>
    <w:rsid w:val="122D2D12"/>
    <w:rsid w:val="1298FC35"/>
    <w:rsid w:val="12E24E1D"/>
    <w:rsid w:val="1331538E"/>
    <w:rsid w:val="1332BAE9"/>
    <w:rsid w:val="13398C90"/>
    <w:rsid w:val="138C6E80"/>
    <w:rsid w:val="141CC3C6"/>
    <w:rsid w:val="14507992"/>
    <w:rsid w:val="148E3A84"/>
    <w:rsid w:val="148F0E24"/>
    <w:rsid w:val="14AAC16A"/>
    <w:rsid w:val="158491B7"/>
    <w:rsid w:val="1606A704"/>
    <w:rsid w:val="162DDA32"/>
    <w:rsid w:val="1630F0F1"/>
    <w:rsid w:val="163F4251"/>
    <w:rsid w:val="16748159"/>
    <w:rsid w:val="167F964F"/>
    <w:rsid w:val="16E88BC1"/>
    <w:rsid w:val="173DA7A0"/>
    <w:rsid w:val="179540EA"/>
    <w:rsid w:val="17C5D450"/>
    <w:rsid w:val="17CB7C2B"/>
    <w:rsid w:val="17D05D0C"/>
    <w:rsid w:val="17D0FA92"/>
    <w:rsid w:val="18A9ED76"/>
    <w:rsid w:val="18BB61AC"/>
    <w:rsid w:val="19539775"/>
    <w:rsid w:val="19EF7FE3"/>
    <w:rsid w:val="19F4DC25"/>
    <w:rsid w:val="1AAC5062"/>
    <w:rsid w:val="1AB577B8"/>
    <w:rsid w:val="1AB6E0DC"/>
    <w:rsid w:val="1ACF93CE"/>
    <w:rsid w:val="1AEF457E"/>
    <w:rsid w:val="1B3E0B6A"/>
    <w:rsid w:val="1C0F0C8A"/>
    <w:rsid w:val="1C2D6B66"/>
    <w:rsid w:val="1C3F7065"/>
    <w:rsid w:val="1C9CAAF2"/>
    <w:rsid w:val="1CD71F92"/>
    <w:rsid w:val="1DE34122"/>
    <w:rsid w:val="1E835050"/>
    <w:rsid w:val="1F41D36A"/>
    <w:rsid w:val="1F6E1BA8"/>
    <w:rsid w:val="1FCB5813"/>
    <w:rsid w:val="1FD6D4E4"/>
    <w:rsid w:val="1FF0B147"/>
    <w:rsid w:val="1FF78C9E"/>
    <w:rsid w:val="1FFBCE85"/>
    <w:rsid w:val="205A9709"/>
    <w:rsid w:val="2129430F"/>
    <w:rsid w:val="220AC091"/>
    <w:rsid w:val="223D1C9E"/>
    <w:rsid w:val="22499406"/>
    <w:rsid w:val="228D0A81"/>
    <w:rsid w:val="22EADC91"/>
    <w:rsid w:val="230C4BE4"/>
    <w:rsid w:val="23421C89"/>
    <w:rsid w:val="237BF291"/>
    <w:rsid w:val="2406598A"/>
    <w:rsid w:val="241B74FB"/>
    <w:rsid w:val="245F9FB1"/>
    <w:rsid w:val="24905872"/>
    <w:rsid w:val="24A0A72C"/>
    <w:rsid w:val="24B2BD14"/>
    <w:rsid w:val="25872D15"/>
    <w:rsid w:val="25C6F62D"/>
    <w:rsid w:val="261AA829"/>
    <w:rsid w:val="26321B06"/>
    <w:rsid w:val="26836D51"/>
    <w:rsid w:val="26A70DD7"/>
    <w:rsid w:val="2729B184"/>
    <w:rsid w:val="2732882F"/>
    <w:rsid w:val="27B57C24"/>
    <w:rsid w:val="27B84A98"/>
    <w:rsid w:val="27E12FCA"/>
    <w:rsid w:val="27F24C5E"/>
    <w:rsid w:val="2837CC7C"/>
    <w:rsid w:val="2904A5AE"/>
    <w:rsid w:val="29BB0E13"/>
    <w:rsid w:val="29D33C7C"/>
    <w:rsid w:val="2A24F738"/>
    <w:rsid w:val="2A5D5BDA"/>
    <w:rsid w:val="2AA6A7C5"/>
    <w:rsid w:val="2ADA124B"/>
    <w:rsid w:val="2B108FD8"/>
    <w:rsid w:val="2B5AF46C"/>
    <w:rsid w:val="2B68B9FB"/>
    <w:rsid w:val="2BB5EF53"/>
    <w:rsid w:val="2BDAF217"/>
    <w:rsid w:val="2BFA2302"/>
    <w:rsid w:val="2BFC6545"/>
    <w:rsid w:val="2C47F227"/>
    <w:rsid w:val="2C6BB2CC"/>
    <w:rsid w:val="2CE31AAC"/>
    <w:rsid w:val="2D0572FB"/>
    <w:rsid w:val="2D4A8E37"/>
    <w:rsid w:val="2D528751"/>
    <w:rsid w:val="2D95F363"/>
    <w:rsid w:val="2DC1B257"/>
    <w:rsid w:val="2E21D46C"/>
    <w:rsid w:val="2EC30FCA"/>
    <w:rsid w:val="2EF476E4"/>
    <w:rsid w:val="2F425FA9"/>
    <w:rsid w:val="2FCE0EBE"/>
    <w:rsid w:val="3011273A"/>
    <w:rsid w:val="30ACB238"/>
    <w:rsid w:val="3169CEA5"/>
    <w:rsid w:val="31A3E052"/>
    <w:rsid w:val="32451B93"/>
    <w:rsid w:val="327A5CE1"/>
    <w:rsid w:val="32DAF450"/>
    <w:rsid w:val="32F5AA66"/>
    <w:rsid w:val="33773AF0"/>
    <w:rsid w:val="337C540A"/>
    <w:rsid w:val="338415E0"/>
    <w:rsid w:val="344F59E3"/>
    <w:rsid w:val="34EF8D41"/>
    <w:rsid w:val="34F34765"/>
    <w:rsid w:val="3523291C"/>
    <w:rsid w:val="353270F5"/>
    <w:rsid w:val="356B5178"/>
    <w:rsid w:val="35B24B40"/>
    <w:rsid w:val="35C506D9"/>
    <w:rsid w:val="3623BC0B"/>
    <w:rsid w:val="364C6ECD"/>
    <w:rsid w:val="368AF981"/>
    <w:rsid w:val="36E95608"/>
    <w:rsid w:val="372D23B6"/>
    <w:rsid w:val="37344B98"/>
    <w:rsid w:val="37C84847"/>
    <w:rsid w:val="37F61F6F"/>
    <w:rsid w:val="381F760A"/>
    <w:rsid w:val="386540F9"/>
    <w:rsid w:val="38D83D28"/>
    <w:rsid w:val="3917B231"/>
    <w:rsid w:val="39235962"/>
    <w:rsid w:val="395AEF20"/>
    <w:rsid w:val="3991EFD0"/>
    <w:rsid w:val="3A66E2FD"/>
    <w:rsid w:val="3A678555"/>
    <w:rsid w:val="3AA26DC7"/>
    <w:rsid w:val="3B148FB7"/>
    <w:rsid w:val="3B5E6AA4"/>
    <w:rsid w:val="3BFA7910"/>
    <w:rsid w:val="3C5BB437"/>
    <w:rsid w:val="3D392B34"/>
    <w:rsid w:val="3DA515F1"/>
    <w:rsid w:val="3DAD142B"/>
    <w:rsid w:val="3DC705D6"/>
    <w:rsid w:val="3DEA1E74"/>
    <w:rsid w:val="3E708DA5"/>
    <w:rsid w:val="3F2C5A6B"/>
    <w:rsid w:val="3F36482A"/>
    <w:rsid w:val="3FDB729B"/>
    <w:rsid w:val="3FED113F"/>
    <w:rsid w:val="401668E3"/>
    <w:rsid w:val="40C6A992"/>
    <w:rsid w:val="4153EF45"/>
    <w:rsid w:val="41767223"/>
    <w:rsid w:val="41CEF0D1"/>
    <w:rsid w:val="424A28F6"/>
    <w:rsid w:val="42C17FC1"/>
    <w:rsid w:val="4348D0F8"/>
    <w:rsid w:val="4392EEBF"/>
    <w:rsid w:val="43D6D797"/>
    <w:rsid w:val="43F4A2E6"/>
    <w:rsid w:val="44388058"/>
    <w:rsid w:val="4473DC12"/>
    <w:rsid w:val="44F49113"/>
    <w:rsid w:val="4550E78A"/>
    <w:rsid w:val="459BC5FB"/>
    <w:rsid w:val="45DFC272"/>
    <w:rsid w:val="460AB3F8"/>
    <w:rsid w:val="46352C06"/>
    <w:rsid w:val="46B01311"/>
    <w:rsid w:val="46F2F547"/>
    <w:rsid w:val="471FD4D3"/>
    <w:rsid w:val="4732CFDA"/>
    <w:rsid w:val="47598025"/>
    <w:rsid w:val="47D8CD60"/>
    <w:rsid w:val="489F23D3"/>
    <w:rsid w:val="49381EC6"/>
    <w:rsid w:val="4A191F3B"/>
    <w:rsid w:val="4A200BD3"/>
    <w:rsid w:val="4A3AF434"/>
    <w:rsid w:val="4AB7DEDD"/>
    <w:rsid w:val="4AC3AC41"/>
    <w:rsid w:val="4B00839A"/>
    <w:rsid w:val="4B72D935"/>
    <w:rsid w:val="4B9E49B9"/>
    <w:rsid w:val="4BDBD456"/>
    <w:rsid w:val="4BE173A7"/>
    <w:rsid w:val="4BE3F353"/>
    <w:rsid w:val="4BF345F6"/>
    <w:rsid w:val="4C027B61"/>
    <w:rsid w:val="4C1AE772"/>
    <w:rsid w:val="4C4F2904"/>
    <w:rsid w:val="4CC497DE"/>
    <w:rsid w:val="4D20A8A8"/>
    <w:rsid w:val="4D5B824B"/>
    <w:rsid w:val="4DB9A32D"/>
    <w:rsid w:val="4DC279D8"/>
    <w:rsid w:val="4DC8C1A9"/>
    <w:rsid w:val="4E2F2585"/>
    <w:rsid w:val="4E718F50"/>
    <w:rsid w:val="4EBBD197"/>
    <w:rsid w:val="4FBCAD99"/>
    <w:rsid w:val="4FE7F539"/>
    <w:rsid w:val="50F93F2E"/>
    <w:rsid w:val="513A7C77"/>
    <w:rsid w:val="5161A712"/>
    <w:rsid w:val="519952AF"/>
    <w:rsid w:val="53075BDB"/>
    <w:rsid w:val="531FD840"/>
    <w:rsid w:val="53E37BF4"/>
    <w:rsid w:val="53E40554"/>
    <w:rsid w:val="5407589C"/>
    <w:rsid w:val="541EDAD0"/>
    <w:rsid w:val="546AF4FC"/>
    <w:rsid w:val="5507F4A3"/>
    <w:rsid w:val="55139905"/>
    <w:rsid w:val="561FBFFC"/>
    <w:rsid w:val="5653264F"/>
    <w:rsid w:val="57ACB34A"/>
    <w:rsid w:val="57BCA386"/>
    <w:rsid w:val="585EE0DA"/>
    <w:rsid w:val="589CCDC2"/>
    <w:rsid w:val="58BDCC2B"/>
    <w:rsid w:val="58FD81FB"/>
    <w:rsid w:val="590021EE"/>
    <w:rsid w:val="59F0FE5B"/>
    <w:rsid w:val="5A065273"/>
    <w:rsid w:val="5A648DD4"/>
    <w:rsid w:val="5AD1CE14"/>
    <w:rsid w:val="5B5B2EFC"/>
    <w:rsid w:val="5BF4D5E5"/>
    <w:rsid w:val="5C61A38D"/>
    <w:rsid w:val="5CC0324E"/>
    <w:rsid w:val="5D0574E8"/>
    <w:rsid w:val="5D23668C"/>
    <w:rsid w:val="5D2C3899"/>
    <w:rsid w:val="5D309504"/>
    <w:rsid w:val="5D30F9E4"/>
    <w:rsid w:val="5D54844E"/>
    <w:rsid w:val="5D670DC8"/>
    <w:rsid w:val="5DD53819"/>
    <w:rsid w:val="5DFD73EE"/>
    <w:rsid w:val="5E096ED6"/>
    <w:rsid w:val="5E0EF531"/>
    <w:rsid w:val="5E0F3D2A"/>
    <w:rsid w:val="5EC46F7E"/>
    <w:rsid w:val="5EC714ED"/>
    <w:rsid w:val="5F02DE29"/>
    <w:rsid w:val="5F1FB9F2"/>
    <w:rsid w:val="5F99444F"/>
    <w:rsid w:val="5FF64938"/>
    <w:rsid w:val="60071134"/>
    <w:rsid w:val="601B8714"/>
    <w:rsid w:val="601BD760"/>
    <w:rsid w:val="60BB4D82"/>
    <w:rsid w:val="618801EA"/>
    <w:rsid w:val="61EDC894"/>
    <w:rsid w:val="61FC1040"/>
    <w:rsid w:val="62641769"/>
    <w:rsid w:val="626AF7FB"/>
    <w:rsid w:val="62B7BCB4"/>
    <w:rsid w:val="63A5F42F"/>
    <w:rsid w:val="63E0C612"/>
    <w:rsid w:val="63FFE7CA"/>
    <w:rsid w:val="645F87FD"/>
    <w:rsid w:val="6484D1AA"/>
    <w:rsid w:val="6528C18D"/>
    <w:rsid w:val="65337733"/>
    <w:rsid w:val="65409547"/>
    <w:rsid w:val="659A6D74"/>
    <w:rsid w:val="659F112F"/>
    <w:rsid w:val="65CE96B5"/>
    <w:rsid w:val="65EA2F3C"/>
    <w:rsid w:val="665CDF9C"/>
    <w:rsid w:val="66CBC3FC"/>
    <w:rsid w:val="673970C0"/>
    <w:rsid w:val="6780AE76"/>
    <w:rsid w:val="67CCF736"/>
    <w:rsid w:val="683B848F"/>
    <w:rsid w:val="68A0EAC4"/>
    <w:rsid w:val="68D6D720"/>
    <w:rsid w:val="68FC7558"/>
    <w:rsid w:val="6934A02E"/>
    <w:rsid w:val="696694FB"/>
    <w:rsid w:val="69F56796"/>
    <w:rsid w:val="6A053221"/>
    <w:rsid w:val="6A18882D"/>
    <w:rsid w:val="6A7B0D03"/>
    <w:rsid w:val="6ACE6560"/>
    <w:rsid w:val="6B2DBDC2"/>
    <w:rsid w:val="6B8CC287"/>
    <w:rsid w:val="6BCA21CD"/>
    <w:rsid w:val="6BF76C82"/>
    <w:rsid w:val="6C46174A"/>
    <w:rsid w:val="6C52487C"/>
    <w:rsid w:val="6C5F97D8"/>
    <w:rsid w:val="6C6A68E9"/>
    <w:rsid w:val="6C9C2170"/>
    <w:rsid w:val="6CB62DC2"/>
    <w:rsid w:val="6E3F73C6"/>
    <w:rsid w:val="6F623F67"/>
    <w:rsid w:val="6F878B52"/>
    <w:rsid w:val="6FB89AA8"/>
    <w:rsid w:val="701C4766"/>
    <w:rsid w:val="7037BE0E"/>
    <w:rsid w:val="70410C76"/>
    <w:rsid w:val="7090E354"/>
    <w:rsid w:val="711AC915"/>
    <w:rsid w:val="71C48DB8"/>
    <w:rsid w:val="71D58640"/>
    <w:rsid w:val="71E881D0"/>
    <w:rsid w:val="71FFEE87"/>
    <w:rsid w:val="7256FF16"/>
    <w:rsid w:val="728BF430"/>
    <w:rsid w:val="7290FC4B"/>
    <w:rsid w:val="72AAD91B"/>
    <w:rsid w:val="72CB181E"/>
    <w:rsid w:val="7309E945"/>
    <w:rsid w:val="73A40274"/>
    <w:rsid w:val="745F6715"/>
    <w:rsid w:val="74889F01"/>
    <w:rsid w:val="74CB3319"/>
    <w:rsid w:val="74FC2E7A"/>
    <w:rsid w:val="762BEFA6"/>
    <w:rsid w:val="7632A84A"/>
    <w:rsid w:val="7641CEFE"/>
    <w:rsid w:val="76AA5798"/>
    <w:rsid w:val="771044CF"/>
    <w:rsid w:val="7764335C"/>
    <w:rsid w:val="77C1E58B"/>
    <w:rsid w:val="77DA6B2D"/>
    <w:rsid w:val="782610BC"/>
    <w:rsid w:val="7857C354"/>
    <w:rsid w:val="785CCDD4"/>
    <w:rsid w:val="786128A1"/>
    <w:rsid w:val="788A5FC6"/>
    <w:rsid w:val="78A10F7C"/>
    <w:rsid w:val="79072257"/>
    <w:rsid w:val="793BA169"/>
    <w:rsid w:val="798D55B5"/>
    <w:rsid w:val="79ADAF55"/>
    <w:rsid w:val="79C50776"/>
    <w:rsid w:val="79DA6B58"/>
    <w:rsid w:val="79DC5F37"/>
    <w:rsid w:val="79F699DD"/>
    <w:rsid w:val="79FD60AA"/>
    <w:rsid w:val="7A31EAF9"/>
    <w:rsid w:val="7A3357F6"/>
    <w:rsid w:val="7AD771CA"/>
    <w:rsid w:val="7B3D3407"/>
    <w:rsid w:val="7B97D88B"/>
    <w:rsid w:val="7BE64A24"/>
    <w:rsid w:val="7C5DA876"/>
    <w:rsid w:val="7C93B0E6"/>
    <w:rsid w:val="7CB4F897"/>
    <w:rsid w:val="7CBECF0D"/>
    <w:rsid w:val="7CEA8402"/>
    <w:rsid w:val="7CFDD942"/>
    <w:rsid w:val="7D066721"/>
    <w:rsid w:val="7D8B80C4"/>
    <w:rsid w:val="7D9EF64E"/>
    <w:rsid w:val="7DC16B1D"/>
    <w:rsid w:val="7DF5642E"/>
    <w:rsid w:val="7E13BBA2"/>
    <w:rsid w:val="7E978870"/>
    <w:rsid w:val="7E9E12B6"/>
    <w:rsid w:val="7EB34E74"/>
    <w:rsid w:val="7F0FECDF"/>
    <w:rsid w:val="7F3D3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E12B6"/>
  <w15:chartTrackingRefBased/>
  <w15:docId w15:val="{D9A94AD7-B012-4D22-878C-50E12FDB6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AC05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microsoft.com/office/2020/10/relationships/intelligence" Target="intelligence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theme" Target="theme/theme1.xml" Id="rId11" /><Relationship Type="http://schemas.openxmlformats.org/officeDocument/2006/relationships/numbering" Target="numbering.xml" Id="rId5" /><Relationship Type="http://schemas.openxmlformats.org/officeDocument/2006/relationships/fontTable" Target="fontTable.xml" Id="rId10" /><Relationship Type="http://schemas.openxmlformats.org/officeDocument/2006/relationships/customXml" Target="../customXml/item4.xml" Id="rId4" /><Relationship Type="http://schemas.openxmlformats.org/officeDocument/2006/relationships/image" Target="media/image1.jpeg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E95789A3FD554F950D11F8F7EA88CF" ma:contentTypeVersion="20" ma:contentTypeDescription="Create a new document." ma:contentTypeScope="" ma:versionID="33dddddb7e9da39bf9f2e39ea073a80c">
  <xsd:schema xmlns:xsd="http://www.w3.org/2001/XMLSchema" xmlns:xs="http://www.w3.org/2001/XMLSchema" xmlns:p="http://schemas.microsoft.com/office/2006/metadata/properties" xmlns:ns2="a127f6f0-1d08-447b-b7a9-48d4aa2673c9" xmlns:ns3="996fb606-a0ea-4c6c-9355-ed08b919a290" targetNamespace="http://schemas.microsoft.com/office/2006/metadata/properties" ma:root="true" ma:fieldsID="969dba313b851734d18a87036990bf6e" ns2:_="" ns3:_="">
    <xsd:import namespace="a127f6f0-1d08-447b-b7a9-48d4aa2673c9"/>
    <xsd:import namespace="996fb606-a0ea-4c6c-9355-ed08b919a2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27f6f0-1d08-447b-b7a9-48d4aa2673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2945ccb-bb17-4e08-ae21-ad058fbfc3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fb606-a0ea-4c6c-9355-ed08b919a29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d4e7ed9-a1c2-45ec-94b6-b408ce203bcf}" ma:internalName="TaxCatchAll" ma:showField="CatchAllData" ma:web="996fb606-a0ea-4c6c-9355-ed08b919a2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6fb606-a0ea-4c6c-9355-ed08b919a290" xsi:nil="true"/>
    <lcf76f155ced4ddcb4097134ff3c332f xmlns="a127f6f0-1d08-447b-b7a9-48d4aa2673c9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842B00-4EAA-48AC-8921-81C8B7ECBE7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9D03001-E034-42BB-87B2-6F1015B10F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27f6f0-1d08-447b-b7a9-48d4aa2673c9"/>
    <ds:schemaRef ds:uri="996fb606-a0ea-4c6c-9355-ed08b919a2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277C15-EC4F-4921-9E2E-2B7E18D0E1EB}">
  <ds:schemaRefs>
    <ds:schemaRef ds:uri="http://schemas.microsoft.com/office/2006/metadata/properties"/>
    <ds:schemaRef ds:uri="http://schemas.microsoft.com/office/infopath/2007/PartnerControls"/>
    <ds:schemaRef ds:uri="996fb606-a0ea-4c6c-9355-ed08b919a290"/>
    <ds:schemaRef ds:uri="a127f6f0-1d08-447b-b7a9-48d4aa2673c9"/>
  </ds:schemaRefs>
</ds:datastoreItem>
</file>

<file path=customXml/itemProps4.xml><?xml version="1.0" encoding="utf-8"?>
<ds:datastoreItem xmlns:ds="http://schemas.openxmlformats.org/officeDocument/2006/customXml" ds:itemID="{0FF816C1-CF27-4108-90E9-68F8C653B8BC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Sarah-Jane</dc:creator>
  <keywords/>
  <dc:description/>
  <lastModifiedBy>Accounts</lastModifiedBy>
  <revision>7</revision>
  <dcterms:created xsi:type="dcterms:W3CDTF">2023-02-23T17:16:00.0000000Z</dcterms:created>
  <dcterms:modified xsi:type="dcterms:W3CDTF">2023-03-27T07:14:52.3632491Z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0x0101009BE95789A3FD554F950D11F8F7EA88CF</vt:lpwstr>
  </property>
  <property fmtid="{D5CDD505-2E9C-101B-9397-08002B2CF9AE}" pid="3" name="MediaServiceImageTags">
    <vt:lpwstr/>
  </property>
</Properties>
</file>